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20" w:rsidRDefault="00183F20" w:rsidP="00183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20" w:rsidRDefault="00183F20" w:rsidP="00183F20">
      <w:pPr>
        <w:pStyle w:val="a3"/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27E1E9">
            <wp:extent cx="6608445" cy="32308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20" w:rsidRPr="00D009EA" w:rsidRDefault="00183F20" w:rsidP="00183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E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:rsidR="00183F20" w:rsidRPr="00D009EA" w:rsidRDefault="00183F20" w:rsidP="00183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20" w:rsidRPr="00D009EA" w:rsidRDefault="00183F20" w:rsidP="00183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Дружина юных пожарных </w:t>
      </w:r>
      <w:r w:rsidRPr="00D009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Искра</w:t>
      </w:r>
      <w:r w:rsidRPr="00D009EA">
        <w:rPr>
          <w:rFonts w:ascii="Times New Roman" w:hAnsi="Times New Roman" w:cs="Times New Roman"/>
          <w:b/>
          <w:sz w:val="28"/>
          <w:szCs w:val="28"/>
        </w:rPr>
        <w:t>»</w:t>
      </w:r>
    </w:p>
    <w:p w:rsidR="00183F20" w:rsidRPr="00FD619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Направленность: социально-педагогическая</w:t>
      </w:r>
    </w:p>
    <w:p w:rsidR="00183F20" w:rsidRDefault="00183F20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3F20" w:rsidRPr="00FD6190" w:rsidRDefault="000C6593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15-1</w:t>
      </w:r>
      <w:r w:rsidR="0062556D">
        <w:rPr>
          <w:rFonts w:ascii="Times New Roman" w:hAnsi="Times New Roman" w:cs="Times New Roman"/>
          <w:sz w:val="24"/>
          <w:szCs w:val="24"/>
        </w:rPr>
        <w:t>7</w:t>
      </w:r>
      <w:r w:rsidR="00183F20" w:rsidRPr="00FD619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83F20" w:rsidRDefault="00183F20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right"/>
      </w:pPr>
      <w:r w:rsidRPr="00FD6190">
        <w:rPr>
          <w:rFonts w:ascii="Times New Roman" w:hAnsi="Times New Roman" w:cs="Times New Roman"/>
          <w:sz w:val="24"/>
          <w:szCs w:val="24"/>
        </w:rPr>
        <w:t>Срок реализации: 1 год</w:t>
      </w:r>
      <w:r w:rsidR="000C6593">
        <w:rPr>
          <w:rFonts w:ascii="Times New Roman" w:hAnsi="Times New Roman" w:cs="Times New Roman"/>
          <w:sz w:val="24"/>
          <w:szCs w:val="24"/>
        </w:rPr>
        <w:t xml:space="preserve"> (34</w:t>
      </w:r>
      <w:r>
        <w:rPr>
          <w:rFonts w:ascii="Times New Roman" w:hAnsi="Times New Roman" w:cs="Times New Roman"/>
          <w:sz w:val="24"/>
          <w:szCs w:val="24"/>
        </w:rPr>
        <w:t xml:space="preserve"> часов)</w:t>
      </w:r>
      <w:r w:rsidRPr="00415B74">
        <w:t xml:space="preserve"> </w:t>
      </w:r>
    </w:p>
    <w:p w:rsidR="00183F20" w:rsidRPr="005C7A44" w:rsidRDefault="00183F20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7A44">
        <w:rPr>
          <w:rFonts w:ascii="Times New Roman" w:hAnsi="Times New Roman" w:cs="Times New Roman"/>
          <w:sz w:val="24"/>
          <w:szCs w:val="24"/>
        </w:rPr>
        <w:t>Уровень программы: стартовый</w:t>
      </w:r>
    </w:p>
    <w:p w:rsidR="00183F20" w:rsidRPr="005849CF" w:rsidRDefault="00183F20" w:rsidP="00183F2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83F20" w:rsidRPr="005C7A44" w:rsidRDefault="00183F20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Автор /</w:t>
      </w:r>
      <w:r w:rsidRPr="005C7A4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83F20" w:rsidRPr="00FD6190" w:rsidRDefault="00183F20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Рассадина Татьяна Викторовна</w:t>
      </w:r>
      <w:r w:rsidRPr="00FD6190">
        <w:rPr>
          <w:rFonts w:ascii="Times New Roman" w:hAnsi="Times New Roman" w:cs="Times New Roman"/>
          <w:sz w:val="24"/>
          <w:szCs w:val="24"/>
        </w:rPr>
        <w:t>,</w:t>
      </w:r>
    </w:p>
    <w:p w:rsidR="00183F20" w:rsidRPr="00FD6190" w:rsidRDefault="00183F20" w:rsidP="00183F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83F20" w:rsidRPr="00FD619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Pr="00FD619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Pr="00FD619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Pr="00FD619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Pr="00FD6190" w:rsidRDefault="00183F20" w:rsidP="00183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3F20" w:rsidRDefault="00183F20" w:rsidP="00183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3F20" w:rsidRDefault="00183F20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Хоринск 2023</w:t>
      </w:r>
      <w:r w:rsidRPr="00FD6190">
        <w:rPr>
          <w:rFonts w:ascii="Times New Roman" w:hAnsi="Times New Roman" w:cs="Times New Roman"/>
          <w:sz w:val="24"/>
          <w:szCs w:val="24"/>
        </w:rPr>
        <w:t>г</w:t>
      </w: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04"/>
        <w:gridCol w:w="565"/>
      </w:tblGrid>
      <w:tr w:rsidR="0062556D" w:rsidRPr="0022091F" w:rsidTr="001A555E">
        <w:tc>
          <w:tcPr>
            <w:tcW w:w="10345" w:type="dxa"/>
            <w:gridSpan w:val="3"/>
          </w:tcPr>
          <w:p w:rsidR="0062556D" w:rsidRPr="0022091F" w:rsidRDefault="0062556D" w:rsidP="001A555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209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Pr="00220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22091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Pr="002209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209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TableParagraph"/>
              <w:tabs>
                <w:tab w:val="left" w:pos="47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Методические</w:t>
            </w:r>
            <w:r w:rsidRPr="0022091F">
              <w:rPr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материалы</w:t>
            </w:r>
          </w:p>
        </w:tc>
      </w:tr>
      <w:tr w:rsidR="0062556D" w:rsidRPr="0022091F" w:rsidTr="001A555E">
        <w:trPr>
          <w:gridAfter w:val="1"/>
          <w:wAfter w:w="565" w:type="dxa"/>
        </w:trPr>
        <w:tc>
          <w:tcPr>
            <w:tcW w:w="576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204" w:type="dxa"/>
          </w:tcPr>
          <w:p w:rsidR="0062556D" w:rsidRPr="0022091F" w:rsidRDefault="0062556D" w:rsidP="001A55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</w:tr>
    </w:tbl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Pr="0022091F" w:rsidRDefault="0062556D" w:rsidP="0062556D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22091F">
        <w:rPr>
          <w:b/>
          <w:sz w:val="24"/>
          <w:szCs w:val="24"/>
        </w:rPr>
        <w:t xml:space="preserve">Комплекс основных характеристик </w:t>
      </w:r>
    </w:p>
    <w:p w:rsidR="0062556D" w:rsidRPr="0022091F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1F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программы </w:t>
      </w:r>
    </w:p>
    <w:p w:rsidR="0062556D" w:rsidRPr="0022091F" w:rsidRDefault="0062556D" w:rsidP="006255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программы:</w:t>
      </w:r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C473E">
        <w:rPr>
          <w:rFonts w:ascii="Times New Roman" w:eastAsia="Times New Roman" w:hAnsi="Times New Roman" w:cs="Times New Roman"/>
          <w:sz w:val="24"/>
          <w:szCs w:val="24"/>
        </w:rPr>
        <w:t>развивающая программа ДЮП «Искра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6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https://www.zakonrf.info/zakon-ob-obrazovanii-v-rf/75/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 </w:t>
      </w:r>
      <w:hyperlink r:id="rId7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https://www.garant.ru/products/ipo/prime/doc/403709682/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https://docs.cntd.ru/document/420207400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https://rg.ru/documents/2015/06/08/vospitanie-dok.html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  <w:hyperlink r:id="rId10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https://www.garant.ru/products/ipo/prime/doc/73931002/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https://www.garant.ru/products/ipo/prime/doc/405245425/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Pr="00F56FD8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6FD8">
        <w:rPr>
          <w:rFonts w:ascii="Times New Roman" w:eastAsia="Times New Roman" w:hAnsi="Times New Roman" w:cs="Times New Roman"/>
          <w:sz w:val="24"/>
          <w:szCs w:val="24"/>
        </w:rPr>
        <w:t>Устав МАОУ «Хоринская средняя школа №1 имени Д.Ж.Жанаева»  утв. Приказом МКУ «Хоринское управление образования» от 19.03.2020 г. №58</w:t>
      </w: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62556D" w:rsidRPr="0077003A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Pr="00750E16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2973F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>и Положение об электронной информационно-образовательной среде утв. Приказом директора  МАОУ «Хоринская средняя школа №1 имени Д.Ж.Жанаева»   от 20.09.2021 г. № 147</w:t>
      </w:r>
    </w:p>
    <w:p w:rsidR="0062556D" w:rsidRDefault="0062556D" w:rsidP="00625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hyperlink r:id="rId15" w:history="1">
        <w:r w:rsidRPr="00E8523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62556D" w:rsidRPr="0077003A" w:rsidRDefault="0062556D" w:rsidP="00625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Pr="00BF2035" w:rsidRDefault="0062556D" w:rsidP="00625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.08.2023 г.</w:t>
      </w:r>
    </w:p>
    <w:p w:rsidR="0062556D" w:rsidRDefault="0062556D" w:rsidP="00625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A435E5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https://sh1-xorinsk-r81.gosweb.gosuslugi.ru/netcat_files/32/315/Polozhenie_f.pdf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56D" w:rsidRDefault="0062556D" w:rsidP="000C6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2556D">
        <w:rPr>
          <w:rFonts w:ascii="Times New Roman" w:hAnsi="Times New Roman" w:cs="Times New Roman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Процент пожаров, возникающий от детских шалостей с огнем стабильно высок, часто последствия таких по-жаров трагичны. Всем известно, как велика тяга детей к огню, поражаемая любопытством и стремлением подражать взрос-лым. Чаще всего дети играют со спичками, разводят костры, зажигают факелы. Места для свершения подобных «подвигов» они выбирают самые неподходящие: квартиры, чердаки, дворы, лестничные площадки.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ab/>
        <w:t>А ведь, чтобы избежать неприятностей, достаточно всего лишь соблюдать элементарные правила пожарной безопасно-сти. Задача школы - разъяснить, в чем состоит опасность пожара, научить правильному поведению при тех пожарах, с кото-рыми дети наиболее часто могут столкнуться в жизни: в своем доме, школе, кинотеатре и т.д. Важно, чтобы сами учащиеся школы стали активными пропагандистами противопожарных знаний среди школьников. Для этого в школе создан кружок юных пожарных «Спасатель», который имеет социально – педагогическую направленность. Антропогенная деятельность ежегодно приводит к возникновению более 220 тыс. пожаров, на которых погибают свыше 18 тыс. человек, из них более 700 детей.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ab/>
        <w:t>Установлено, что более 20% пожаров происходит по причине нарушения правил установки и эксплуатации электрообо-рудования и 65% пожаров – из-за неосторожного обращения с огнем. Это свидетельствует о том, что большинство руководи-телей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ab/>
        <w:t>Поэтому, основной целью данной программы является профилактика борьбы с огнем, обучение учащихся мерам пожар-ной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окружающим. Дружины юных пожарных создаются в целях со-вершенствования обучения детей мерам пожарной безопасности, помощи в профессиональной ориентации, пропаганды по-жарно-технических знаний, направленных на предупреждение пожаров, а в случае необходимости – их использование при пожаре.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ab/>
        <w:t>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патриотиз-ма.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ab/>
        <w:t>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ab/>
        <w:t>Реализацию данной программы предполагается осуществить на основе следующих принципов: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></w:t>
      </w:r>
      <w:r w:rsidRPr="0062556D">
        <w:rPr>
          <w:rFonts w:ascii="Times New Roman" w:hAnsi="Times New Roman" w:cs="Times New Roman"/>
          <w:sz w:val="24"/>
          <w:szCs w:val="24"/>
        </w:rPr>
        <w:tab/>
        <w:t>гуманистических начал, многообразия и вариантности форм организации жизнедеятельности и образования детей;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></w:t>
      </w:r>
      <w:r w:rsidRPr="0062556D">
        <w:rPr>
          <w:rFonts w:ascii="Times New Roman" w:hAnsi="Times New Roman" w:cs="Times New Roman"/>
          <w:sz w:val="24"/>
          <w:szCs w:val="24"/>
        </w:rPr>
        <w:tab/>
        <w:t>непрерывность образования и воспитания;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></w:t>
      </w:r>
      <w:r w:rsidRPr="0062556D">
        <w:rPr>
          <w:rFonts w:ascii="Times New Roman" w:hAnsi="Times New Roman" w:cs="Times New Roman"/>
          <w:sz w:val="24"/>
          <w:szCs w:val="24"/>
        </w:rPr>
        <w:tab/>
        <w:t>воспитывающего обучения;</w:t>
      </w:r>
    </w:p>
    <w:p w:rsidR="0062556D" w:rsidRP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></w:t>
      </w:r>
      <w:r w:rsidRPr="0062556D">
        <w:rPr>
          <w:rFonts w:ascii="Times New Roman" w:hAnsi="Times New Roman" w:cs="Times New Roman"/>
          <w:sz w:val="24"/>
          <w:szCs w:val="24"/>
        </w:rPr>
        <w:tab/>
        <w:t>приоритета интересов каждого обучающегося и учета его интеллектуальных и психофизиологических личностных особенностей;</w:t>
      </w:r>
    </w:p>
    <w:p w:rsidR="0062556D" w:rsidRDefault="0062556D" w:rsidP="0062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></w:t>
      </w:r>
      <w:r w:rsidRPr="0062556D">
        <w:rPr>
          <w:rFonts w:ascii="Times New Roman" w:hAnsi="Times New Roman" w:cs="Times New Roman"/>
          <w:sz w:val="24"/>
          <w:szCs w:val="24"/>
        </w:rPr>
        <w:tab/>
        <w:t>обеспечение подростку комфортной эмоциональной среды – «ситуации успеха» и развивающего общения.</w:t>
      </w:r>
    </w:p>
    <w:p w:rsidR="0062556D" w:rsidRPr="0062556D" w:rsidRDefault="0062556D" w:rsidP="0062556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6255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включает</w:t>
      </w:r>
      <w:r w:rsidRPr="006255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в</w:t>
      </w:r>
      <w:r w:rsidRPr="0062556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себя</w:t>
      </w:r>
      <w:r w:rsidRPr="006255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6255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6255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предметы:</w:t>
      </w:r>
    </w:p>
    <w:p w:rsidR="0062556D" w:rsidRPr="0062556D" w:rsidRDefault="0062556D" w:rsidP="006255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ОБЖ, физкультура, физика, история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</w:t>
      </w:r>
      <w:r w:rsidRPr="006255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программы: 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Дополнительная обще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развивающая программа ДЮП «Искра»</w:t>
      </w:r>
      <w:r w:rsidRPr="006255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является экспериментальной программой.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hyperlink r:id="rId17" w:history="1">
        <w:r w:rsidRPr="0062556D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en-US"/>
          </w:rPr>
          <w:t>https://ddtomut.ucoz.ru/metod/klassifikacija_programm.pdf</w:t>
        </w:r>
      </w:hyperlink>
    </w:p>
    <w:p w:rsidR="0062556D" w:rsidRPr="0062556D" w:rsidRDefault="0062556D" w:rsidP="0062556D">
      <w:pPr>
        <w:widowControl w:val="0"/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2556D" w:rsidRDefault="0062556D" w:rsidP="006255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>
        <w:rPr>
          <w:rFonts w:ascii="Times New Roman" w:hAnsi="Times New Roman" w:cs="Times New Roman"/>
          <w:sz w:val="24"/>
          <w:szCs w:val="24"/>
        </w:rPr>
        <w:t>социально-педагогическая для детей в возрасте 15-17</w:t>
      </w:r>
      <w:r w:rsidRPr="0062556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2556D" w:rsidRDefault="0062556D" w:rsidP="006255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D3038C">
          <w:rPr>
            <w:rStyle w:val="a6"/>
            <w:rFonts w:ascii="Times New Roman" w:hAnsi="Times New Roman" w:cs="Times New Roman"/>
            <w:sz w:val="24"/>
            <w:szCs w:val="24"/>
          </w:rPr>
          <w:t>https://congress.dod.vcht.center/storage/events/presentation/17_5fd8b3861d742.pdf</w:t>
        </w:r>
      </w:hyperlink>
    </w:p>
    <w:p w:rsidR="0062556D" w:rsidRPr="0062556D" w:rsidRDefault="0062556D" w:rsidP="0062556D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Адресат</w:t>
      </w:r>
      <w:r w:rsidRPr="006255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625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56D" w:rsidRDefault="0062556D" w:rsidP="0062556D">
      <w:pPr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2556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Ведущее место в учебной деятельности у старших школьников занимают мотивы, связанные с самоопределением и подготовкой к взрослой жизни. Главным становится поиск смысла жизни. Ведь выбор профессии во многом определяет эти поиски. Да еще и многопредметность нашего обучения. Школьники овладевают философией, они стремятся познать окружающий мир, выявить основные его закономерности. Знания являются основой для формирования отношения школьников к разным явлениям мира, к людям, к законам, природе.</w:t>
      </w:r>
    </w:p>
    <w:p w:rsidR="0062556D" w:rsidRDefault="0062556D" w:rsidP="0062556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D3038C">
          <w:rPr>
            <w:rStyle w:val="a6"/>
            <w:rFonts w:ascii="Times New Roman" w:hAnsi="Times New Roman" w:cs="Times New Roman"/>
            <w:sz w:val="24"/>
            <w:szCs w:val="24"/>
          </w:rPr>
          <w:t>https://ped-kopilka.ru/pedagogika/starshii-shkolnyi-vozrast-harakteristika-kratko.html</w:t>
        </w:r>
      </w:hyperlink>
    </w:p>
    <w:p w:rsidR="0062556D" w:rsidRPr="0062556D" w:rsidRDefault="0062556D" w:rsidP="0062556D">
      <w:pPr>
        <w:widowControl w:val="0"/>
        <w:autoSpaceDE w:val="0"/>
        <w:autoSpaceDN w:val="0"/>
        <w:spacing w:after="0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Срок</w:t>
      </w:r>
      <w:r w:rsidRPr="006255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255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объем</w:t>
      </w:r>
      <w:r w:rsidRPr="006255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освоения</w:t>
      </w:r>
      <w:r w:rsidRPr="006255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программы:</w:t>
      </w:r>
    </w:p>
    <w:p w:rsidR="0062556D" w:rsidRPr="0062556D" w:rsidRDefault="0062556D" w:rsidP="0062556D">
      <w:pPr>
        <w:widowControl w:val="0"/>
        <w:tabs>
          <w:tab w:val="left" w:pos="3570"/>
          <w:tab w:val="left" w:pos="4054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«Стартовый</w:t>
      </w:r>
      <w:r w:rsidRPr="0062556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уровень»</w:t>
      </w:r>
      <w:r w:rsidRPr="0062556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- 1 год,</w:t>
      </w:r>
      <w:r w:rsidRPr="0062556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34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педагогических</w:t>
      </w:r>
      <w:r w:rsidRPr="0062556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часа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Форма</w:t>
      </w:r>
      <w:r w:rsidRPr="0062556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обучения: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Очная,</w:t>
      </w:r>
      <w:r w:rsidRPr="0062556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дистанционная (по</w:t>
      </w:r>
      <w:r w:rsidRPr="0062556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необходимости).</w:t>
      </w:r>
    </w:p>
    <w:p w:rsidR="0062556D" w:rsidRPr="0062556D" w:rsidRDefault="0062556D" w:rsidP="006255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62556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62556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62556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Pr="0062556D">
        <w:rPr>
          <w:rFonts w:ascii="Times New Roman" w:hAnsi="Times New Roman" w:cs="Times New Roman"/>
          <w:sz w:val="24"/>
          <w:szCs w:val="24"/>
        </w:rPr>
        <w:t>группы</w:t>
      </w:r>
      <w:r w:rsidRPr="00625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одновозрастные,</w:t>
      </w:r>
      <w:r w:rsidRPr="00625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дифференцированное</w:t>
      </w:r>
      <w:r w:rsidRPr="00625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обучение</w:t>
      </w:r>
      <w:r w:rsidRPr="00625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по</w:t>
      </w:r>
      <w:r w:rsidRPr="00625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уровню</w:t>
      </w:r>
      <w:r w:rsidRPr="00625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сложности</w:t>
      </w:r>
      <w:r w:rsidRPr="00625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с</w:t>
      </w:r>
      <w:r w:rsidRPr="00625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учетом</w:t>
      </w:r>
      <w:r w:rsidRPr="006255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Режим</w:t>
      </w:r>
      <w:r w:rsidRPr="006255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занятий: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770"/>
        <w:gridCol w:w="7013"/>
      </w:tblGrid>
      <w:tr w:rsidR="0062556D" w:rsidRPr="0062556D" w:rsidTr="001A555E">
        <w:tc>
          <w:tcPr>
            <w:tcW w:w="1809" w:type="dxa"/>
          </w:tcPr>
          <w:p w:rsidR="0062556D" w:rsidRPr="0062556D" w:rsidRDefault="0062556D" w:rsidP="0062556D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256" w:type="dxa"/>
          </w:tcPr>
          <w:p w:rsidR="0062556D" w:rsidRPr="0062556D" w:rsidRDefault="0062556D" w:rsidP="0062556D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Стартовый уровень</w:t>
            </w:r>
          </w:p>
        </w:tc>
      </w:tr>
      <w:tr w:rsidR="0062556D" w:rsidRPr="0062556D" w:rsidTr="001A555E">
        <w:tc>
          <w:tcPr>
            <w:tcW w:w="1809" w:type="dxa"/>
          </w:tcPr>
          <w:p w:rsidR="0062556D" w:rsidRPr="0062556D" w:rsidRDefault="0062556D" w:rsidP="0062556D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«ПервоЛого»</w:t>
            </w:r>
          </w:p>
        </w:tc>
        <w:tc>
          <w:tcPr>
            <w:tcW w:w="8256" w:type="dxa"/>
          </w:tcPr>
          <w:p w:rsidR="0062556D" w:rsidRPr="0062556D" w:rsidRDefault="0062556D" w:rsidP="0062556D">
            <w:pPr>
              <w:widowControl w:val="0"/>
              <w:autoSpaceDE w:val="0"/>
              <w:autoSpaceDN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 часа в год, 1</w:t>
            </w:r>
            <w:r w:rsidRPr="0062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час в неделю</w:t>
            </w:r>
          </w:p>
        </w:tc>
      </w:tr>
    </w:tbl>
    <w:p w:rsidR="0062556D" w:rsidRPr="0062556D" w:rsidRDefault="0062556D" w:rsidP="0062556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2556D" w:rsidRPr="0062556D" w:rsidRDefault="0062556D" w:rsidP="0062556D">
      <w:pPr>
        <w:widowControl w:val="0"/>
        <w:numPr>
          <w:ilvl w:val="1"/>
          <w:numId w:val="2"/>
        </w:numPr>
        <w:tabs>
          <w:tab w:val="left" w:pos="29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4F1055" wp14:editId="3E327122">
                <wp:simplePos x="0" y="0"/>
                <wp:positionH relativeFrom="page">
                  <wp:posOffset>3466465</wp:posOffset>
                </wp:positionH>
                <wp:positionV relativeFrom="paragraph">
                  <wp:posOffset>-859790</wp:posOffset>
                </wp:positionV>
                <wp:extent cx="44450" cy="8890"/>
                <wp:effectExtent l="0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A90E" id="Прямоугольник 2" o:spid="_x0000_s1026" style="position:absolute;margin-left:272.95pt;margin-top:-67.7pt;width:3.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" fillcolor="black" stroked="f">
                <w10:wrap anchorx="page"/>
              </v:rect>
            </w:pict>
          </mc:Fallback>
        </mc:AlternateContent>
      </w:r>
      <w:r w:rsidRPr="006255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Цель, задачи, ожидаемые результаты</w:t>
      </w:r>
    </w:p>
    <w:p w:rsidR="00FB680B" w:rsidRPr="00FB680B" w:rsidRDefault="0062556D" w:rsidP="00FB680B">
      <w:pPr>
        <w:tabs>
          <w:tab w:val="left" w:pos="5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Цель</w:t>
      </w:r>
      <w:r w:rsidRPr="006255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="00FB680B" w:rsidRPr="00FB680B">
        <w:rPr>
          <w:rFonts w:ascii="Times New Roman" w:eastAsia="Times New Roman" w:hAnsi="Times New Roman" w:cs="Times New Roman"/>
          <w:sz w:val="24"/>
          <w:szCs w:val="24"/>
        </w:rPr>
        <w:t>воспитание ребенка знающего правила поведения при пожаре;</w:t>
      </w:r>
    </w:p>
    <w:p w:rsidR="00FB680B" w:rsidRPr="00FB680B" w:rsidRDefault="00FB680B" w:rsidP="00FB680B">
      <w:pPr>
        <w:numPr>
          <w:ilvl w:val="0"/>
          <w:numId w:val="9"/>
        </w:numPr>
        <w:tabs>
          <w:tab w:val="left" w:pos="5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активной гражданской позиции подростков в процессе интеллектуального, духовно-нравственного и физического развития; </w:t>
      </w:r>
    </w:p>
    <w:p w:rsidR="00FB680B" w:rsidRPr="00FB680B" w:rsidRDefault="00FB680B" w:rsidP="00FB680B">
      <w:pPr>
        <w:numPr>
          <w:ilvl w:val="0"/>
          <w:numId w:val="9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подрастающего поколения;</w:t>
      </w:r>
    </w:p>
    <w:p w:rsidR="00FB680B" w:rsidRPr="00FB680B" w:rsidRDefault="00FB680B" w:rsidP="00FB680B">
      <w:pPr>
        <w:numPr>
          <w:ilvl w:val="0"/>
          <w:numId w:val="9"/>
        </w:numPr>
        <w:tabs>
          <w:tab w:val="left" w:pos="5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 xml:space="preserve">социальное становление личности ребенка; </w:t>
      </w:r>
    </w:p>
    <w:p w:rsidR="00FB680B" w:rsidRPr="00FB680B" w:rsidRDefault="00FB680B" w:rsidP="00FB680B">
      <w:pPr>
        <w:numPr>
          <w:ilvl w:val="0"/>
          <w:numId w:val="9"/>
        </w:numPr>
        <w:tabs>
          <w:tab w:val="left" w:pos="5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принципов безопасности личности обучающихся, их адаптации к жизни в обществе; </w:t>
      </w:r>
    </w:p>
    <w:p w:rsidR="00FB680B" w:rsidRPr="00FB680B" w:rsidRDefault="00FB680B" w:rsidP="00FB680B">
      <w:pPr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B680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основы для осознанного выбора профессии и дальнейшей учебы в высших и средне-специальных учебных заведениях МЧС РФ.</w:t>
      </w:r>
    </w:p>
    <w:p w:rsidR="00FB680B" w:rsidRPr="00FB680B" w:rsidRDefault="00FB680B" w:rsidP="00FB680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B680B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>Задачи:</w:t>
      </w:r>
    </w:p>
    <w:p w:rsidR="00FB680B" w:rsidRPr="00FB680B" w:rsidRDefault="00FB680B" w:rsidP="00FB680B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B680B">
        <w:rPr>
          <w:rFonts w:ascii="Times New Roman" w:eastAsiaTheme="minorHAnsi" w:hAnsi="Times New Roman" w:cs="Times New Roman"/>
          <w:sz w:val="24"/>
          <w:szCs w:val="24"/>
        </w:rPr>
        <w:t>сформировать кружок, организовать его постоянноефункционирование;</w:t>
      </w:r>
    </w:p>
    <w:p w:rsidR="00FB680B" w:rsidRPr="00FB680B" w:rsidRDefault="00FB680B" w:rsidP="00FB680B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B680B">
        <w:rPr>
          <w:rFonts w:ascii="Times New Roman" w:eastAsiaTheme="minorHAnsi" w:hAnsi="Times New Roman" w:cs="Times New Roman"/>
          <w:sz w:val="24"/>
          <w:szCs w:val="24"/>
        </w:rPr>
        <w:t xml:space="preserve">обучать учащихся Правилам пожарной безопасности; </w:t>
      </w:r>
    </w:p>
    <w:p w:rsidR="00FB680B" w:rsidRPr="00FB680B" w:rsidRDefault="00FB680B" w:rsidP="00FB680B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B680B">
        <w:rPr>
          <w:rFonts w:ascii="Times New Roman" w:eastAsiaTheme="minorHAnsi" w:hAnsi="Times New Roman" w:cs="Times New Roman"/>
          <w:sz w:val="24"/>
          <w:szCs w:val="24"/>
        </w:rPr>
        <w:t xml:space="preserve">воспитывать коммуникабельность, доброту, милосердие; </w:t>
      </w:r>
    </w:p>
    <w:p w:rsidR="00FB680B" w:rsidRPr="00FB680B" w:rsidRDefault="00FB680B" w:rsidP="00FB680B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B680B">
        <w:rPr>
          <w:rFonts w:ascii="Times New Roman" w:eastAsiaTheme="minorHAnsi" w:hAnsi="Times New Roman" w:cs="Times New Roman"/>
          <w:sz w:val="24"/>
          <w:szCs w:val="24"/>
        </w:rPr>
        <w:t xml:space="preserve">развивать коммуникативные качества (сценические качества, умение выступать с лекцией, сообщением); </w:t>
      </w:r>
    </w:p>
    <w:p w:rsidR="00FB680B" w:rsidRPr="00FB680B" w:rsidRDefault="00FB680B" w:rsidP="00FB680B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80B">
        <w:rPr>
          <w:rFonts w:ascii="Times New Roman" w:eastAsiaTheme="minorHAnsi" w:hAnsi="Times New Roman" w:cs="Times New Roman"/>
          <w:sz w:val="24"/>
          <w:szCs w:val="24"/>
        </w:rPr>
        <w:t>воспитывать бережное отношение к своему здоровью, окружающей среде.</w:t>
      </w:r>
    </w:p>
    <w:p w:rsidR="00FB680B" w:rsidRPr="00FB680B" w:rsidRDefault="00FB680B" w:rsidP="00FB680B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b/>
          <w:i/>
          <w:sz w:val="24"/>
          <w:szCs w:val="24"/>
        </w:rPr>
        <w:t>1. Воспитательные:</w:t>
      </w:r>
    </w:p>
    <w:p w:rsidR="00FB680B" w:rsidRPr="00FB680B" w:rsidRDefault="00FB680B" w:rsidP="00FB680B">
      <w:pPr>
        <w:numPr>
          <w:ilvl w:val="0"/>
          <w:numId w:val="11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FB680B" w:rsidRPr="00FB680B" w:rsidRDefault="00FB680B" w:rsidP="00FB680B">
      <w:pPr>
        <w:numPr>
          <w:ilvl w:val="0"/>
          <w:numId w:val="11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воспитание самодисциплины, силы воли, мужества, стойкости, стремления к преодолению трудностей;</w:t>
      </w:r>
    </w:p>
    <w:p w:rsidR="00FB680B" w:rsidRPr="00FB680B" w:rsidRDefault="00FB680B" w:rsidP="00FB680B">
      <w:pPr>
        <w:numPr>
          <w:ilvl w:val="0"/>
          <w:numId w:val="11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чувства товарищества, взаимопомощи и поддержки.</w:t>
      </w:r>
    </w:p>
    <w:p w:rsidR="00FB680B" w:rsidRPr="00FB680B" w:rsidRDefault="00FB680B" w:rsidP="00FB680B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b/>
          <w:i/>
          <w:sz w:val="24"/>
          <w:szCs w:val="24"/>
        </w:rPr>
        <w:t>2. Образовательные:</w:t>
      </w:r>
    </w:p>
    <w:p w:rsidR="00FB680B" w:rsidRPr="00FB680B" w:rsidRDefault="00FB680B" w:rsidP="00FB680B">
      <w:pPr>
        <w:numPr>
          <w:ilvl w:val="0"/>
          <w:numId w:val="12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дать учащимся основы знаний, помогающие выжить в чрезвычайных ситуациях;</w:t>
      </w:r>
    </w:p>
    <w:p w:rsidR="00FB680B" w:rsidRPr="00FB680B" w:rsidRDefault="00FB680B" w:rsidP="00FB680B">
      <w:pPr>
        <w:numPr>
          <w:ilvl w:val="0"/>
          <w:numId w:val="12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дальнейшее развитие знаний в области истории Отечества и нашего края, физической культуры и спорта, медицины;</w:t>
      </w:r>
    </w:p>
    <w:p w:rsidR="00FB680B" w:rsidRPr="00FB680B" w:rsidRDefault="00FB680B" w:rsidP="00FB680B">
      <w:pPr>
        <w:numPr>
          <w:ilvl w:val="0"/>
          <w:numId w:val="12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научить основам строевой подготовки;</w:t>
      </w:r>
    </w:p>
    <w:p w:rsidR="00FB680B" w:rsidRPr="00FB680B" w:rsidRDefault="00FB680B" w:rsidP="00FB680B">
      <w:pPr>
        <w:numPr>
          <w:ilvl w:val="0"/>
          <w:numId w:val="12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приобретение знаний, умений и навыков работы с первичными средствами пожаротушения.</w:t>
      </w:r>
    </w:p>
    <w:p w:rsidR="00FB680B" w:rsidRPr="00FB680B" w:rsidRDefault="00FB680B" w:rsidP="00FB680B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b/>
          <w:i/>
          <w:sz w:val="24"/>
          <w:szCs w:val="24"/>
        </w:rPr>
        <w:t>3. Развивающие:</w:t>
      </w:r>
    </w:p>
    <w:p w:rsidR="00FB680B" w:rsidRPr="00FB680B" w:rsidRDefault="00FB680B" w:rsidP="00FB680B">
      <w:pPr>
        <w:numPr>
          <w:ilvl w:val="0"/>
          <w:numId w:val="13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 xml:space="preserve">развитие детского технического творчества, </w:t>
      </w:r>
    </w:p>
    <w:p w:rsidR="00FB680B" w:rsidRPr="00FB680B" w:rsidRDefault="00FB680B" w:rsidP="00FB680B">
      <w:pPr>
        <w:numPr>
          <w:ilvl w:val="0"/>
          <w:numId w:val="13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развитие инициативы и эрудиции детей в процессе проведения тематических викторин, конкурсов, соревнований, смотров;</w:t>
      </w:r>
    </w:p>
    <w:p w:rsidR="00FB680B" w:rsidRPr="00FB680B" w:rsidRDefault="00FB680B" w:rsidP="00FB680B">
      <w:pPr>
        <w:numPr>
          <w:ilvl w:val="0"/>
          <w:numId w:val="13"/>
        </w:num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учащихся в процессе организации встреч с работниками пожарной охраны.</w:t>
      </w:r>
    </w:p>
    <w:p w:rsidR="00FB680B" w:rsidRPr="00FB680B" w:rsidRDefault="00FB680B" w:rsidP="00FB680B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0B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Работа кружка «Дружина юных пожарных» может стать воспитывающей, развивающей деятельностью для школьников, помочь в организации работы по предупреждению пожаров и детского травматизма. Работа кружка нацелена на самостоятельное решение проблем, участие в общественно-познавательной жизни, как в рамках школы, так и вне ее (проведение акций, праздников, слетов, конкурсов). Работа кружка представляет собой совместную учебно-познавательную,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пропаганде пожарной безопасности. Направления деятельности в течении года зависят от времени года и местных условий. </w:t>
      </w:r>
    </w:p>
    <w:p w:rsidR="0062556D" w:rsidRPr="0062556D" w:rsidRDefault="0062556D" w:rsidP="00FB680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</w:rPr>
        <w:tab/>
      </w:r>
      <w:r w:rsidRPr="00FB680B">
        <w:rPr>
          <w:b/>
          <w:bCs/>
          <w:color w:val="000000"/>
        </w:rPr>
        <w:t>Планируемые результаты освоения курса внеурочной деятельности. 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Программа курса предусматривает формирование у учащихся учебных умений и навыков, овладение ими универсальными учебными действиями.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b/>
          <w:bCs/>
          <w:color w:val="000000"/>
        </w:rPr>
        <w:t>В блок личностных результатов входят: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возникновении пожара;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формирование понимания ценности здорового и безопасного образа жизни;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потребностей соблюдать нормы здорового образа жизни, осознанно выполнять правила безопасности жизнедеятельности.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b/>
          <w:bCs/>
          <w:color w:val="000000"/>
        </w:rPr>
        <w:t>В состав метапредметных результатов входят: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 овладение умениями формировать личные понятия о безопасности, анализировать причины возникновения опасных и чрезвычайных ситуаций, обобщать и сравнивать последствия опасных и чрезвычайных ситуаций, выявлять причинно-следственные связи опасных ситуаций и их влияние на безопасность жизнедеятельности человека;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lastRenderedPageBreak/>
        <w:t>- овладение обучающимися навыками самостоятельно определять цели и задачи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b/>
          <w:bCs/>
          <w:color w:val="000000"/>
        </w:rPr>
        <w:t>В блок предметных результатов входят: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усвоение знаний об опасных и чрезвычайных ситуациях; о влиянии их последствий на безопасность личности, общества и государства;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b/>
          <w:bCs/>
          <w:color w:val="000000"/>
        </w:rPr>
        <w:t>По окончании учебного года обучения учащиеся должны</w:t>
      </w:r>
      <w:r w:rsidRPr="00FB680B">
        <w:rPr>
          <w:color w:val="000000"/>
        </w:rPr>
        <w:t> усвоить все темы и приобрести следующие знания и навыки: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b/>
          <w:bCs/>
          <w:color w:val="000000"/>
        </w:rPr>
        <w:t>Ученик должен знать: - </w:t>
      </w:r>
      <w:r w:rsidRPr="00FB680B">
        <w:rPr>
          <w:color w:val="000000"/>
        </w:rPr>
        <w:t>Основные правила пожарной безопасности в жилье, в общественном месте, в лесу; - Причины возникновения пожаров и меры предупреждения пожара при обращении с огнём и электрическими приборами; - Специфику применения первичных средств пожаротушения; - Порядок оказания первой помощи; - Значение профилактической работы с общественностью с целью предупреждения пожаров;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b/>
          <w:bCs/>
          <w:color w:val="000000"/>
        </w:rPr>
        <w:t>Ученик должен уметь:</w:t>
      </w:r>
      <w:r w:rsidRPr="00FB680B">
        <w:rPr>
          <w:color w:val="000000"/>
        </w:rPr>
        <w:t> - Оценить явления с точки зрения пожарной безопасности;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color w:val="000000"/>
        </w:rPr>
        <w:t>- Предвидеть возникновение пожара и его последствия; - Оказать первую помощь пострадавшему при пожаре; - Убедить окружающих в необходимости проведения профилактической работы; - Проводить профилактическую деятельность с родительской общественностью и школьниками; - Применять на практике методы и формы пропаганды пожарной безопасности;</w:t>
      </w:r>
    </w:p>
    <w:p w:rsidR="00FB680B" w:rsidRPr="00FB680B" w:rsidRDefault="00FB680B" w:rsidP="00FB680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680B">
        <w:rPr>
          <w:b/>
          <w:bCs/>
          <w:color w:val="000000"/>
        </w:rPr>
        <w:t>-</w:t>
      </w:r>
      <w:r w:rsidRPr="00FB680B">
        <w:rPr>
          <w:color w:val="000000"/>
        </w:rPr>
        <w:t> Реализовать свои творческие способности по ППБ (составлять сценарии выступлений, сочинять стихи, выполнять рисунки); - Изготовлять материалы и оборудование для проведения различных мероприятий (карточки, газеты, плакаты, листовки); - Взаимодействовать с сотрудниками ГПС в процессе проведения профилактической работы.</w:t>
      </w:r>
    </w:p>
    <w:p w:rsidR="0062556D" w:rsidRPr="0062556D" w:rsidRDefault="00FB680B" w:rsidP="00FB680B">
      <w:pPr>
        <w:tabs>
          <w:tab w:val="left" w:pos="2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680B">
        <w:rPr>
          <w:rFonts w:ascii="Times New Roman" w:hAnsi="Times New Roman" w:cs="Times New Roman"/>
          <w:b/>
          <w:sz w:val="24"/>
          <w:szCs w:val="24"/>
        </w:rPr>
        <w:tab/>
      </w:r>
    </w:p>
    <w:p w:rsidR="0062556D" w:rsidRPr="0062556D" w:rsidRDefault="0062556D" w:rsidP="00625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См. Уровневая Дифференциация.</w:t>
      </w:r>
    </w:p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20" w:history="1">
        <w:r w:rsidRPr="0062556D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https://cloud.mail.ru/public/Avmt/YozAbo9vU</w:t>
        </w:r>
      </w:hyperlink>
    </w:p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80B" w:rsidRDefault="00FB680B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1.3. Содержание</w:t>
      </w:r>
      <w:r w:rsidRPr="0062556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FB680B">
        <w:rPr>
          <w:rFonts w:ascii="Times New Roman" w:hAnsi="Times New Roman" w:cs="Times New Roman"/>
          <w:b/>
          <w:sz w:val="24"/>
          <w:szCs w:val="24"/>
        </w:rPr>
        <w:t xml:space="preserve"> ДЮП </w:t>
      </w:r>
      <w:r w:rsidRPr="006255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680B">
        <w:rPr>
          <w:rFonts w:ascii="Times New Roman" w:hAnsi="Times New Roman" w:cs="Times New Roman"/>
          <w:b/>
          <w:sz w:val="24"/>
          <w:szCs w:val="24"/>
        </w:rPr>
        <w:t>Искра</w:t>
      </w:r>
      <w:r w:rsidRPr="0062556D">
        <w:rPr>
          <w:rFonts w:ascii="Times New Roman" w:hAnsi="Times New Roman" w:cs="Times New Roman"/>
          <w:b/>
          <w:sz w:val="24"/>
          <w:szCs w:val="24"/>
        </w:rPr>
        <w:t>»</w:t>
      </w:r>
    </w:p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lastRenderedPageBreak/>
        <w:t>Стартовый уровень (1 год обучения)</w:t>
      </w:r>
    </w:p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6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255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2556D" w:rsidRPr="0062556D" w:rsidRDefault="0062556D" w:rsidP="0088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653"/>
        <w:gridCol w:w="5747"/>
        <w:gridCol w:w="808"/>
        <w:gridCol w:w="948"/>
        <w:gridCol w:w="1189"/>
      </w:tblGrid>
      <w:tr w:rsidR="00887919" w:rsidRPr="00887919" w:rsidTr="001A555E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обстановка с пожарами – обзорная беседа.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пожарной охраны России и МЧС России.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Пожары, их признаки и последствия.Основные понятия о горении.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факторы пожара. Первая помощь пострадавшим при пожарах.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огнетушителей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по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пожаров. Правила поведения при пожарах.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техника и костюм пожарного.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пожаров в жилье и общественных зданиях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нарушение требований правил пожарной безопасности.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 пострадавшим при пожаре.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87919" w:rsidRPr="00887919" w:rsidRDefault="00887919" w:rsidP="00887919">
            <w:pPr>
              <w:tabs>
                <w:tab w:val="left" w:pos="57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Игра-викторина«Опасный огонёк»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рейда «Пожарная безопасность в школе»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Разъяснительные работы о ППБ в пожароопасный период.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планов эвакуации. Разъяснительная работа среди учащихся о правилах эвакуации по плану.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автоматического пожаротушения и пожарной сигнализации.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Соревновательная деятельность. Подведение итогов.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7919" w:rsidRPr="00887919" w:rsidTr="001A555E">
        <w:trPr>
          <w:jc w:val="center"/>
        </w:trPr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7919" w:rsidRPr="00887919" w:rsidRDefault="00887919" w:rsidP="0088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87919" w:rsidRPr="00887919" w:rsidRDefault="00887919" w:rsidP="008879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2.Комплекс организационно - педагогических условий</w:t>
      </w:r>
    </w:p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 xml:space="preserve">2.1. Календарный учебный график </w:t>
      </w:r>
    </w:p>
    <w:p w:rsidR="0062556D" w:rsidRPr="0062556D" w:rsidRDefault="0062556D" w:rsidP="00625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682"/>
      </w:tblGrid>
      <w:tr w:rsidR="0062556D" w:rsidRPr="0062556D" w:rsidTr="001A555E">
        <w:trPr>
          <w:trHeight w:val="275"/>
        </w:trPr>
        <w:tc>
          <w:tcPr>
            <w:tcW w:w="5241" w:type="dxa"/>
          </w:tcPr>
          <w:p w:rsidR="0062556D" w:rsidRPr="0062556D" w:rsidRDefault="0062556D" w:rsidP="00625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6255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учебных</w:t>
            </w:r>
            <w:r w:rsidRPr="006255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недель</w:t>
            </w:r>
          </w:p>
        </w:tc>
        <w:tc>
          <w:tcPr>
            <w:tcW w:w="4682" w:type="dxa"/>
          </w:tcPr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62556D" w:rsidRPr="0062556D" w:rsidTr="001A555E">
        <w:trPr>
          <w:trHeight w:val="275"/>
        </w:trPr>
        <w:tc>
          <w:tcPr>
            <w:tcW w:w="5241" w:type="dxa"/>
          </w:tcPr>
          <w:p w:rsidR="0062556D" w:rsidRPr="0062556D" w:rsidRDefault="0062556D" w:rsidP="00625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Количество</w:t>
            </w:r>
            <w:r w:rsidRPr="00625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учебных</w:t>
            </w:r>
            <w:r w:rsidRPr="00625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дней</w:t>
            </w:r>
          </w:p>
        </w:tc>
        <w:tc>
          <w:tcPr>
            <w:tcW w:w="4682" w:type="dxa"/>
          </w:tcPr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62556D" w:rsidRPr="0062556D" w:rsidTr="001A555E">
        <w:trPr>
          <w:trHeight w:val="551"/>
        </w:trPr>
        <w:tc>
          <w:tcPr>
            <w:tcW w:w="5241" w:type="dxa"/>
          </w:tcPr>
          <w:p w:rsidR="0062556D" w:rsidRPr="0062556D" w:rsidRDefault="0062556D" w:rsidP="00625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Продолжительность</w:t>
            </w:r>
            <w:r w:rsidRPr="0062556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каникул</w:t>
            </w:r>
          </w:p>
        </w:tc>
        <w:tc>
          <w:tcPr>
            <w:tcW w:w="4682" w:type="dxa"/>
          </w:tcPr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28 октября по 5 ноября</w:t>
            </w:r>
          </w:p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30 декабря по 7 января</w:t>
            </w:r>
          </w:p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16 марта по 24 марта</w:t>
            </w:r>
          </w:p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25 мая по 31 августа</w:t>
            </w:r>
          </w:p>
        </w:tc>
      </w:tr>
      <w:tr w:rsidR="0062556D" w:rsidRPr="0062556D" w:rsidTr="001A555E">
        <w:trPr>
          <w:trHeight w:val="242"/>
        </w:trPr>
        <w:tc>
          <w:tcPr>
            <w:tcW w:w="5241" w:type="dxa"/>
          </w:tcPr>
          <w:p w:rsidR="0062556D" w:rsidRPr="0062556D" w:rsidRDefault="0062556D" w:rsidP="00625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Даты</w:t>
            </w:r>
            <w:r w:rsidRPr="006255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начала</w:t>
            </w:r>
            <w:r w:rsidRPr="006255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6255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окончания</w:t>
            </w:r>
            <w:r w:rsidRPr="00625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учебного</w:t>
            </w:r>
            <w:r w:rsidRPr="006255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года</w:t>
            </w:r>
          </w:p>
        </w:tc>
        <w:tc>
          <w:tcPr>
            <w:tcW w:w="4682" w:type="dxa"/>
          </w:tcPr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5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сентября по 24 мая</w:t>
            </w:r>
          </w:p>
        </w:tc>
      </w:tr>
      <w:tr w:rsidR="0062556D" w:rsidRPr="0062556D" w:rsidTr="001A555E">
        <w:trPr>
          <w:trHeight w:val="551"/>
        </w:trPr>
        <w:tc>
          <w:tcPr>
            <w:tcW w:w="5241" w:type="dxa"/>
          </w:tcPr>
          <w:p w:rsidR="0062556D" w:rsidRPr="0062556D" w:rsidRDefault="0062556D" w:rsidP="00625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Сроки</w:t>
            </w:r>
            <w:r w:rsidRPr="006255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промежуточной</w:t>
            </w:r>
            <w:r w:rsidRPr="006255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аттестации</w:t>
            </w:r>
          </w:p>
        </w:tc>
        <w:tc>
          <w:tcPr>
            <w:tcW w:w="4682" w:type="dxa"/>
          </w:tcPr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октябрь, ноябрь, декабрь 2023</w:t>
            </w:r>
          </w:p>
          <w:p w:rsidR="0062556D" w:rsidRPr="0062556D" w:rsidRDefault="0062556D" w:rsidP="00625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январь, февраль, апрель, май 2024</w:t>
            </w:r>
          </w:p>
        </w:tc>
      </w:tr>
      <w:tr w:rsidR="0062556D" w:rsidRPr="0062556D" w:rsidTr="001A555E">
        <w:trPr>
          <w:trHeight w:val="274"/>
        </w:trPr>
        <w:tc>
          <w:tcPr>
            <w:tcW w:w="5241" w:type="dxa"/>
          </w:tcPr>
          <w:p w:rsidR="0062556D" w:rsidRPr="0062556D" w:rsidRDefault="0062556D" w:rsidP="00625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Сроки</w:t>
            </w:r>
            <w:r w:rsidRPr="006255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итоговой</w:t>
            </w:r>
            <w:r w:rsidRPr="00625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аттестации</w:t>
            </w:r>
            <w:r w:rsidRPr="006255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(при наличии)</w:t>
            </w:r>
          </w:p>
        </w:tc>
        <w:tc>
          <w:tcPr>
            <w:tcW w:w="4682" w:type="dxa"/>
          </w:tcPr>
          <w:p w:rsidR="0062556D" w:rsidRPr="0062556D" w:rsidRDefault="0062556D" w:rsidP="0062556D">
            <w:pPr>
              <w:spacing w:after="0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 2024</w:t>
            </w:r>
          </w:p>
        </w:tc>
      </w:tr>
    </w:tbl>
    <w:p w:rsidR="0062556D" w:rsidRPr="0062556D" w:rsidRDefault="0062556D" w:rsidP="00625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56D" w:rsidRPr="0062556D" w:rsidRDefault="0062556D" w:rsidP="0062556D">
      <w:pPr>
        <w:widowControl w:val="0"/>
        <w:numPr>
          <w:ilvl w:val="2"/>
          <w:numId w:val="3"/>
        </w:numPr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2.2. Условия</w:t>
      </w:r>
      <w:r w:rsidRPr="006255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реализации</w:t>
      </w:r>
      <w:r w:rsidRPr="006255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62556D" w:rsidRPr="0062556D" w:rsidRDefault="0062556D" w:rsidP="00625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62556D" w:rsidRPr="0062556D" w:rsidTr="001A555E">
        <w:trPr>
          <w:trHeight w:val="321"/>
        </w:trPr>
        <w:tc>
          <w:tcPr>
            <w:tcW w:w="3119" w:type="dxa"/>
          </w:tcPr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Аспекты</w:t>
            </w:r>
          </w:p>
        </w:tc>
        <w:tc>
          <w:tcPr>
            <w:tcW w:w="6804" w:type="dxa"/>
          </w:tcPr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</w:t>
            </w:r>
            <w:r w:rsidRPr="0062556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556D" w:rsidRPr="0062556D" w:rsidTr="001A555E">
        <w:trPr>
          <w:trHeight w:val="321"/>
        </w:trPr>
        <w:tc>
          <w:tcPr>
            <w:tcW w:w="3119" w:type="dxa"/>
          </w:tcPr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Материально-техническое</w:t>
            </w:r>
            <w:r w:rsidRPr="0062556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</w:t>
            </w:r>
          </w:p>
        </w:tc>
        <w:tc>
          <w:tcPr>
            <w:tcW w:w="6804" w:type="dxa"/>
          </w:tcPr>
          <w:p w:rsidR="0062556D" w:rsidRPr="0062556D" w:rsidRDefault="0062556D" w:rsidP="0062556D">
            <w:pPr>
              <w:tabs>
                <w:tab w:val="left" w:pos="829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Кабинет</w:t>
            </w:r>
            <w:r w:rsidRPr="006255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площадью</w:t>
            </w:r>
            <w:r w:rsidRPr="006255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6255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  <w:p w:rsidR="0062556D" w:rsidRPr="0062556D" w:rsidRDefault="0062556D" w:rsidP="0062556D">
            <w:pPr>
              <w:tabs>
                <w:tab w:val="left" w:pos="829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Столы</w:t>
            </w:r>
            <w:r w:rsidRPr="00625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ученические</w:t>
            </w:r>
            <w:r w:rsidRPr="006255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</w:t>
            </w:r>
            <w:r w:rsidRPr="006255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шт.</w:t>
            </w:r>
          </w:p>
          <w:p w:rsidR="0062556D" w:rsidRPr="0062556D" w:rsidRDefault="0062556D" w:rsidP="0062556D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Интерактивная доска -  1шт.</w:t>
            </w:r>
          </w:p>
          <w:p w:rsidR="0062556D" w:rsidRPr="0062556D" w:rsidRDefault="0062556D" w:rsidP="0062556D">
            <w:pPr>
              <w:tabs>
                <w:tab w:val="left" w:pos="829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Маркерная</w:t>
            </w:r>
            <w:r w:rsidRPr="006255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доска</w:t>
            </w:r>
            <w:r w:rsidRPr="006255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—</w:t>
            </w:r>
            <w:r w:rsidRPr="006255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1шт.</w:t>
            </w:r>
          </w:p>
        </w:tc>
      </w:tr>
      <w:tr w:rsidR="0062556D" w:rsidRPr="0062556D" w:rsidTr="001A555E">
        <w:trPr>
          <w:trHeight w:val="321"/>
        </w:trPr>
        <w:tc>
          <w:tcPr>
            <w:tcW w:w="3119" w:type="dxa"/>
          </w:tcPr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Информационное </w:t>
            </w:r>
            <w:r w:rsidRPr="0062556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 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</w:t>
            </w:r>
          </w:p>
        </w:tc>
        <w:tc>
          <w:tcPr>
            <w:tcW w:w="6804" w:type="dxa"/>
          </w:tcPr>
          <w:p w:rsidR="0062556D" w:rsidRPr="0062556D" w:rsidRDefault="0062556D" w:rsidP="0062556D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Наличие индивидуальных компьютеров для возможности индивидуальной работы каждого ученика. </w:t>
            </w:r>
          </w:p>
          <w:p w:rsidR="0062556D" w:rsidRPr="0062556D" w:rsidRDefault="0062556D" w:rsidP="0062556D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 Возможность выхода в Интернет. </w:t>
            </w:r>
          </w:p>
          <w:p w:rsidR="0062556D" w:rsidRPr="0062556D" w:rsidRDefault="0062556D" w:rsidP="0062556D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 Видеоуроки. </w:t>
            </w:r>
          </w:p>
          <w:p w:rsidR="0062556D" w:rsidRPr="0062556D" w:rsidRDefault="0062556D" w:rsidP="0062556D">
            <w:pPr>
              <w:adjustRightInd w:val="0"/>
              <w:spacing w:after="0"/>
              <w:ind w:left="14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 Мультимедийное оборудование. </w:t>
            </w:r>
          </w:p>
          <w:p w:rsidR="0062556D" w:rsidRPr="0062556D" w:rsidRDefault="0062556D" w:rsidP="0062556D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Медиапроектор</w:t>
            </w:r>
          </w:p>
          <w:p w:rsidR="0062556D" w:rsidRPr="0062556D" w:rsidRDefault="0062556D" w:rsidP="0062556D">
            <w:pPr>
              <w:widowControl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56D" w:rsidRPr="0062556D" w:rsidRDefault="0062556D" w:rsidP="0062556D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2556D" w:rsidRPr="0062556D" w:rsidRDefault="0062556D" w:rsidP="0062556D">
      <w:pPr>
        <w:spacing w:after="0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62556D">
        <w:rPr>
          <w:rFonts w:ascii="Times New Roman" w:hAnsi="Times New Roman" w:cs="Times New Roman"/>
          <w:b/>
          <w:sz w:val="24"/>
          <w:szCs w:val="24"/>
        </w:rPr>
        <w:t>2.3.Формы аттестации</w:t>
      </w:r>
    </w:p>
    <w:p w:rsidR="0062556D" w:rsidRPr="0062556D" w:rsidRDefault="0062556D" w:rsidP="00625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56D">
        <w:rPr>
          <w:rFonts w:ascii="Times New Roman" w:hAnsi="Times New Roman" w:cs="Times New Roman"/>
          <w:sz w:val="24"/>
          <w:szCs w:val="24"/>
        </w:rPr>
        <w:t>Формами</w:t>
      </w:r>
      <w:r w:rsidRPr="006255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аттестации</w:t>
      </w:r>
      <w:r w:rsidRPr="006255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56D">
        <w:rPr>
          <w:rFonts w:ascii="Times New Roman" w:hAnsi="Times New Roman" w:cs="Times New Roman"/>
          <w:sz w:val="24"/>
          <w:szCs w:val="24"/>
        </w:rPr>
        <w:t>являются: т</w:t>
      </w:r>
      <w:r w:rsidRPr="0062556D">
        <w:rPr>
          <w:rFonts w:ascii="Times New Roman" w:eastAsia="Times New Roman" w:hAnsi="Times New Roman" w:cs="Times New Roman"/>
          <w:sz w:val="24"/>
          <w:szCs w:val="24"/>
        </w:rPr>
        <w:t>ворческая работа (проект).</w:t>
      </w:r>
    </w:p>
    <w:p w:rsidR="0062556D" w:rsidRPr="0062556D" w:rsidRDefault="0062556D" w:rsidP="006255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56D" w:rsidRPr="0062556D" w:rsidRDefault="0062556D" w:rsidP="006255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56D">
        <w:rPr>
          <w:rFonts w:ascii="Times New Roman" w:eastAsia="Times New Roman" w:hAnsi="Times New Roman" w:cs="Times New Roman"/>
          <w:b/>
          <w:sz w:val="24"/>
          <w:szCs w:val="24"/>
        </w:rPr>
        <w:t>2.4. Оценочные материалы</w:t>
      </w:r>
    </w:p>
    <w:p w:rsidR="0062556D" w:rsidRPr="0062556D" w:rsidRDefault="0062556D" w:rsidP="00625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62556D" w:rsidRPr="0062556D" w:rsidTr="001A555E">
        <w:trPr>
          <w:trHeight w:val="551"/>
        </w:trPr>
        <w:tc>
          <w:tcPr>
            <w:tcW w:w="4112" w:type="dxa"/>
          </w:tcPr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Показатели качества</w:t>
            </w:r>
            <w:r w:rsidRPr="0062556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 </w:t>
            </w:r>
          </w:p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реализации</w:t>
            </w:r>
            <w:r w:rsidRPr="0062556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ДООП</w:t>
            </w:r>
          </w:p>
        </w:tc>
        <w:tc>
          <w:tcPr>
            <w:tcW w:w="5811" w:type="dxa"/>
          </w:tcPr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Методики</w:t>
            </w:r>
          </w:p>
        </w:tc>
      </w:tr>
      <w:tr w:rsidR="0062556D" w:rsidRPr="0062556D" w:rsidTr="001A555E">
        <w:trPr>
          <w:trHeight w:val="551"/>
        </w:trPr>
        <w:tc>
          <w:tcPr>
            <w:tcW w:w="4112" w:type="dxa"/>
            <w:vAlign w:val="center"/>
          </w:tcPr>
          <w:p w:rsidR="0062556D" w:rsidRPr="0062556D" w:rsidRDefault="0062556D" w:rsidP="00625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62556D" w:rsidRPr="0062556D" w:rsidRDefault="0062556D" w:rsidP="00625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6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Учебно-методическое пособие «Мониторинг качества образовательного процесса в УДОД» Р.Д. Хабдаева, И.К. Михайлова</w:t>
            </w:r>
          </w:p>
        </w:tc>
      </w:tr>
      <w:tr w:rsidR="0062556D" w:rsidRPr="0062556D" w:rsidTr="001A555E">
        <w:trPr>
          <w:trHeight w:val="551"/>
        </w:trPr>
        <w:tc>
          <w:tcPr>
            <w:tcW w:w="4112" w:type="dxa"/>
            <w:vAlign w:val="center"/>
          </w:tcPr>
          <w:p w:rsidR="0062556D" w:rsidRPr="0062556D" w:rsidRDefault="0062556D" w:rsidP="00625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62556D" w:rsidRPr="0062556D" w:rsidTr="001A555E">
        <w:trPr>
          <w:trHeight w:val="551"/>
        </w:trPr>
        <w:tc>
          <w:tcPr>
            <w:tcW w:w="4112" w:type="dxa"/>
            <w:vAlign w:val="center"/>
          </w:tcPr>
          <w:p w:rsidR="0062556D" w:rsidRPr="0062556D" w:rsidRDefault="0062556D" w:rsidP="00625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62556D" w:rsidRPr="0062556D" w:rsidRDefault="0062556D" w:rsidP="006255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62556D" w:rsidRPr="0062556D" w:rsidTr="001A555E">
        <w:trPr>
          <w:trHeight w:val="625"/>
        </w:trPr>
        <w:tc>
          <w:tcPr>
            <w:tcW w:w="4112" w:type="dxa"/>
          </w:tcPr>
          <w:p w:rsidR="0062556D" w:rsidRPr="0062556D" w:rsidRDefault="0062556D" w:rsidP="0062556D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Уровень</w:t>
            </w:r>
            <w:r w:rsidRPr="006255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развития</w:t>
            </w:r>
            <w:r w:rsidRPr="006255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творческого</w:t>
            </w:r>
            <w:r w:rsidRPr="006255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потенциала учащихся</w:t>
            </w:r>
          </w:p>
        </w:tc>
        <w:tc>
          <w:tcPr>
            <w:tcW w:w="5811" w:type="dxa"/>
          </w:tcPr>
          <w:p w:rsidR="0062556D" w:rsidRPr="0062556D" w:rsidRDefault="0062556D" w:rsidP="0062556D">
            <w:pPr>
              <w:spacing w:after="0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Методика</w:t>
            </w:r>
            <w:r w:rsidRPr="006255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«Креативность</w:t>
            </w:r>
            <w:r w:rsidRPr="006255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личности»</w:t>
            </w:r>
            <w:r w:rsidRPr="0062556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Д.</w:t>
            </w:r>
            <w:r w:rsidRPr="006255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Джонсона</w:t>
            </w:r>
          </w:p>
        </w:tc>
      </w:tr>
      <w:tr w:rsidR="0062556D" w:rsidRPr="0062556D" w:rsidTr="001A555E">
        <w:trPr>
          <w:trHeight w:val="577"/>
        </w:trPr>
        <w:tc>
          <w:tcPr>
            <w:tcW w:w="4112" w:type="dxa"/>
          </w:tcPr>
          <w:p w:rsidR="0062556D" w:rsidRPr="0062556D" w:rsidRDefault="0062556D" w:rsidP="0062556D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Уровень развития</w:t>
            </w:r>
            <w:r w:rsidRPr="006255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социального</w:t>
            </w:r>
            <w:r w:rsidRPr="006255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опыта</w:t>
            </w:r>
            <w:r w:rsidRPr="00625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учащихся</w:t>
            </w:r>
          </w:p>
        </w:tc>
        <w:tc>
          <w:tcPr>
            <w:tcW w:w="5811" w:type="dxa"/>
          </w:tcPr>
          <w:p w:rsidR="0062556D" w:rsidRPr="0062556D" w:rsidRDefault="0062556D" w:rsidP="0062556D">
            <w:pPr>
              <w:spacing w:after="0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Тест</w:t>
            </w:r>
            <w:r w:rsidRPr="00625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«Уровень</w:t>
            </w:r>
            <w:r w:rsidRPr="006255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социализации</w:t>
            </w:r>
            <w:r w:rsidRPr="006255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личности»</w:t>
            </w:r>
            <w:r w:rsidRPr="006255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(версия</w:t>
            </w:r>
            <w:r w:rsidRPr="006255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Р.И.Мокшанцева) </w:t>
            </w:r>
          </w:p>
        </w:tc>
      </w:tr>
      <w:tr w:rsidR="0062556D" w:rsidRPr="0062556D" w:rsidTr="001A555E">
        <w:trPr>
          <w:trHeight w:val="945"/>
        </w:trPr>
        <w:tc>
          <w:tcPr>
            <w:tcW w:w="4112" w:type="dxa"/>
          </w:tcPr>
          <w:p w:rsidR="0062556D" w:rsidRPr="0062556D" w:rsidRDefault="0062556D" w:rsidP="0062556D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Уровень сохранения и</w:t>
            </w:r>
            <w:r w:rsidRPr="006255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укрепления здоровья</w:t>
            </w:r>
            <w:r w:rsidRPr="006255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учащихся</w:t>
            </w:r>
          </w:p>
        </w:tc>
        <w:tc>
          <w:tcPr>
            <w:tcW w:w="5811" w:type="dxa"/>
          </w:tcPr>
          <w:p w:rsidR="0062556D" w:rsidRPr="0062556D" w:rsidRDefault="0062556D" w:rsidP="0062556D">
            <w:pPr>
              <w:spacing w:after="0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«Организация и оценка здоровьесберегающей деятельности образовательных учреждений» под ред. </w:t>
            </w: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М.М. Безруких</w:t>
            </w:r>
          </w:p>
        </w:tc>
      </w:tr>
      <w:tr w:rsidR="0062556D" w:rsidRPr="0062556D" w:rsidTr="001A555E">
        <w:trPr>
          <w:trHeight w:val="945"/>
        </w:trPr>
        <w:tc>
          <w:tcPr>
            <w:tcW w:w="4112" w:type="dxa"/>
            <w:vAlign w:val="center"/>
          </w:tcPr>
          <w:p w:rsidR="0062556D" w:rsidRPr="0062556D" w:rsidRDefault="0062556D" w:rsidP="0062556D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62556D" w:rsidRPr="0062556D" w:rsidRDefault="0062556D" w:rsidP="0062556D">
            <w:pPr>
              <w:spacing w:after="0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5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</w:tbl>
    <w:p w:rsidR="0062556D" w:rsidRPr="0062556D" w:rsidRDefault="0062556D" w:rsidP="00625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2556D" w:rsidRPr="0062556D" w:rsidRDefault="0062556D" w:rsidP="0062556D">
      <w:pPr>
        <w:widowControl w:val="0"/>
        <w:numPr>
          <w:ilvl w:val="2"/>
          <w:numId w:val="3"/>
        </w:numPr>
        <w:tabs>
          <w:tab w:val="clear" w:pos="360"/>
          <w:tab w:val="num" w:pos="446"/>
          <w:tab w:val="left" w:pos="1781"/>
        </w:tabs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2.5. Методическое обеспечение образовательной программы</w:t>
      </w:r>
      <w:r w:rsidRPr="0062556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</w:p>
    <w:p w:rsidR="0062556D" w:rsidRPr="0062556D" w:rsidRDefault="0062556D" w:rsidP="0062556D">
      <w:pPr>
        <w:widowControl w:val="0"/>
        <w:numPr>
          <w:ilvl w:val="2"/>
          <w:numId w:val="3"/>
        </w:numPr>
        <w:tabs>
          <w:tab w:val="clear" w:pos="360"/>
          <w:tab w:val="num" w:pos="446"/>
          <w:tab w:val="left" w:pos="1781"/>
        </w:tabs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Методы</w:t>
      </w:r>
      <w:r w:rsidRPr="006255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обучения:</w:t>
      </w:r>
    </w:p>
    <w:p w:rsidR="0062556D" w:rsidRPr="0062556D" w:rsidRDefault="0062556D" w:rsidP="0062556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Словесный</w:t>
      </w:r>
    </w:p>
    <w:p w:rsidR="0062556D" w:rsidRPr="0062556D" w:rsidRDefault="0062556D" w:rsidP="0062556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Наглядный</w:t>
      </w:r>
    </w:p>
    <w:p w:rsidR="0062556D" w:rsidRPr="0062556D" w:rsidRDefault="0062556D" w:rsidP="0062556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Объяснительно-иллюстративный</w:t>
      </w:r>
    </w:p>
    <w:p w:rsidR="0062556D" w:rsidRPr="0062556D" w:rsidRDefault="0062556D" w:rsidP="0062556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Репродуктивный</w:t>
      </w:r>
    </w:p>
    <w:p w:rsidR="0062556D" w:rsidRPr="0062556D" w:rsidRDefault="0062556D" w:rsidP="0062556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Частично-поисковый</w:t>
      </w:r>
    </w:p>
    <w:p w:rsidR="0062556D" w:rsidRPr="0062556D" w:rsidRDefault="0062556D" w:rsidP="0062556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Исследовательский</w:t>
      </w:r>
    </w:p>
    <w:p w:rsidR="0062556D" w:rsidRPr="0062556D" w:rsidRDefault="0062556D" w:rsidP="0062556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Игровой</w:t>
      </w:r>
    </w:p>
    <w:p w:rsidR="0062556D" w:rsidRPr="0062556D" w:rsidRDefault="0062556D" w:rsidP="0062556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Проектный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6255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  <w:r w:rsidRPr="006255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образовательной</w:t>
      </w:r>
      <w:r w:rsidRPr="006255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деятельности: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Индивидуальная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Индивидуально-групповая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Групповая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Практическое</w:t>
      </w:r>
      <w:r w:rsidRPr="0062556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занятие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Открытое</w:t>
      </w:r>
      <w:r w:rsidRPr="0062556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занятие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Беседа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Защита</w:t>
      </w:r>
      <w:r w:rsidRPr="0062556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</w:t>
      </w:r>
    </w:p>
    <w:p w:rsidR="0062556D" w:rsidRPr="0062556D" w:rsidRDefault="0062556D" w:rsidP="0062556D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Мастер-класс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Педагогические</w:t>
      </w:r>
      <w:r w:rsidRPr="006255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технологии:</w:t>
      </w:r>
    </w:p>
    <w:p w:rsidR="0062556D" w:rsidRPr="0062556D" w:rsidRDefault="0062556D" w:rsidP="0062556D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</w:t>
      </w:r>
      <w:r w:rsidRPr="0062556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индивидуального</w:t>
      </w:r>
      <w:r w:rsidRPr="0062556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</w:p>
    <w:p w:rsidR="0062556D" w:rsidRPr="0062556D" w:rsidRDefault="0062556D" w:rsidP="0062556D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</w:t>
      </w:r>
      <w:r w:rsidRPr="0062556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группового</w:t>
      </w:r>
      <w:r w:rsidRPr="0062556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</w:p>
    <w:p w:rsidR="0062556D" w:rsidRPr="0062556D" w:rsidRDefault="0062556D" w:rsidP="0062556D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</w:t>
      </w:r>
      <w:r w:rsidRPr="0062556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личностного</w:t>
      </w:r>
      <w:r w:rsidRPr="0062556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</w:p>
    <w:p w:rsidR="0062556D" w:rsidRPr="0062556D" w:rsidRDefault="0062556D" w:rsidP="0062556D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</w:t>
      </w:r>
      <w:r w:rsidRPr="0062556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коллективного</w:t>
      </w:r>
      <w:r w:rsidRPr="0062556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</w:p>
    <w:p w:rsidR="0062556D" w:rsidRPr="0062556D" w:rsidRDefault="0062556D" w:rsidP="0062556D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Проектная технология</w:t>
      </w:r>
    </w:p>
    <w:p w:rsidR="0062556D" w:rsidRPr="0062556D" w:rsidRDefault="0062556D" w:rsidP="0062556D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Здоровьесберегающая технология</w:t>
      </w:r>
    </w:p>
    <w:p w:rsidR="0062556D" w:rsidRPr="0062556D" w:rsidRDefault="0062556D" w:rsidP="0062556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Дидактические</w:t>
      </w:r>
      <w:r w:rsidRPr="006255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материалы:</w:t>
      </w:r>
    </w:p>
    <w:p w:rsidR="0062556D" w:rsidRPr="0062556D" w:rsidRDefault="0062556D" w:rsidP="0062556D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Раздаточные</w:t>
      </w:r>
      <w:r w:rsidRPr="0062556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материалы</w:t>
      </w:r>
    </w:p>
    <w:p w:rsidR="00D21009" w:rsidRDefault="0062556D" w:rsidP="0062556D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56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Инструкции (техника безопасности).</w:t>
      </w:r>
    </w:p>
    <w:p w:rsidR="00D21009" w:rsidRDefault="00D21009" w:rsidP="00D21009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2556D" w:rsidRPr="0062556D" w:rsidRDefault="00D21009" w:rsidP="00D21009">
      <w:pPr>
        <w:tabs>
          <w:tab w:val="left" w:pos="20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bookmarkStart w:id="0" w:name="_GoBack"/>
      <w:bookmarkEnd w:id="0"/>
      <w:r w:rsidR="0062556D" w:rsidRPr="0062556D">
        <w:rPr>
          <w:rFonts w:ascii="Times New Roman" w:eastAsia="Times New Roman" w:hAnsi="Times New Roman" w:cs="Times New Roman"/>
          <w:b/>
          <w:sz w:val="24"/>
          <w:szCs w:val="24"/>
        </w:rPr>
        <w:t>2.6. Список литературы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равила пожарной безопасности в Российской Федерации.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Шойгу С.К. «Чрезвычайные ситуации». Энциклопедия школьника.Краснодар, 2005 г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Винников Л.А. «Почему возникают пожары», изд-во «Ярославль», 1998 г.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Курцев П.А. «Медико-санитарная подготовка учащихся», Москва,«Просвещение», 1988 г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Смирнов А.Т. и др. «Основы безопасности жизнедеятельности» 5-11 кл.Москва, «Просвещение», 2005 г.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«Основы безопасности жизни», научно-методический и информационный журнал.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Виноградова С.В. Юные друзья пожарных. Программа работы кружка. – Волгоград, Учитель, 2007.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Горбачёва Л.А. Вперёд, пожарные! Сборник игр. – Екатеринбург, 2006.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Горбунова Н.А. ОБЖ. Поурочные планы. - Волгоград, Учитель, 2002.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Казаков В.И. безопасное поведение в ЧС. Пособие для учителя. - Екатеринбург, Учебная книга, 2006.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Казаков В.И. Пожарная безопасность для школьника. Программно–методические материалы. - Екатеринбург, Учебная книга, 2005.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Кузнецов М.И. Личная безопасность школьника. Памятка. – М., НЦ ЭНАС, 2005.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Миронов С.К. ОБЖ. Ответы на экзаменационные билеты. 9 класс. - М., экзамен, 2006.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Павлова О.В. Пожарная безопасность Конспекты занятий и классных часов. 5 – 11 классы. - Волгоград, Учитель, 2006.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Павлова О.В. Пожарная безопасность в ОУ. Нормативные - Волгоград, Учитель, 2007. 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Попова Г.П. ОБЖ. Школьный курс в тестах. 5 – 8 классы. - Волгоград, Учитель, 2005.</w:t>
      </w:r>
    </w:p>
    <w:p w:rsidR="005C4795" w:rsidRPr="005C4795" w:rsidRDefault="005C4795" w:rsidP="005C4795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C4795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Ситников В.П. ОБЖ. Справочник школьника. – М., Слово, 1998.</w:t>
      </w:r>
    </w:p>
    <w:p w:rsidR="005C4795" w:rsidRPr="005C4795" w:rsidRDefault="005C4795" w:rsidP="005C47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56D" w:rsidRPr="0062556D" w:rsidRDefault="0062556D" w:rsidP="0062556D">
      <w:pPr>
        <w:rPr>
          <w:sz w:val="24"/>
          <w:szCs w:val="24"/>
        </w:rPr>
      </w:pPr>
    </w:p>
    <w:p w:rsidR="00CF1ABB" w:rsidRPr="0062556D" w:rsidRDefault="00CF1ABB" w:rsidP="0062556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1ABB" w:rsidRPr="0062556D" w:rsidSect="00183F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2E7"/>
    <w:multiLevelType w:val="hybridMultilevel"/>
    <w:tmpl w:val="32A4241E"/>
    <w:lvl w:ilvl="0" w:tplc="ABA20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790"/>
    <w:multiLevelType w:val="hybridMultilevel"/>
    <w:tmpl w:val="4D763994"/>
    <w:lvl w:ilvl="0" w:tplc="3F7C0262">
      <w:start w:val="1"/>
      <w:numFmt w:val="decimal"/>
      <w:lvlText w:val="%1"/>
      <w:lvlJc w:val="left"/>
      <w:pPr>
        <w:ind w:left="731" w:hanging="493"/>
      </w:pPr>
      <w:rPr>
        <w:rFonts w:hint="default"/>
        <w:lang w:val="ru-RU" w:eastAsia="en-US" w:bidi="ar-SA"/>
      </w:rPr>
    </w:lvl>
    <w:lvl w:ilvl="1" w:tplc="CF80E2DC">
      <w:numFmt w:val="none"/>
      <w:lvlText w:val=""/>
      <w:lvlJc w:val="left"/>
      <w:pPr>
        <w:tabs>
          <w:tab w:val="num" w:pos="360"/>
        </w:tabs>
      </w:pPr>
    </w:lvl>
    <w:lvl w:ilvl="2" w:tplc="BD6EC4D2">
      <w:numFmt w:val="bullet"/>
      <w:lvlText w:val="•"/>
      <w:lvlJc w:val="left"/>
      <w:pPr>
        <w:ind w:left="4605" w:hanging="493"/>
      </w:pPr>
      <w:rPr>
        <w:rFonts w:hint="default"/>
        <w:lang w:val="ru-RU" w:eastAsia="en-US" w:bidi="ar-SA"/>
      </w:rPr>
    </w:lvl>
    <w:lvl w:ilvl="3" w:tplc="23B06788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 w:tplc="3DCE985E">
      <w:numFmt w:val="bullet"/>
      <w:lvlText w:val="•"/>
      <w:lvlJc w:val="left"/>
      <w:pPr>
        <w:ind w:left="5935" w:hanging="493"/>
      </w:pPr>
      <w:rPr>
        <w:rFonts w:hint="default"/>
        <w:lang w:val="ru-RU" w:eastAsia="en-US" w:bidi="ar-SA"/>
      </w:rPr>
    </w:lvl>
    <w:lvl w:ilvl="5" w:tplc="B60A4E3E">
      <w:numFmt w:val="bullet"/>
      <w:lvlText w:val="•"/>
      <w:lvlJc w:val="left"/>
      <w:pPr>
        <w:ind w:left="6600" w:hanging="493"/>
      </w:pPr>
      <w:rPr>
        <w:rFonts w:hint="default"/>
        <w:lang w:val="ru-RU" w:eastAsia="en-US" w:bidi="ar-SA"/>
      </w:rPr>
    </w:lvl>
    <w:lvl w:ilvl="6" w:tplc="33BE578A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 w:tplc="AD1A678A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 w:tplc="B574B090">
      <w:numFmt w:val="bullet"/>
      <w:lvlText w:val="•"/>
      <w:lvlJc w:val="left"/>
      <w:pPr>
        <w:ind w:left="8596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B392086"/>
    <w:multiLevelType w:val="hybridMultilevel"/>
    <w:tmpl w:val="DB7CD4E6"/>
    <w:lvl w:ilvl="0" w:tplc="ABA20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6B4F"/>
    <w:multiLevelType w:val="hybridMultilevel"/>
    <w:tmpl w:val="990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17B"/>
    <w:multiLevelType w:val="hybridMultilevel"/>
    <w:tmpl w:val="EE944B12"/>
    <w:lvl w:ilvl="0" w:tplc="ABA20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7F98"/>
    <w:multiLevelType w:val="hybridMultilevel"/>
    <w:tmpl w:val="7F5EC676"/>
    <w:lvl w:ilvl="0" w:tplc="0DA0FD5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C7F32"/>
    <w:multiLevelType w:val="hybridMultilevel"/>
    <w:tmpl w:val="EBA6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B7A"/>
    <w:multiLevelType w:val="hybridMultilevel"/>
    <w:tmpl w:val="16FC26E2"/>
    <w:lvl w:ilvl="0" w:tplc="201C49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301CA"/>
    <w:multiLevelType w:val="hybridMultilevel"/>
    <w:tmpl w:val="F12845FE"/>
    <w:lvl w:ilvl="0" w:tplc="8EE450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00B7C1C"/>
    <w:multiLevelType w:val="hybridMultilevel"/>
    <w:tmpl w:val="36189566"/>
    <w:lvl w:ilvl="0" w:tplc="DFAA1B8A">
      <w:numFmt w:val="bullet"/>
      <w:lvlText w:val="•"/>
      <w:lvlJc w:val="left"/>
      <w:pPr>
        <w:ind w:left="1886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B876FC">
      <w:numFmt w:val="bullet"/>
      <w:lvlText w:val="•"/>
      <w:lvlJc w:val="left"/>
      <w:pPr>
        <w:ind w:left="2684" w:hanging="735"/>
      </w:pPr>
      <w:rPr>
        <w:rFonts w:hint="default"/>
        <w:lang w:val="ru-RU" w:eastAsia="en-US" w:bidi="ar-SA"/>
      </w:rPr>
    </w:lvl>
    <w:lvl w:ilvl="2" w:tplc="2A229F00">
      <w:numFmt w:val="bullet"/>
      <w:lvlText w:val="•"/>
      <w:lvlJc w:val="left"/>
      <w:pPr>
        <w:ind w:left="3489" w:hanging="735"/>
      </w:pPr>
      <w:rPr>
        <w:rFonts w:hint="default"/>
        <w:lang w:val="ru-RU" w:eastAsia="en-US" w:bidi="ar-SA"/>
      </w:rPr>
    </w:lvl>
    <w:lvl w:ilvl="3" w:tplc="573AE736">
      <w:numFmt w:val="bullet"/>
      <w:lvlText w:val="•"/>
      <w:lvlJc w:val="left"/>
      <w:pPr>
        <w:ind w:left="4293" w:hanging="735"/>
      </w:pPr>
      <w:rPr>
        <w:rFonts w:hint="default"/>
        <w:lang w:val="ru-RU" w:eastAsia="en-US" w:bidi="ar-SA"/>
      </w:rPr>
    </w:lvl>
    <w:lvl w:ilvl="4" w:tplc="9C504E66">
      <w:numFmt w:val="bullet"/>
      <w:lvlText w:val="•"/>
      <w:lvlJc w:val="left"/>
      <w:pPr>
        <w:ind w:left="5098" w:hanging="735"/>
      </w:pPr>
      <w:rPr>
        <w:rFonts w:hint="default"/>
        <w:lang w:val="ru-RU" w:eastAsia="en-US" w:bidi="ar-SA"/>
      </w:rPr>
    </w:lvl>
    <w:lvl w:ilvl="5" w:tplc="04EAF9CA">
      <w:numFmt w:val="bullet"/>
      <w:lvlText w:val="•"/>
      <w:lvlJc w:val="left"/>
      <w:pPr>
        <w:ind w:left="5903" w:hanging="735"/>
      </w:pPr>
      <w:rPr>
        <w:rFonts w:hint="default"/>
        <w:lang w:val="ru-RU" w:eastAsia="en-US" w:bidi="ar-SA"/>
      </w:rPr>
    </w:lvl>
    <w:lvl w:ilvl="6" w:tplc="7BFCD3EE">
      <w:numFmt w:val="bullet"/>
      <w:lvlText w:val="•"/>
      <w:lvlJc w:val="left"/>
      <w:pPr>
        <w:ind w:left="6707" w:hanging="735"/>
      </w:pPr>
      <w:rPr>
        <w:rFonts w:hint="default"/>
        <w:lang w:val="ru-RU" w:eastAsia="en-US" w:bidi="ar-SA"/>
      </w:rPr>
    </w:lvl>
    <w:lvl w:ilvl="7" w:tplc="0C6E3CD8">
      <w:numFmt w:val="bullet"/>
      <w:lvlText w:val="•"/>
      <w:lvlJc w:val="left"/>
      <w:pPr>
        <w:ind w:left="7512" w:hanging="735"/>
      </w:pPr>
      <w:rPr>
        <w:rFonts w:hint="default"/>
        <w:lang w:val="ru-RU" w:eastAsia="en-US" w:bidi="ar-SA"/>
      </w:rPr>
    </w:lvl>
    <w:lvl w:ilvl="8" w:tplc="BB540D08">
      <w:numFmt w:val="bullet"/>
      <w:lvlText w:val="•"/>
      <w:lvlJc w:val="left"/>
      <w:pPr>
        <w:ind w:left="8317" w:hanging="735"/>
      </w:pPr>
      <w:rPr>
        <w:rFonts w:hint="default"/>
        <w:lang w:val="ru-RU" w:eastAsia="en-US" w:bidi="ar-SA"/>
      </w:rPr>
    </w:lvl>
  </w:abstractNum>
  <w:abstractNum w:abstractNumId="10" w15:restartNumberingAfterBreak="0">
    <w:nsid w:val="64D7670C"/>
    <w:multiLevelType w:val="hybridMultilevel"/>
    <w:tmpl w:val="AD8E8BC4"/>
    <w:lvl w:ilvl="0" w:tplc="1DFE11A0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234C"/>
    <w:multiLevelType w:val="hybridMultilevel"/>
    <w:tmpl w:val="C158C6E2"/>
    <w:lvl w:ilvl="0" w:tplc="0DA0FD58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60B5255"/>
    <w:multiLevelType w:val="hybridMultilevel"/>
    <w:tmpl w:val="A1420718"/>
    <w:lvl w:ilvl="0" w:tplc="ABA20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A3427"/>
    <w:multiLevelType w:val="hybridMultilevel"/>
    <w:tmpl w:val="5B9A7968"/>
    <w:lvl w:ilvl="0" w:tplc="ABA20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6430E"/>
    <w:multiLevelType w:val="hybridMultilevel"/>
    <w:tmpl w:val="B7CA5E8E"/>
    <w:lvl w:ilvl="0" w:tplc="E6FE2D5C">
      <w:start w:val="1"/>
      <w:numFmt w:val="decimal"/>
      <w:lvlText w:val="%1."/>
      <w:lvlJc w:val="left"/>
      <w:pPr>
        <w:ind w:left="72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420CF4">
      <w:start w:val="2"/>
      <w:numFmt w:val="decimal"/>
      <w:lvlText w:val="%2."/>
      <w:lvlJc w:val="left"/>
      <w:pPr>
        <w:ind w:left="186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0DC9BE2">
      <w:numFmt w:val="none"/>
      <w:lvlText w:val=""/>
      <w:lvlJc w:val="left"/>
      <w:pPr>
        <w:tabs>
          <w:tab w:val="num" w:pos="360"/>
        </w:tabs>
      </w:pPr>
    </w:lvl>
    <w:lvl w:ilvl="3" w:tplc="92B49F46">
      <w:numFmt w:val="bullet"/>
      <w:lvlText w:val="•"/>
      <w:lvlJc w:val="left"/>
      <w:pPr>
        <w:ind w:left="4215" w:hanging="493"/>
      </w:pPr>
      <w:rPr>
        <w:rFonts w:hint="default"/>
        <w:lang w:val="ru-RU" w:eastAsia="en-US" w:bidi="ar-SA"/>
      </w:rPr>
    </w:lvl>
    <w:lvl w:ilvl="4" w:tplc="B1BABA10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5" w:tplc="7CF6572A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6" w:tplc="5514308C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7" w:tplc="F1585C1C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8" w:tplc="1FC42790">
      <w:numFmt w:val="bullet"/>
      <w:lvlText w:val="•"/>
      <w:lvlJc w:val="left"/>
      <w:pPr>
        <w:ind w:left="8294" w:hanging="4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AD"/>
    <w:rsid w:val="000C6593"/>
    <w:rsid w:val="00183F20"/>
    <w:rsid w:val="005C4795"/>
    <w:rsid w:val="0062556D"/>
    <w:rsid w:val="00887919"/>
    <w:rsid w:val="00A4531D"/>
    <w:rsid w:val="00A80D15"/>
    <w:rsid w:val="00AC473E"/>
    <w:rsid w:val="00CF1ABB"/>
    <w:rsid w:val="00D21009"/>
    <w:rsid w:val="00E914AD"/>
    <w:rsid w:val="00EB1DF6"/>
    <w:rsid w:val="00F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060C15-6E4C-4964-94BB-799E81E5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F2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55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2556D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2556D"/>
    <w:pPr>
      <w:widowControl w:val="0"/>
      <w:autoSpaceDE w:val="0"/>
      <w:autoSpaceDN w:val="0"/>
      <w:spacing w:after="0" w:line="240" w:lineRule="auto"/>
      <w:ind w:left="1166" w:hanging="36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62556D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25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FB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88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7400" TargetMode="External"/><Relationship Id="rId13" Type="http://schemas.openxmlformats.org/officeDocument/2006/relationships/hyperlink" Target="https://www.garant.ru/products/ipo/prime/doc/405245425/" TargetMode="External"/><Relationship Id="rId18" Type="http://schemas.openxmlformats.org/officeDocument/2006/relationships/hyperlink" Target="https://congress.dod.vcht.center/storage/events/presentation/17_5fd8b3861d742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403709682/" TargetMode="External"/><Relationship Id="rId12" Type="http://schemas.openxmlformats.org/officeDocument/2006/relationships/hyperlink" Target="https://www.garant.ru/products/ipo/prime/doc/73931002/" TargetMode="External"/><Relationship Id="rId17" Type="http://schemas.openxmlformats.org/officeDocument/2006/relationships/hyperlink" Target="https://ddtomut.ucoz.ru/metod/klassifikacija_program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Polozhenie_f.pdf" TargetMode="External"/><Relationship Id="rId20" Type="http://schemas.openxmlformats.org/officeDocument/2006/relationships/hyperlink" Target="https://cloud.mail.ru/public/Avmt/YozAbo9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75/" TargetMode="External"/><Relationship Id="rId11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1-xorinsk-r81.gosweb.gosuslugi.ru/netcat_files/32/315/Polozhenie_ob_elektronnoy_informatsionno_obrazovatel_noy_srede_OO.pdf" TargetMode="External"/><Relationship Id="rId10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9" Type="http://schemas.openxmlformats.org/officeDocument/2006/relationships/hyperlink" Target="https://ped-kopilka.ru/pedagogika/starshii-shkolnyi-vozrast-harakteristika-krat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documents/2015/06/08/vospitanie-dok.html" TargetMode="External"/><Relationship Id="rId14" Type="http://schemas.openxmlformats.org/officeDocument/2006/relationships/hyperlink" Target="https://sh1-xorinsk-r81.gosweb.gosuslugi.ru/netcat_files/32/315/Ustav_MBOU_Horinskaya_srednyaya_shkola_1_im.D.Zh.Zhanaeva_ot_19.0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2023-11-29T07:24:00Z</dcterms:created>
  <dcterms:modified xsi:type="dcterms:W3CDTF">2023-11-29T08:21:00Z</dcterms:modified>
</cp:coreProperties>
</file>