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E7CD3" w14:textId="77777777" w:rsidR="000B74E1" w:rsidRPr="00FE16F9" w:rsidRDefault="000B74E1" w:rsidP="00025B42">
      <w:pPr>
        <w:pStyle w:val="a3"/>
        <w:rPr>
          <w:rFonts w:ascii="Times New Roman" w:hAnsi="Times New Roman" w:cs="Times New Roman"/>
        </w:rPr>
      </w:pPr>
    </w:p>
    <w:p w14:paraId="0E777489" w14:textId="77777777" w:rsidR="00FE16F9" w:rsidRPr="00FE16F9" w:rsidRDefault="00FE16F9" w:rsidP="000B74E1">
      <w:pPr>
        <w:pStyle w:val="a3"/>
        <w:rPr>
          <w:rFonts w:ascii="Times New Roman" w:hAnsi="Times New Roman" w:cs="Times New Roman"/>
        </w:rPr>
      </w:pPr>
    </w:p>
    <w:p w14:paraId="17BE62FF" w14:textId="1CABC8A7" w:rsidR="00FE16F9" w:rsidRPr="00FE16F9" w:rsidRDefault="00340294" w:rsidP="000B74E1">
      <w:pPr>
        <w:pStyle w:val="a3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53D7FAB" wp14:editId="4E839025">
            <wp:extent cx="6606540" cy="3228975"/>
            <wp:effectExtent l="0" t="0" r="3810" b="9525"/>
            <wp:docPr id="1" name="Рисунок 1" descr="C:\Users\USER\Documents\Desktop\Image_00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ocuments\Desktop\Image_00750.jpg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85" b="61455"/>
                    <a:stretch/>
                  </pic:blipFill>
                  <pic:spPr bwMode="auto">
                    <a:xfrm>
                      <a:off x="0" y="0"/>
                      <a:ext cx="660654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E87F17" w14:textId="77777777" w:rsidR="00FE16F9" w:rsidRPr="00FE16F9" w:rsidRDefault="00FE16F9" w:rsidP="000B74E1">
      <w:pPr>
        <w:pStyle w:val="a3"/>
        <w:rPr>
          <w:rFonts w:ascii="Times New Roman" w:hAnsi="Times New Roman" w:cs="Times New Roman"/>
        </w:rPr>
      </w:pPr>
    </w:p>
    <w:p w14:paraId="5B6086DF" w14:textId="77777777" w:rsidR="00FE16F9" w:rsidRPr="00FE16F9" w:rsidRDefault="00FE16F9" w:rsidP="000B74E1">
      <w:pPr>
        <w:pStyle w:val="a3"/>
        <w:rPr>
          <w:rFonts w:ascii="Times New Roman" w:hAnsi="Times New Roman" w:cs="Times New Roman"/>
        </w:rPr>
      </w:pPr>
    </w:p>
    <w:p w14:paraId="2122FA0C" w14:textId="77777777" w:rsidR="000E5117" w:rsidRPr="00D966B1" w:rsidRDefault="000E5117" w:rsidP="000E511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966B1">
        <w:rPr>
          <w:rFonts w:ascii="Times New Roman" w:eastAsia="Times New Roman" w:hAnsi="Times New Roman"/>
          <w:sz w:val="24"/>
          <w:szCs w:val="24"/>
        </w:rPr>
        <w:t>Дополнительная общеобразовательная</w:t>
      </w:r>
    </w:p>
    <w:p w14:paraId="55DF5A73" w14:textId="77777777" w:rsidR="000E5117" w:rsidRPr="00D966B1" w:rsidRDefault="000E5117" w:rsidP="000E511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966B1">
        <w:rPr>
          <w:rFonts w:ascii="Times New Roman" w:eastAsia="Times New Roman" w:hAnsi="Times New Roman"/>
          <w:sz w:val="24"/>
          <w:szCs w:val="24"/>
        </w:rPr>
        <w:t>(общеразвивающая) программа</w:t>
      </w:r>
    </w:p>
    <w:p w14:paraId="749DE18A" w14:textId="159330DC" w:rsidR="00FE16F9" w:rsidRPr="00D966B1" w:rsidRDefault="00FE16F9" w:rsidP="00FE16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230C18" w14:textId="77777777" w:rsidR="00FE16F9" w:rsidRPr="00D966B1" w:rsidRDefault="000E5117" w:rsidP="00FE16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6B1">
        <w:rPr>
          <w:rFonts w:ascii="Times New Roman" w:hAnsi="Times New Roman" w:cs="Times New Roman"/>
          <w:b/>
          <w:sz w:val="24"/>
          <w:szCs w:val="24"/>
        </w:rPr>
        <w:t>«Патриот</w:t>
      </w:r>
      <w:r w:rsidR="00FE16F9" w:rsidRPr="00D966B1">
        <w:rPr>
          <w:rFonts w:ascii="Times New Roman" w:hAnsi="Times New Roman" w:cs="Times New Roman"/>
          <w:b/>
          <w:sz w:val="24"/>
          <w:szCs w:val="24"/>
        </w:rPr>
        <w:t>»</w:t>
      </w:r>
    </w:p>
    <w:p w14:paraId="5897EE83" w14:textId="4FEACAB0" w:rsidR="00FE16F9" w:rsidRPr="00D966B1" w:rsidRDefault="00D966B1" w:rsidP="00FE16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6B1">
        <w:rPr>
          <w:rFonts w:ascii="Times New Roman" w:hAnsi="Times New Roman" w:cs="Times New Roman"/>
          <w:sz w:val="24"/>
          <w:szCs w:val="24"/>
        </w:rPr>
        <w:t>Н</w:t>
      </w:r>
      <w:r w:rsidRPr="00D966B1">
        <w:rPr>
          <w:rFonts w:ascii="Times New Roman" w:hAnsi="Times New Roman" w:cs="Times New Roman"/>
          <w:sz w:val="24"/>
          <w:szCs w:val="24"/>
        </w:rPr>
        <w:t>аправленность</w:t>
      </w:r>
      <w:r w:rsidRPr="00D966B1">
        <w:rPr>
          <w:rFonts w:ascii="Times New Roman" w:hAnsi="Times New Roman" w:cs="Times New Roman"/>
          <w:sz w:val="24"/>
          <w:szCs w:val="24"/>
        </w:rPr>
        <w:t>: в</w:t>
      </w:r>
      <w:r w:rsidRPr="00D966B1">
        <w:rPr>
          <w:rFonts w:ascii="Times New Roman" w:hAnsi="Times New Roman" w:cs="Times New Roman"/>
          <w:sz w:val="24"/>
          <w:szCs w:val="24"/>
        </w:rPr>
        <w:t xml:space="preserve">оенно-патриотическая </w:t>
      </w:r>
    </w:p>
    <w:p w14:paraId="57A5F7A6" w14:textId="77777777" w:rsidR="00FE16F9" w:rsidRPr="00D966B1" w:rsidRDefault="00FE16F9" w:rsidP="00FE16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A6FE7" w14:textId="77777777" w:rsidR="00FE16F9" w:rsidRPr="00FE16F9" w:rsidRDefault="00FE16F9" w:rsidP="00FE16F9">
      <w:pPr>
        <w:pStyle w:val="a3"/>
        <w:jc w:val="center"/>
        <w:rPr>
          <w:rFonts w:ascii="Times New Roman" w:hAnsi="Times New Roman" w:cs="Times New Roman"/>
          <w:b/>
        </w:rPr>
      </w:pPr>
    </w:p>
    <w:p w14:paraId="3243A72B" w14:textId="77777777" w:rsidR="00FE16F9" w:rsidRPr="00FE16F9" w:rsidRDefault="00FE16F9" w:rsidP="00D009EA">
      <w:pPr>
        <w:pStyle w:val="a3"/>
        <w:rPr>
          <w:rFonts w:ascii="Times New Roman" w:hAnsi="Times New Roman" w:cs="Times New Roman"/>
          <w:b/>
        </w:rPr>
      </w:pPr>
    </w:p>
    <w:p w14:paraId="6870E393" w14:textId="77777777" w:rsidR="00FE16F9" w:rsidRPr="00FE16F9" w:rsidRDefault="00FE16F9" w:rsidP="00FE16F9">
      <w:pPr>
        <w:pStyle w:val="a3"/>
        <w:jc w:val="center"/>
        <w:rPr>
          <w:rFonts w:ascii="Times New Roman" w:hAnsi="Times New Roman" w:cs="Times New Roman"/>
          <w:b/>
        </w:rPr>
      </w:pPr>
    </w:p>
    <w:p w14:paraId="4DD77F21" w14:textId="77777777" w:rsidR="00FE16F9" w:rsidRPr="00FE16F9" w:rsidRDefault="00FE16F9" w:rsidP="00FE16F9">
      <w:pPr>
        <w:pStyle w:val="a3"/>
        <w:jc w:val="center"/>
        <w:rPr>
          <w:rFonts w:ascii="Times New Roman" w:hAnsi="Times New Roman" w:cs="Times New Roman"/>
          <w:b/>
        </w:rPr>
      </w:pPr>
    </w:p>
    <w:p w14:paraId="1433AB00" w14:textId="7739B6D1" w:rsidR="00D966B1" w:rsidRPr="00FD6190" w:rsidRDefault="00D966B1" w:rsidP="00D966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учащихся: 12-15</w:t>
      </w:r>
      <w:r w:rsidRPr="00FD6190"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1D33DF11" w14:textId="77777777" w:rsidR="00D966B1" w:rsidRDefault="00D966B1" w:rsidP="00D966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A014E43" w14:textId="204AADAD" w:rsidR="00D966B1" w:rsidRDefault="00D966B1" w:rsidP="00D966B1">
      <w:pPr>
        <w:pStyle w:val="a3"/>
        <w:jc w:val="right"/>
      </w:pPr>
      <w:r w:rsidRPr="00FD6190">
        <w:rPr>
          <w:rFonts w:ascii="Times New Roman" w:hAnsi="Times New Roman" w:cs="Times New Roman"/>
          <w:sz w:val="24"/>
          <w:szCs w:val="24"/>
        </w:rPr>
        <w:t>Срок реализации: 1 год</w:t>
      </w:r>
      <w:r>
        <w:rPr>
          <w:rFonts w:ascii="Times New Roman" w:hAnsi="Times New Roman" w:cs="Times New Roman"/>
          <w:sz w:val="24"/>
          <w:szCs w:val="24"/>
        </w:rPr>
        <w:t xml:space="preserve"> (34 часа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15B74">
        <w:t xml:space="preserve"> </w:t>
      </w:r>
    </w:p>
    <w:p w14:paraId="4F245E4B" w14:textId="77777777" w:rsidR="00D966B1" w:rsidRPr="005C7A44" w:rsidRDefault="00D966B1" w:rsidP="00D966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C7A44">
        <w:rPr>
          <w:rFonts w:ascii="Times New Roman" w:hAnsi="Times New Roman" w:cs="Times New Roman"/>
          <w:sz w:val="24"/>
          <w:szCs w:val="24"/>
        </w:rPr>
        <w:t>Уровень программы: стартовый</w:t>
      </w:r>
    </w:p>
    <w:p w14:paraId="41424A0C" w14:textId="77777777" w:rsidR="00D966B1" w:rsidRPr="005849CF" w:rsidRDefault="00D966B1" w:rsidP="00D966B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14:paraId="271F904B" w14:textId="77777777" w:rsidR="00D966B1" w:rsidRPr="005C7A44" w:rsidRDefault="00D966B1" w:rsidP="00D966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D61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Автор /</w:t>
      </w:r>
      <w:r w:rsidRPr="005C7A44">
        <w:rPr>
          <w:rFonts w:ascii="Times New Roman" w:hAnsi="Times New Roman" w:cs="Times New Roman"/>
          <w:sz w:val="24"/>
          <w:szCs w:val="24"/>
        </w:rPr>
        <w:t>составитель:</w:t>
      </w:r>
    </w:p>
    <w:p w14:paraId="00EF503C" w14:textId="28C5E0EA" w:rsidR="00D966B1" w:rsidRPr="00FD6190" w:rsidRDefault="00D966B1" w:rsidP="00D966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Краснопеев Дмитрий Викторович</w:t>
      </w:r>
      <w:r w:rsidRPr="00FD6190">
        <w:rPr>
          <w:rFonts w:ascii="Times New Roman" w:hAnsi="Times New Roman" w:cs="Times New Roman"/>
          <w:sz w:val="24"/>
          <w:szCs w:val="24"/>
        </w:rPr>
        <w:t>,</w:t>
      </w:r>
    </w:p>
    <w:p w14:paraId="77E5D01B" w14:textId="77777777" w:rsidR="00D966B1" w:rsidRPr="00FD6190" w:rsidRDefault="00D966B1" w:rsidP="00D966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D6190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14:paraId="466D927F" w14:textId="77777777" w:rsidR="00D966B1" w:rsidRPr="00FD6190" w:rsidRDefault="00D966B1" w:rsidP="00D966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499ECB9" w14:textId="77777777" w:rsidR="00D966B1" w:rsidRPr="00FD6190" w:rsidRDefault="00D966B1" w:rsidP="00D966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01B6633" w14:textId="77777777" w:rsidR="00D966B1" w:rsidRPr="00FD6190" w:rsidRDefault="00D966B1" w:rsidP="00D966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24A9EAB" w14:textId="77777777" w:rsidR="00FE16F9" w:rsidRPr="00FE16F9" w:rsidRDefault="00FE16F9" w:rsidP="00FE16F9">
      <w:pPr>
        <w:pStyle w:val="a3"/>
        <w:jc w:val="center"/>
        <w:rPr>
          <w:rFonts w:ascii="Times New Roman" w:hAnsi="Times New Roman" w:cs="Times New Roman"/>
        </w:rPr>
      </w:pPr>
    </w:p>
    <w:p w14:paraId="73B5DA90" w14:textId="77777777" w:rsidR="00FE16F9" w:rsidRDefault="00FE16F9" w:rsidP="00FE16F9">
      <w:pPr>
        <w:pStyle w:val="a3"/>
        <w:jc w:val="center"/>
        <w:rPr>
          <w:rFonts w:ascii="Times New Roman" w:hAnsi="Times New Roman" w:cs="Times New Roman"/>
        </w:rPr>
      </w:pPr>
    </w:p>
    <w:p w14:paraId="228EBB5A" w14:textId="77777777" w:rsidR="0091401A" w:rsidRDefault="0091401A" w:rsidP="00FE16F9">
      <w:pPr>
        <w:pStyle w:val="a3"/>
        <w:jc w:val="center"/>
        <w:rPr>
          <w:rFonts w:ascii="Times New Roman" w:hAnsi="Times New Roman" w:cs="Times New Roman"/>
        </w:rPr>
      </w:pPr>
    </w:p>
    <w:p w14:paraId="3A0CF6FC" w14:textId="77777777" w:rsidR="00D966B1" w:rsidRDefault="00D966B1" w:rsidP="00FE16F9">
      <w:pPr>
        <w:pStyle w:val="a3"/>
        <w:jc w:val="center"/>
        <w:rPr>
          <w:rFonts w:ascii="Times New Roman" w:hAnsi="Times New Roman" w:cs="Times New Roman"/>
        </w:rPr>
      </w:pPr>
    </w:p>
    <w:p w14:paraId="1E6C0727" w14:textId="77777777" w:rsidR="00D966B1" w:rsidRDefault="00D966B1" w:rsidP="00FE16F9">
      <w:pPr>
        <w:pStyle w:val="a3"/>
        <w:jc w:val="center"/>
        <w:rPr>
          <w:rFonts w:ascii="Times New Roman" w:hAnsi="Times New Roman" w:cs="Times New Roman"/>
        </w:rPr>
      </w:pPr>
    </w:p>
    <w:p w14:paraId="58B63B0B" w14:textId="77777777" w:rsidR="0091401A" w:rsidRDefault="0091401A" w:rsidP="00FE16F9">
      <w:pPr>
        <w:pStyle w:val="a3"/>
        <w:jc w:val="center"/>
        <w:rPr>
          <w:rFonts w:ascii="Times New Roman" w:hAnsi="Times New Roman" w:cs="Times New Roman"/>
        </w:rPr>
      </w:pPr>
    </w:p>
    <w:p w14:paraId="6203FC8C" w14:textId="77777777" w:rsidR="0091401A" w:rsidRDefault="0091401A" w:rsidP="00FE16F9">
      <w:pPr>
        <w:pStyle w:val="a3"/>
        <w:jc w:val="center"/>
        <w:rPr>
          <w:rFonts w:ascii="Times New Roman" w:hAnsi="Times New Roman" w:cs="Times New Roman"/>
        </w:rPr>
      </w:pPr>
    </w:p>
    <w:p w14:paraId="4DFC61BF" w14:textId="476C6696" w:rsidR="00FE16F9" w:rsidRDefault="00B6467E" w:rsidP="00B6467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D966B1">
        <w:rPr>
          <w:rFonts w:ascii="Times New Roman" w:hAnsi="Times New Roman" w:cs="Times New Roman"/>
        </w:rPr>
        <w:t>с</w:t>
      </w:r>
      <w:r w:rsidR="00FE16F9" w:rsidRPr="00FE16F9">
        <w:rPr>
          <w:rFonts w:ascii="Times New Roman" w:hAnsi="Times New Roman" w:cs="Times New Roman"/>
        </w:rPr>
        <w:t>. Хоринск 202</w:t>
      </w:r>
      <w:r w:rsidR="00242DBC">
        <w:rPr>
          <w:rFonts w:ascii="Times New Roman" w:hAnsi="Times New Roman" w:cs="Times New Roman"/>
        </w:rPr>
        <w:t>3</w:t>
      </w:r>
      <w:r w:rsidR="00FE16F9" w:rsidRPr="00FE16F9">
        <w:rPr>
          <w:rFonts w:ascii="Times New Roman" w:hAnsi="Times New Roman" w:cs="Times New Roman"/>
        </w:rPr>
        <w:t>г</w:t>
      </w:r>
    </w:p>
    <w:p w14:paraId="663EC2E3" w14:textId="77777777" w:rsidR="00687F48" w:rsidRDefault="00687F48" w:rsidP="00FE16F9">
      <w:pPr>
        <w:pStyle w:val="a3"/>
        <w:jc w:val="center"/>
        <w:rPr>
          <w:rFonts w:ascii="Times New Roman" w:hAnsi="Times New Roman" w:cs="Times New Roman"/>
        </w:rPr>
      </w:pPr>
    </w:p>
    <w:p w14:paraId="10C76AE4" w14:textId="77777777" w:rsidR="00687F48" w:rsidRDefault="00687F48" w:rsidP="00FE16F9">
      <w:pPr>
        <w:pStyle w:val="a3"/>
        <w:jc w:val="center"/>
        <w:rPr>
          <w:rFonts w:ascii="Times New Roman" w:hAnsi="Times New Roman" w:cs="Times New Roman"/>
        </w:rPr>
      </w:pPr>
    </w:p>
    <w:p w14:paraId="07626603" w14:textId="77777777" w:rsidR="00EB244A" w:rsidRDefault="00EB244A" w:rsidP="00EB244A">
      <w:pPr>
        <w:pStyle w:val="a3"/>
        <w:rPr>
          <w:rFonts w:ascii="Times New Roman" w:hAnsi="Times New Roman" w:cs="Times New Roman"/>
        </w:rPr>
      </w:pPr>
    </w:p>
    <w:p w14:paraId="64F040B4" w14:textId="77777777" w:rsidR="00EB244A" w:rsidRDefault="00EB244A" w:rsidP="00EB244A">
      <w:pPr>
        <w:pStyle w:val="a3"/>
        <w:rPr>
          <w:rFonts w:ascii="Times New Roman" w:hAnsi="Times New Roman" w:cs="Times New Roman"/>
        </w:rPr>
      </w:pPr>
    </w:p>
    <w:p w14:paraId="6FEF1B65" w14:textId="77777777" w:rsidR="00EB244A" w:rsidRDefault="00EB244A" w:rsidP="00EB244A">
      <w:pPr>
        <w:pStyle w:val="a3"/>
        <w:rPr>
          <w:rFonts w:ascii="Times New Roman" w:hAnsi="Times New Roman" w:cs="Times New Roman"/>
        </w:rPr>
      </w:pPr>
    </w:p>
    <w:p w14:paraId="42FAE202" w14:textId="77777777" w:rsidR="00EB244A" w:rsidRDefault="00EB244A" w:rsidP="00EB244A">
      <w:pPr>
        <w:pStyle w:val="a3"/>
        <w:rPr>
          <w:rFonts w:ascii="Times New Roman" w:hAnsi="Times New Roman" w:cs="Times New Roman"/>
        </w:rPr>
      </w:pPr>
    </w:p>
    <w:p w14:paraId="2DBD4B5B" w14:textId="79453CFF" w:rsidR="00EB244A" w:rsidRDefault="00D966B1" w:rsidP="00D966B1">
      <w:pPr>
        <w:pStyle w:val="a3"/>
        <w:tabs>
          <w:tab w:val="left" w:pos="27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200B9B9" w14:textId="77777777" w:rsidR="00EB244A" w:rsidRDefault="00EB244A" w:rsidP="00EB244A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034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4"/>
        <w:gridCol w:w="565"/>
        <w:gridCol w:w="576"/>
      </w:tblGrid>
      <w:tr w:rsidR="00D966B1" w:rsidRPr="0022091F" w14:paraId="51671044" w14:textId="77777777" w:rsidTr="00CD2A7A">
        <w:tc>
          <w:tcPr>
            <w:tcW w:w="10345" w:type="dxa"/>
            <w:gridSpan w:val="3"/>
          </w:tcPr>
          <w:p w14:paraId="0C270E95" w14:textId="77777777" w:rsidR="00D966B1" w:rsidRPr="0022091F" w:rsidRDefault="00D966B1" w:rsidP="00CD2A7A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b/>
                <w:sz w:val="24"/>
                <w:szCs w:val="24"/>
              </w:rPr>
              <w:t>Оглавление</w:t>
            </w:r>
          </w:p>
        </w:tc>
      </w:tr>
      <w:tr w:rsidR="00D966B1" w:rsidRPr="0022091F" w14:paraId="5C03239C" w14:textId="77777777" w:rsidTr="00CD2A7A">
        <w:trPr>
          <w:gridAfter w:val="1"/>
          <w:wAfter w:w="576" w:type="dxa"/>
        </w:trPr>
        <w:tc>
          <w:tcPr>
            <w:tcW w:w="9204" w:type="dxa"/>
          </w:tcPr>
          <w:p w14:paraId="79E7EBFF" w14:textId="77777777" w:rsidR="00D966B1" w:rsidRPr="0022091F" w:rsidRDefault="00D966B1" w:rsidP="00CD2A7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2209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2209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характеристик</w:t>
            </w:r>
            <w:r w:rsidRPr="002209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r w:rsidRPr="0022091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r w:rsidRPr="002209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5" w:type="dxa"/>
          </w:tcPr>
          <w:p w14:paraId="51559A09" w14:textId="3E66954B" w:rsidR="00D966B1" w:rsidRPr="0022091F" w:rsidRDefault="00D966B1" w:rsidP="00CD2A7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6B1" w:rsidRPr="0022091F" w14:paraId="3B58912B" w14:textId="77777777" w:rsidTr="00CD2A7A">
        <w:trPr>
          <w:gridAfter w:val="1"/>
          <w:wAfter w:w="576" w:type="dxa"/>
        </w:trPr>
        <w:tc>
          <w:tcPr>
            <w:tcW w:w="9204" w:type="dxa"/>
          </w:tcPr>
          <w:p w14:paraId="7F79F76D" w14:textId="77777777" w:rsidR="00D966B1" w:rsidRPr="0022091F" w:rsidRDefault="00D966B1" w:rsidP="00CD2A7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Пояснительная</w:t>
            </w:r>
            <w:r w:rsidRPr="002209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записка</w:t>
            </w:r>
          </w:p>
        </w:tc>
        <w:tc>
          <w:tcPr>
            <w:tcW w:w="565" w:type="dxa"/>
          </w:tcPr>
          <w:p w14:paraId="0516160D" w14:textId="007A2535" w:rsidR="00D966B1" w:rsidRPr="0022091F" w:rsidRDefault="00D966B1" w:rsidP="00CD2A7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6B1" w:rsidRPr="0022091F" w14:paraId="3381B518" w14:textId="77777777" w:rsidTr="00CD2A7A">
        <w:trPr>
          <w:gridAfter w:val="1"/>
          <w:wAfter w:w="576" w:type="dxa"/>
        </w:trPr>
        <w:tc>
          <w:tcPr>
            <w:tcW w:w="9204" w:type="dxa"/>
          </w:tcPr>
          <w:p w14:paraId="4FC5EB0C" w14:textId="77777777" w:rsidR="00D966B1" w:rsidRPr="0022091F" w:rsidRDefault="00D966B1" w:rsidP="00CD2A7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Цель,</w:t>
            </w:r>
            <w:r w:rsidRPr="002209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Pr="002209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r w:rsidRPr="002209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65" w:type="dxa"/>
          </w:tcPr>
          <w:p w14:paraId="76D70FAF" w14:textId="68F21641" w:rsidR="00D966B1" w:rsidRPr="0022091F" w:rsidRDefault="00D966B1" w:rsidP="00CD2A7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6B1" w:rsidRPr="0022091F" w14:paraId="2D59ADC7" w14:textId="77777777" w:rsidTr="00CD2A7A">
        <w:trPr>
          <w:gridAfter w:val="1"/>
          <w:wAfter w:w="576" w:type="dxa"/>
        </w:trPr>
        <w:tc>
          <w:tcPr>
            <w:tcW w:w="9204" w:type="dxa"/>
          </w:tcPr>
          <w:p w14:paraId="120D31C3" w14:textId="77777777" w:rsidR="00D966B1" w:rsidRPr="0022091F" w:rsidRDefault="00D966B1" w:rsidP="00CD2A7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2209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5" w:type="dxa"/>
          </w:tcPr>
          <w:p w14:paraId="1F3AC9BA" w14:textId="2A4C97B4" w:rsidR="00D966B1" w:rsidRPr="0022091F" w:rsidRDefault="00D966B1" w:rsidP="00CD2A7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6B1" w:rsidRPr="0022091F" w14:paraId="560D6EA3" w14:textId="77777777" w:rsidTr="00CD2A7A">
        <w:trPr>
          <w:gridAfter w:val="1"/>
          <w:wAfter w:w="576" w:type="dxa"/>
        </w:trPr>
        <w:tc>
          <w:tcPr>
            <w:tcW w:w="9204" w:type="dxa"/>
          </w:tcPr>
          <w:p w14:paraId="646C7086" w14:textId="77777777" w:rsidR="00D966B1" w:rsidRPr="0022091F" w:rsidRDefault="00D966B1" w:rsidP="00CD2A7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22091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организационно</w:t>
            </w:r>
            <w:r w:rsidRPr="002209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2209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565" w:type="dxa"/>
          </w:tcPr>
          <w:p w14:paraId="2F25BE97" w14:textId="57649C65" w:rsidR="00D966B1" w:rsidRPr="0022091F" w:rsidRDefault="00D966B1" w:rsidP="00CD2A7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6B1" w:rsidRPr="0022091F" w14:paraId="60DA4E35" w14:textId="77777777" w:rsidTr="00CD2A7A">
        <w:trPr>
          <w:gridAfter w:val="1"/>
          <w:wAfter w:w="576" w:type="dxa"/>
        </w:trPr>
        <w:tc>
          <w:tcPr>
            <w:tcW w:w="9204" w:type="dxa"/>
          </w:tcPr>
          <w:p w14:paraId="5C5A3D81" w14:textId="77777777" w:rsidR="00D966B1" w:rsidRPr="0022091F" w:rsidRDefault="00D966B1" w:rsidP="00CD2A7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r w:rsidRPr="002209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2209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  <w:tc>
          <w:tcPr>
            <w:tcW w:w="565" w:type="dxa"/>
          </w:tcPr>
          <w:p w14:paraId="0CF652FC" w14:textId="49D0BDE2" w:rsidR="00D966B1" w:rsidRPr="0022091F" w:rsidRDefault="00D966B1" w:rsidP="00CD2A7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6B1" w:rsidRPr="0022091F" w14:paraId="61A65467" w14:textId="77777777" w:rsidTr="00CD2A7A">
        <w:trPr>
          <w:gridAfter w:val="1"/>
          <w:wAfter w:w="576" w:type="dxa"/>
        </w:trPr>
        <w:tc>
          <w:tcPr>
            <w:tcW w:w="9204" w:type="dxa"/>
          </w:tcPr>
          <w:p w14:paraId="31F73E17" w14:textId="77777777" w:rsidR="00D966B1" w:rsidRPr="0022091F" w:rsidRDefault="00D966B1" w:rsidP="00CD2A7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2209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2209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65" w:type="dxa"/>
          </w:tcPr>
          <w:p w14:paraId="7515D557" w14:textId="68117638" w:rsidR="00D966B1" w:rsidRPr="0022091F" w:rsidRDefault="00D966B1" w:rsidP="00CD2A7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6B1" w:rsidRPr="0022091F" w14:paraId="245A5D05" w14:textId="77777777" w:rsidTr="00CD2A7A">
        <w:trPr>
          <w:gridAfter w:val="1"/>
          <w:wAfter w:w="576" w:type="dxa"/>
        </w:trPr>
        <w:tc>
          <w:tcPr>
            <w:tcW w:w="9204" w:type="dxa"/>
          </w:tcPr>
          <w:p w14:paraId="4500DF8A" w14:textId="77777777" w:rsidR="00D966B1" w:rsidRPr="0022091F" w:rsidRDefault="00D966B1" w:rsidP="00CD2A7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2209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565" w:type="dxa"/>
          </w:tcPr>
          <w:p w14:paraId="4D8C8F18" w14:textId="00F12A80" w:rsidR="00D966B1" w:rsidRPr="0022091F" w:rsidRDefault="00D966B1" w:rsidP="00CD2A7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6B1" w:rsidRPr="0022091F" w14:paraId="1C2A3848" w14:textId="77777777" w:rsidTr="00CD2A7A">
        <w:trPr>
          <w:gridAfter w:val="1"/>
          <w:wAfter w:w="576" w:type="dxa"/>
        </w:trPr>
        <w:tc>
          <w:tcPr>
            <w:tcW w:w="9204" w:type="dxa"/>
          </w:tcPr>
          <w:p w14:paraId="39AF3F5D" w14:textId="77777777" w:rsidR="00D966B1" w:rsidRPr="0022091F" w:rsidRDefault="00D966B1" w:rsidP="00CD2A7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r w:rsidRPr="002209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565" w:type="dxa"/>
          </w:tcPr>
          <w:p w14:paraId="131EB59E" w14:textId="3EF8100C" w:rsidR="00D966B1" w:rsidRPr="0022091F" w:rsidRDefault="00D966B1" w:rsidP="00CD2A7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6B1" w:rsidRPr="0022091F" w14:paraId="1338919B" w14:textId="77777777" w:rsidTr="00CD2A7A">
        <w:trPr>
          <w:gridAfter w:val="1"/>
          <w:wAfter w:w="576" w:type="dxa"/>
        </w:trPr>
        <w:tc>
          <w:tcPr>
            <w:tcW w:w="9204" w:type="dxa"/>
          </w:tcPr>
          <w:p w14:paraId="1ABDD962" w14:textId="77777777" w:rsidR="00D966B1" w:rsidRPr="0022091F" w:rsidRDefault="00D966B1" w:rsidP="00CD2A7A">
            <w:pPr>
              <w:pStyle w:val="TableParagraph"/>
              <w:tabs>
                <w:tab w:val="left" w:pos="474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22091F">
              <w:rPr>
                <w:sz w:val="24"/>
                <w:szCs w:val="24"/>
              </w:rPr>
              <w:t>Методические</w:t>
            </w:r>
            <w:r w:rsidRPr="0022091F">
              <w:rPr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sz w:val="24"/>
                <w:szCs w:val="24"/>
              </w:rPr>
              <w:t>материалы</w:t>
            </w:r>
          </w:p>
        </w:tc>
        <w:tc>
          <w:tcPr>
            <w:tcW w:w="565" w:type="dxa"/>
          </w:tcPr>
          <w:p w14:paraId="00493310" w14:textId="4D8C61E5" w:rsidR="00D966B1" w:rsidRPr="0022091F" w:rsidRDefault="00D966B1" w:rsidP="00CD2A7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6B1" w:rsidRPr="0022091F" w14:paraId="0439F487" w14:textId="77777777" w:rsidTr="00CD2A7A">
        <w:trPr>
          <w:gridAfter w:val="1"/>
          <w:wAfter w:w="576" w:type="dxa"/>
        </w:trPr>
        <w:tc>
          <w:tcPr>
            <w:tcW w:w="9204" w:type="dxa"/>
          </w:tcPr>
          <w:p w14:paraId="7C36A1E7" w14:textId="77777777" w:rsidR="00D966B1" w:rsidRPr="0022091F" w:rsidRDefault="00D966B1" w:rsidP="00CD2A7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91F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565" w:type="dxa"/>
          </w:tcPr>
          <w:p w14:paraId="56EE04C6" w14:textId="1D9462B7" w:rsidR="00D966B1" w:rsidRPr="0022091F" w:rsidRDefault="00D966B1" w:rsidP="00CD2A7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E1DBFB" w14:textId="77777777" w:rsidR="00EB244A" w:rsidRDefault="00EB244A" w:rsidP="00EB244A">
      <w:pPr>
        <w:pStyle w:val="a3"/>
        <w:rPr>
          <w:rFonts w:ascii="Times New Roman" w:hAnsi="Times New Roman" w:cs="Times New Roman"/>
        </w:rPr>
      </w:pPr>
    </w:p>
    <w:p w14:paraId="73C0E3A1" w14:textId="77777777" w:rsidR="00EB244A" w:rsidRDefault="00EB244A" w:rsidP="00EB244A">
      <w:pPr>
        <w:pStyle w:val="a3"/>
        <w:rPr>
          <w:rFonts w:ascii="Times New Roman" w:hAnsi="Times New Roman" w:cs="Times New Roman"/>
        </w:rPr>
      </w:pPr>
    </w:p>
    <w:p w14:paraId="49E98137" w14:textId="77777777" w:rsidR="00EB244A" w:rsidRDefault="00EB244A" w:rsidP="00EB244A">
      <w:pPr>
        <w:pStyle w:val="a3"/>
        <w:rPr>
          <w:rFonts w:ascii="Times New Roman" w:hAnsi="Times New Roman" w:cs="Times New Roman"/>
        </w:rPr>
      </w:pPr>
    </w:p>
    <w:p w14:paraId="1E0EE563" w14:textId="77777777" w:rsidR="00EB244A" w:rsidRDefault="00EB244A" w:rsidP="00EB244A">
      <w:pPr>
        <w:pStyle w:val="a3"/>
        <w:rPr>
          <w:rFonts w:ascii="Times New Roman" w:hAnsi="Times New Roman" w:cs="Times New Roman"/>
        </w:rPr>
      </w:pPr>
    </w:p>
    <w:p w14:paraId="3C82C89A" w14:textId="77777777" w:rsidR="00EB244A" w:rsidRDefault="00EB244A" w:rsidP="00EB244A">
      <w:pPr>
        <w:pStyle w:val="a3"/>
        <w:rPr>
          <w:rFonts w:ascii="Times New Roman" w:hAnsi="Times New Roman" w:cs="Times New Roman"/>
        </w:rPr>
      </w:pPr>
    </w:p>
    <w:p w14:paraId="00569A49" w14:textId="77777777" w:rsidR="00EB244A" w:rsidRDefault="00EB244A" w:rsidP="00EB244A">
      <w:pPr>
        <w:pStyle w:val="a3"/>
        <w:rPr>
          <w:rFonts w:ascii="Times New Roman" w:hAnsi="Times New Roman" w:cs="Times New Roman"/>
        </w:rPr>
      </w:pPr>
    </w:p>
    <w:p w14:paraId="156989EF" w14:textId="77777777" w:rsidR="00EB244A" w:rsidRDefault="00EB244A" w:rsidP="00EB244A">
      <w:pPr>
        <w:pStyle w:val="a3"/>
        <w:rPr>
          <w:rFonts w:ascii="Times New Roman" w:hAnsi="Times New Roman" w:cs="Times New Roman"/>
        </w:rPr>
      </w:pPr>
    </w:p>
    <w:p w14:paraId="0CDD5E23" w14:textId="77777777" w:rsidR="00EB244A" w:rsidRDefault="00EB244A" w:rsidP="00EB244A">
      <w:pPr>
        <w:pStyle w:val="a3"/>
        <w:rPr>
          <w:rFonts w:ascii="Times New Roman" w:hAnsi="Times New Roman" w:cs="Times New Roman"/>
        </w:rPr>
      </w:pPr>
    </w:p>
    <w:p w14:paraId="23710B10" w14:textId="77777777" w:rsidR="00EB244A" w:rsidRDefault="00EB244A" w:rsidP="00EB244A">
      <w:pPr>
        <w:pStyle w:val="a3"/>
        <w:rPr>
          <w:rFonts w:ascii="Times New Roman" w:hAnsi="Times New Roman" w:cs="Times New Roman"/>
        </w:rPr>
      </w:pPr>
    </w:p>
    <w:p w14:paraId="42C22023" w14:textId="77777777" w:rsidR="00EB244A" w:rsidRDefault="00EB244A" w:rsidP="00EB244A">
      <w:pPr>
        <w:pStyle w:val="a3"/>
        <w:rPr>
          <w:rFonts w:ascii="Times New Roman" w:hAnsi="Times New Roman" w:cs="Times New Roman"/>
        </w:rPr>
      </w:pPr>
    </w:p>
    <w:p w14:paraId="2C57BB07" w14:textId="77777777" w:rsidR="00EB244A" w:rsidRDefault="00EB244A" w:rsidP="00EB244A">
      <w:pPr>
        <w:pStyle w:val="a3"/>
        <w:rPr>
          <w:rFonts w:ascii="Times New Roman" w:hAnsi="Times New Roman" w:cs="Times New Roman"/>
        </w:rPr>
      </w:pPr>
    </w:p>
    <w:p w14:paraId="3CAECCFE" w14:textId="77777777" w:rsidR="00EB244A" w:rsidRDefault="00EB244A" w:rsidP="00EB244A">
      <w:pPr>
        <w:pStyle w:val="a3"/>
        <w:rPr>
          <w:rFonts w:ascii="Times New Roman" w:hAnsi="Times New Roman" w:cs="Times New Roman"/>
        </w:rPr>
      </w:pPr>
    </w:p>
    <w:p w14:paraId="18FAF0C3" w14:textId="77777777" w:rsidR="00EB244A" w:rsidRDefault="00EB244A" w:rsidP="00EB244A">
      <w:pPr>
        <w:pStyle w:val="a3"/>
        <w:rPr>
          <w:rFonts w:ascii="Times New Roman" w:hAnsi="Times New Roman" w:cs="Times New Roman"/>
        </w:rPr>
      </w:pPr>
    </w:p>
    <w:p w14:paraId="6DF31D10" w14:textId="77777777" w:rsidR="00EB244A" w:rsidRDefault="00EB244A" w:rsidP="00EB244A">
      <w:pPr>
        <w:pStyle w:val="a3"/>
        <w:rPr>
          <w:rFonts w:ascii="Times New Roman" w:hAnsi="Times New Roman" w:cs="Times New Roman"/>
        </w:rPr>
      </w:pPr>
    </w:p>
    <w:p w14:paraId="22AEDFCE" w14:textId="77777777" w:rsidR="00EB244A" w:rsidRDefault="00EB244A" w:rsidP="00EB244A">
      <w:pPr>
        <w:pStyle w:val="a3"/>
        <w:rPr>
          <w:rFonts w:ascii="Times New Roman" w:hAnsi="Times New Roman" w:cs="Times New Roman"/>
        </w:rPr>
      </w:pPr>
    </w:p>
    <w:p w14:paraId="29CCB861" w14:textId="77777777" w:rsidR="00EB244A" w:rsidRDefault="00EB244A" w:rsidP="00EB244A">
      <w:pPr>
        <w:pStyle w:val="a3"/>
        <w:rPr>
          <w:rFonts w:ascii="Times New Roman" w:hAnsi="Times New Roman" w:cs="Times New Roman"/>
        </w:rPr>
      </w:pPr>
    </w:p>
    <w:p w14:paraId="2DCA3336" w14:textId="77777777" w:rsidR="00EB244A" w:rsidRDefault="00EB244A" w:rsidP="00EB244A">
      <w:pPr>
        <w:pStyle w:val="a3"/>
        <w:rPr>
          <w:rFonts w:ascii="Times New Roman" w:hAnsi="Times New Roman" w:cs="Times New Roman"/>
        </w:rPr>
      </w:pPr>
    </w:p>
    <w:p w14:paraId="411B6D84" w14:textId="77777777" w:rsidR="00EB244A" w:rsidRDefault="00EB244A" w:rsidP="00EB244A">
      <w:pPr>
        <w:pStyle w:val="a3"/>
        <w:rPr>
          <w:rFonts w:ascii="Times New Roman" w:hAnsi="Times New Roman" w:cs="Times New Roman"/>
        </w:rPr>
      </w:pPr>
    </w:p>
    <w:p w14:paraId="5445450E" w14:textId="77777777" w:rsidR="00EB244A" w:rsidRDefault="00EB244A" w:rsidP="00EB244A">
      <w:pPr>
        <w:pStyle w:val="a3"/>
        <w:rPr>
          <w:rFonts w:ascii="Times New Roman" w:hAnsi="Times New Roman" w:cs="Times New Roman"/>
        </w:rPr>
      </w:pPr>
    </w:p>
    <w:p w14:paraId="00771DB4" w14:textId="77777777" w:rsidR="00EB244A" w:rsidRDefault="00EB244A" w:rsidP="00EB244A">
      <w:pPr>
        <w:pStyle w:val="a3"/>
        <w:rPr>
          <w:rFonts w:ascii="Times New Roman" w:hAnsi="Times New Roman" w:cs="Times New Roman"/>
        </w:rPr>
      </w:pPr>
    </w:p>
    <w:p w14:paraId="74BB4047" w14:textId="77777777" w:rsidR="00EB244A" w:rsidRDefault="00EB244A" w:rsidP="00EB244A">
      <w:pPr>
        <w:pStyle w:val="a3"/>
        <w:rPr>
          <w:rFonts w:ascii="Times New Roman" w:hAnsi="Times New Roman" w:cs="Times New Roman"/>
        </w:rPr>
      </w:pPr>
    </w:p>
    <w:p w14:paraId="4E9DE558" w14:textId="77777777" w:rsidR="00EB244A" w:rsidRDefault="00EB244A" w:rsidP="00EB244A">
      <w:pPr>
        <w:pStyle w:val="a3"/>
        <w:rPr>
          <w:rFonts w:ascii="Times New Roman" w:hAnsi="Times New Roman" w:cs="Times New Roman"/>
        </w:rPr>
      </w:pPr>
    </w:p>
    <w:p w14:paraId="1A744899" w14:textId="77777777" w:rsidR="00EB244A" w:rsidRDefault="00EB244A" w:rsidP="00EB244A">
      <w:pPr>
        <w:pStyle w:val="a3"/>
        <w:rPr>
          <w:rFonts w:ascii="Times New Roman" w:hAnsi="Times New Roman" w:cs="Times New Roman"/>
        </w:rPr>
      </w:pPr>
    </w:p>
    <w:p w14:paraId="7A11D112" w14:textId="77777777" w:rsidR="00EB244A" w:rsidRDefault="00EB244A" w:rsidP="00EB244A">
      <w:pPr>
        <w:pStyle w:val="a3"/>
        <w:rPr>
          <w:rFonts w:ascii="Times New Roman" w:hAnsi="Times New Roman" w:cs="Times New Roman"/>
        </w:rPr>
      </w:pPr>
    </w:p>
    <w:p w14:paraId="188EA849" w14:textId="77777777" w:rsidR="00EB244A" w:rsidRDefault="00EB244A" w:rsidP="00EB244A">
      <w:pPr>
        <w:pStyle w:val="a3"/>
        <w:rPr>
          <w:rFonts w:ascii="Times New Roman" w:hAnsi="Times New Roman" w:cs="Times New Roman"/>
        </w:rPr>
      </w:pPr>
    </w:p>
    <w:p w14:paraId="33DABF07" w14:textId="77777777" w:rsidR="00EB244A" w:rsidRDefault="00EB244A" w:rsidP="00EB244A">
      <w:pPr>
        <w:pStyle w:val="a3"/>
        <w:rPr>
          <w:rFonts w:ascii="Times New Roman" w:hAnsi="Times New Roman" w:cs="Times New Roman"/>
        </w:rPr>
      </w:pPr>
    </w:p>
    <w:p w14:paraId="69DF4675" w14:textId="77777777" w:rsidR="00687F48" w:rsidRDefault="00687F48" w:rsidP="00EB244A">
      <w:pPr>
        <w:pStyle w:val="a3"/>
        <w:rPr>
          <w:rFonts w:ascii="Times New Roman" w:hAnsi="Times New Roman" w:cs="Times New Roman"/>
        </w:rPr>
      </w:pPr>
    </w:p>
    <w:p w14:paraId="359EEB51" w14:textId="77777777" w:rsidR="00687F48" w:rsidRDefault="00687F48" w:rsidP="00EB244A">
      <w:pPr>
        <w:pStyle w:val="a3"/>
        <w:rPr>
          <w:rFonts w:ascii="Times New Roman" w:hAnsi="Times New Roman" w:cs="Times New Roman"/>
        </w:rPr>
      </w:pPr>
    </w:p>
    <w:p w14:paraId="2CB66316" w14:textId="77777777" w:rsidR="000E5117" w:rsidRDefault="000E5117" w:rsidP="00EB244A">
      <w:pPr>
        <w:pStyle w:val="a3"/>
        <w:rPr>
          <w:rFonts w:ascii="Times New Roman" w:hAnsi="Times New Roman" w:cs="Times New Roman"/>
        </w:rPr>
      </w:pPr>
    </w:p>
    <w:p w14:paraId="6C04029B" w14:textId="77777777" w:rsidR="00025B42" w:rsidRDefault="00025B42" w:rsidP="00EB244A">
      <w:pPr>
        <w:pStyle w:val="a3"/>
        <w:rPr>
          <w:rFonts w:ascii="Times New Roman" w:hAnsi="Times New Roman" w:cs="Times New Roman"/>
        </w:rPr>
      </w:pPr>
    </w:p>
    <w:p w14:paraId="70E4D650" w14:textId="77777777" w:rsidR="00025B42" w:rsidRDefault="00025B42" w:rsidP="00EB244A">
      <w:pPr>
        <w:pStyle w:val="a3"/>
        <w:rPr>
          <w:rFonts w:ascii="Times New Roman" w:hAnsi="Times New Roman" w:cs="Times New Roman"/>
        </w:rPr>
      </w:pPr>
    </w:p>
    <w:p w14:paraId="15FEAB62" w14:textId="77777777" w:rsidR="00EB244A" w:rsidRDefault="00EB244A" w:rsidP="00EB244A">
      <w:pPr>
        <w:pStyle w:val="a3"/>
        <w:rPr>
          <w:rFonts w:ascii="Times New Roman" w:hAnsi="Times New Roman" w:cs="Times New Roman"/>
        </w:rPr>
      </w:pPr>
    </w:p>
    <w:p w14:paraId="66018CDD" w14:textId="77777777" w:rsidR="00EB244A" w:rsidRDefault="00EB244A" w:rsidP="00EB244A">
      <w:pPr>
        <w:pStyle w:val="a3"/>
        <w:rPr>
          <w:rFonts w:ascii="Times New Roman" w:hAnsi="Times New Roman" w:cs="Times New Roman"/>
        </w:rPr>
      </w:pPr>
    </w:p>
    <w:p w14:paraId="6485F850" w14:textId="77777777" w:rsidR="00EB244A" w:rsidRPr="00D966B1" w:rsidRDefault="00EB244A" w:rsidP="00EB244A">
      <w:pPr>
        <w:pStyle w:val="11"/>
        <w:numPr>
          <w:ilvl w:val="0"/>
          <w:numId w:val="3"/>
        </w:numPr>
        <w:tabs>
          <w:tab w:val="left" w:pos="1881"/>
        </w:tabs>
        <w:spacing w:before="72" w:line="252" w:lineRule="auto"/>
        <w:ind w:right="1343" w:hanging="58"/>
        <w:rPr>
          <w:sz w:val="24"/>
          <w:szCs w:val="24"/>
        </w:rPr>
      </w:pPr>
      <w:r w:rsidRPr="00D966B1">
        <w:rPr>
          <w:sz w:val="24"/>
          <w:szCs w:val="24"/>
        </w:rPr>
        <w:t>Комплекс основных характеристик дополнительной</w:t>
      </w:r>
      <w:r w:rsidRPr="00D966B1">
        <w:rPr>
          <w:spacing w:val="-67"/>
          <w:sz w:val="24"/>
          <w:szCs w:val="24"/>
        </w:rPr>
        <w:t xml:space="preserve"> </w:t>
      </w:r>
      <w:r w:rsidRPr="00D966B1">
        <w:rPr>
          <w:sz w:val="24"/>
          <w:szCs w:val="24"/>
        </w:rPr>
        <w:t>общеобразовательной</w:t>
      </w:r>
      <w:r w:rsidRPr="00D966B1">
        <w:rPr>
          <w:spacing w:val="-8"/>
          <w:sz w:val="24"/>
          <w:szCs w:val="24"/>
        </w:rPr>
        <w:t xml:space="preserve"> </w:t>
      </w:r>
      <w:r w:rsidRPr="00D966B1">
        <w:rPr>
          <w:sz w:val="24"/>
          <w:szCs w:val="24"/>
        </w:rPr>
        <w:t>общеразвивающей</w:t>
      </w:r>
      <w:r w:rsidRPr="00D966B1">
        <w:rPr>
          <w:spacing w:val="-9"/>
          <w:sz w:val="24"/>
          <w:szCs w:val="24"/>
        </w:rPr>
        <w:t xml:space="preserve"> </w:t>
      </w:r>
      <w:r w:rsidRPr="00D966B1">
        <w:rPr>
          <w:sz w:val="24"/>
          <w:szCs w:val="24"/>
        </w:rPr>
        <w:t>программы</w:t>
      </w:r>
    </w:p>
    <w:p w14:paraId="5AF361A1" w14:textId="77777777" w:rsidR="00D966B1" w:rsidRPr="0022091F" w:rsidRDefault="00D966B1" w:rsidP="00D966B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91F">
        <w:rPr>
          <w:rFonts w:ascii="Times New Roman" w:eastAsia="Times New Roman" w:hAnsi="Times New Roman" w:cs="Times New Roman"/>
          <w:b/>
          <w:sz w:val="24"/>
          <w:szCs w:val="24"/>
        </w:rPr>
        <w:t>1.1. Пояснительная записка</w:t>
      </w:r>
    </w:p>
    <w:p w14:paraId="45F55539" w14:textId="77777777" w:rsidR="00D966B1" w:rsidRPr="0077003A" w:rsidRDefault="00D966B1" w:rsidP="00D966B1">
      <w:pPr>
        <w:spacing w:after="0"/>
        <w:ind w:left="567" w:right="28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Основные характеристики программы:</w:t>
      </w:r>
    </w:p>
    <w:p w14:paraId="6FD34F95" w14:textId="4A8B6C50" w:rsidR="00D966B1" w:rsidRPr="0077003A" w:rsidRDefault="00D966B1" w:rsidP="00D966B1">
      <w:pPr>
        <w:spacing w:after="0"/>
        <w:ind w:left="567" w:right="28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Дополнительная общ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40264A">
        <w:rPr>
          <w:rFonts w:ascii="Times New Roman" w:eastAsia="Times New Roman" w:hAnsi="Times New Roman" w:cs="Times New Roman"/>
          <w:sz w:val="24"/>
          <w:szCs w:val="24"/>
        </w:rPr>
        <w:t>развивающая программа «Патриот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» (далее - Программа) реализуется в соответствии нормативно-правовыми документами: </w:t>
      </w:r>
    </w:p>
    <w:p w14:paraId="18A10C34" w14:textId="77777777" w:rsidR="00D966B1" w:rsidRDefault="00D966B1" w:rsidP="00D966B1">
      <w:pPr>
        <w:spacing w:after="0"/>
        <w:ind w:left="567" w:right="28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Федеральный закон от 29.12.2012 № 273-ФЗ (статья 75, пункт 2) «Об образовании в РФ» </w:t>
      </w:r>
      <w:hyperlink r:id="rId8" w:history="1">
        <w:r w:rsidRPr="00E85237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https://www.zakonrf.info/zakon-ob-obrazovanii-v-rf/75/</w:t>
        </w:r>
      </w:hyperlink>
    </w:p>
    <w:p w14:paraId="755DF124" w14:textId="77777777" w:rsidR="00D966B1" w:rsidRPr="0077003A" w:rsidRDefault="00D966B1" w:rsidP="00D966B1">
      <w:pPr>
        <w:spacing w:after="0"/>
        <w:ind w:left="567" w:right="28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F8F282" w14:textId="77777777" w:rsidR="00D966B1" w:rsidRDefault="00D966B1" w:rsidP="00D966B1">
      <w:pPr>
        <w:spacing w:after="0"/>
        <w:ind w:left="567" w:right="28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Распоряжение Правительства РФ от 31 марта 2022 г. N 678-р Об утверждении Концепции развития дополнительного образования детей до 2030 г. и плана мероприятий по ее реализации </w:t>
      </w:r>
      <w:hyperlink r:id="rId9" w:history="1">
        <w:r w:rsidRPr="00E85237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https://www.garant.ru/products/ipo/prime/doc/403709682/</w:t>
        </w:r>
      </w:hyperlink>
    </w:p>
    <w:p w14:paraId="7C7C2596" w14:textId="77777777" w:rsidR="00D966B1" w:rsidRPr="0077003A" w:rsidRDefault="00D966B1" w:rsidP="00D966B1">
      <w:pPr>
        <w:spacing w:after="0"/>
        <w:ind w:left="567" w:right="28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BAECD2" w14:textId="77777777" w:rsidR="00D966B1" w:rsidRPr="0077003A" w:rsidRDefault="00D966B1" w:rsidP="00D966B1">
      <w:pPr>
        <w:spacing w:after="0"/>
        <w:ind w:left="567" w:right="28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РФ от 04.07.2014 N 41 "Об утверждении СанПиН 2.4.4.3172-14 ".</w:t>
      </w:r>
    </w:p>
    <w:p w14:paraId="3B1BFB8C" w14:textId="77777777" w:rsidR="00D966B1" w:rsidRDefault="00D966B1" w:rsidP="00D966B1">
      <w:pPr>
        <w:spacing w:after="0"/>
        <w:ind w:left="567" w:right="28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E85237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https://docs.cntd.ru/document/420207400</w:t>
        </w:r>
      </w:hyperlink>
    </w:p>
    <w:p w14:paraId="3B8DF9BC" w14:textId="77777777" w:rsidR="00D966B1" w:rsidRPr="0077003A" w:rsidRDefault="00D966B1" w:rsidP="00D966B1">
      <w:pPr>
        <w:spacing w:after="0"/>
        <w:ind w:left="567" w:right="28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B26CE6" w14:textId="77777777" w:rsidR="00D966B1" w:rsidRPr="0077003A" w:rsidRDefault="00D966B1" w:rsidP="00D966B1">
      <w:pPr>
        <w:spacing w:after="0"/>
        <w:ind w:left="567" w:right="28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Распоряжение Правительства Российской Федерации от 29 мая 2015 года № 996-р «Стратегия развития воспитания в Российской Федерации на период до 2025 года»; </w:t>
      </w:r>
    </w:p>
    <w:p w14:paraId="680897F5" w14:textId="77777777" w:rsidR="00D966B1" w:rsidRDefault="00D966B1" w:rsidP="00D966B1">
      <w:pPr>
        <w:spacing w:after="0"/>
        <w:ind w:left="567" w:right="28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E85237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https://rg.ru/documents/2015/06/08/vospitanie-dok.html</w:t>
        </w:r>
      </w:hyperlink>
    </w:p>
    <w:p w14:paraId="2CBA7B21" w14:textId="77777777" w:rsidR="00D966B1" w:rsidRPr="0077003A" w:rsidRDefault="00D966B1" w:rsidP="00D966B1">
      <w:pPr>
        <w:spacing w:after="0"/>
        <w:ind w:left="567" w:right="28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1274C3" w14:textId="77777777" w:rsidR="00D966B1" w:rsidRDefault="00D966B1" w:rsidP="00D966B1">
      <w:pPr>
        <w:spacing w:after="0"/>
        <w:ind w:left="567" w:right="28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 </w:t>
      </w:r>
      <w:hyperlink r:id="rId12" w:history="1">
        <w:r w:rsidRPr="00E85237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https://summercamps.ru/wp-content/uploads/documents/document__metodicheskie-rekomendacii-po-proektirovaniyu-obscherazvivayuschih-program.pdf</w:t>
        </w:r>
      </w:hyperlink>
    </w:p>
    <w:p w14:paraId="2416132A" w14:textId="77777777" w:rsidR="00D966B1" w:rsidRPr="0077003A" w:rsidRDefault="00D966B1" w:rsidP="00D966B1">
      <w:pPr>
        <w:spacing w:after="0"/>
        <w:ind w:left="567" w:right="28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EA002E" w14:textId="77777777" w:rsidR="00D966B1" w:rsidRDefault="00D966B1" w:rsidP="00D966B1">
      <w:pPr>
        <w:spacing w:after="0"/>
        <w:ind w:left="567" w:right="28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молодежи"// Постановление Главного государственного санитарного врача Российской Федерации от 28.09.2020 №2. </w:t>
      </w:r>
    </w:p>
    <w:p w14:paraId="1515E152" w14:textId="77777777" w:rsidR="00D966B1" w:rsidRDefault="00D966B1" w:rsidP="00D966B1">
      <w:pPr>
        <w:spacing w:after="0"/>
        <w:ind w:left="567" w:right="28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E85237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https://укцсон.рф/upload/documents/informatsiya/organizatsiya-otdykha-i-ozdorovleniya-detey/3.%20%D0%A1%D0%9F%202.4.3648-20.pdf</w:t>
        </w:r>
      </w:hyperlink>
    </w:p>
    <w:p w14:paraId="0371BCF7" w14:textId="77777777" w:rsidR="00D966B1" w:rsidRPr="0077003A" w:rsidRDefault="00D966B1" w:rsidP="00D966B1">
      <w:pPr>
        <w:spacing w:after="0"/>
        <w:ind w:left="567" w:right="28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6B0FB8" w14:textId="77777777" w:rsidR="00D966B1" w:rsidRPr="0077003A" w:rsidRDefault="00D966B1" w:rsidP="00D966B1">
      <w:pPr>
        <w:spacing w:after="0"/>
        <w:ind w:left="567" w:right="28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Письмо Министерства просвещения Российской Федерации от 07.05.2020г. № ВБ – 976/04 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</w:t>
      </w:r>
    </w:p>
    <w:p w14:paraId="4F46E454" w14:textId="77777777" w:rsidR="00D966B1" w:rsidRDefault="00D966B1" w:rsidP="00D966B1">
      <w:pPr>
        <w:spacing w:after="0"/>
        <w:ind w:left="567" w:right="28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E85237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https://www.garant.ru/products/ipo/prime/doc/73931002/</w:t>
        </w:r>
      </w:hyperlink>
    </w:p>
    <w:p w14:paraId="6DB2463A" w14:textId="77777777" w:rsidR="00D966B1" w:rsidRPr="0077003A" w:rsidRDefault="00D966B1" w:rsidP="00D966B1">
      <w:pPr>
        <w:spacing w:after="0"/>
        <w:ind w:left="567" w:right="28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3D057F" w14:textId="77777777" w:rsidR="00D966B1" w:rsidRPr="0077003A" w:rsidRDefault="00D966B1" w:rsidP="00D966B1">
      <w:pPr>
        <w:spacing w:after="0"/>
        <w:ind w:left="567" w:right="28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14:paraId="1F08BEAB" w14:textId="77777777" w:rsidR="00D966B1" w:rsidRDefault="00D966B1" w:rsidP="00D966B1">
      <w:pPr>
        <w:spacing w:after="0"/>
        <w:ind w:left="567" w:right="28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E85237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https://www.garant.ru/products/ipo/prime/doc/405245425/</w:t>
        </w:r>
      </w:hyperlink>
    </w:p>
    <w:p w14:paraId="2D875E65" w14:textId="77777777" w:rsidR="00D966B1" w:rsidRPr="0077003A" w:rsidRDefault="00D966B1" w:rsidP="00D966B1">
      <w:pPr>
        <w:spacing w:after="0"/>
        <w:ind w:left="567" w:right="28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3D0BFA" w14:textId="77777777" w:rsidR="00D966B1" w:rsidRPr="0077003A" w:rsidRDefault="00D966B1" w:rsidP="00D966B1">
      <w:pPr>
        <w:spacing w:after="0"/>
        <w:ind w:left="567" w:right="28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015401" w14:textId="77777777" w:rsidR="00D966B1" w:rsidRPr="00F56FD8" w:rsidRDefault="00D966B1" w:rsidP="00D966B1">
      <w:pPr>
        <w:spacing w:after="0"/>
        <w:ind w:left="567" w:right="28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56FD8">
        <w:rPr>
          <w:rFonts w:ascii="Times New Roman" w:eastAsia="Times New Roman" w:hAnsi="Times New Roman" w:cs="Times New Roman"/>
          <w:sz w:val="24"/>
          <w:szCs w:val="24"/>
        </w:rPr>
        <w:t>Устав МАОУ «Хоринская средняя школа №1 имени Д.Ж.Жанаева»  утв. Приказом МКУ «Хоринское управление образования» от 19.03.2020 г. №58</w:t>
      </w:r>
    </w:p>
    <w:p w14:paraId="50009091" w14:textId="77777777" w:rsidR="00D966B1" w:rsidRDefault="00D966B1" w:rsidP="00D966B1">
      <w:pPr>
        <w:spacing w:after="0"/>
        <w:ind w:left="567" w:right="28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E85237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https://sh1-xorinsk-r81.gosweb.gosuslugi.ru/netcat_files/32/315/Ustav_MBOU_Horinskaya_srednyaya_shkola_1_im.D.Zh.Zhanaeva_ot_19.03.pdf</w:t>
        </w:r>
      </w:hyperlink>
    </w:p>
    <w:p w14:paraId="40B6DB39" w14:textId="77777777" w:rsidR="00D966B1" w:rsidRPr="0077003A" w:rsidRDefault="00D966B1" w:rsidP="00D966B1">
      <w:pPr>
        <w:spacing w:after="0"/>
        <w:ind w:left="567" w:right="28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04FDA9" w14:textId="77777777" w:rsidR="00D966B1" w:rsidRPr="00750E16" w:rsidRDefault="00D966B1" w:rsidP="00D966B1">
      <w:pPr>
        <w:spacing w:after="0"/>
        <w:ind w:left="567" w:right="28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</w:r>
      <w:r w:rsidRPr="002973F5">
        <w:rPr>
          <w:rFonts w:ascii="Times New Roman" w:eastAsia="Times New Roman" w:hAnsi="Times New Roman" w:cs="Times New Roman"/>
          <w:sz w:val="24"/>
          <w:szCs w:val="24"/>
        </w:rPr>
        <w:t xml:space="preserve">Положение об электронном журнале </w:t>
      </w:r>
      <w:r w:rsidRPr="00750E16">
        <w:rPr>
          <w:rFonts w:ascii="Times New Roman" w:eastAsia="Times New Roman" w:hAnsi="Times New Roman" w:cs="Times New Roman"/>
          <w:sz w:val="24"/>
          <w:szCs w:val="24"/>
        </w:rPr>
        <w:t>и Положение об электронной информационно-образовательной среде утв. Приказом директора  МАОУ «Хоринская средняя школа №1 имени Д.Ж.Жанаева»   от 20.09.2021 г. № 147</w:t>
      </w:r>
    </w:p>
    <w:p w14:paraId="54842212" w14:textId="77777777" w:rsidR="00D966B1" w:rsidRDefault="00D966B1" w:rsidP="00D966B1">
      <w:pPr>
        <w:spacing w:after="0"/>
        <w:ind w:left="567" w:right="28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history="1">
        <w:r w:rsidRPr="00E85237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https://sh1-xorinsk-r81.gosweb.gosuslugi.ru/netcat_files/32/315/Polozhenie_ob_elektronnoy_informatsionno_obrazovatel_noy_srede_OO.pdf</w:t>
        </w:r>
      </w:hyperlink>
    </w:p>
    <w:p w14:paraId="6C1BF908" w14:textId="77777777" w:rsidR="00D966B1" w:rsidRPr="0077003A" w:rsidRDefault="00D966B1" w:rsidP="00D966B1">
      <w:pPr>
        <w:spacing w:after="0"/>
        <w:ind w:left="567" w:right="286" w:firstLine="426"/>
        <w:rPr>
          <w:rFonts w:ascii="Times New Roman" w:eastAsia="Times New Roman" w:hAnsi="Times New Roman" w:cs="Times New Roman"/>
          <w:sz w:val="24"/>
          <w:szCs w:val="24"/>
        </w:rPr>
      </w:pPr>
    </w:p>
    <w:p w14:paraId="082DA8B6" w14:textId="77777777" w:rsidR="00D966B1" w:rsidRPr="00BF2035" w:rsidRDefault="00D966B1" w:rsidP="00D966B1">
      <w:pPr>
        <w:spacing w:after="0"/>
        <w:ind w:left="567" w:right="28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</w:r>
      <w:r w:rsidRPr="00BF2035">
        <w:rPr>
          <w:rFonts w:ascii="Times New Roman" w:eastAsia="Times New Roman" w:hAnsi="Times New Roman" w:cs="Times New Roman"/>
          <w:sz w:val="24"/>
          <w:szCs w:val="24"/>
        </w:rPr>
        <w:t>Положение о разработке, структуре и порядке утверждения дополнительной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общеразвивающей программы от 31</w:t>
      </w:r>
      <w:r w:rsidRPr="00BF2035">
        <w:rPr>
          <w:rFonts w:ascii="Times New Roman" w:eastAsia="Times New Roman" w:hAnsi="Times New Roman" w:cs="Times New Roman"/>
          <w:sz w:val="24"/>
          <w:szCs w:val="24"/>
        </w:rPr>
        <w:t>.08.2023 г.</w:t>
      </w:r>
    </w:p>
    <w:p w14:paraId="5AAE0AE2" w14:textId="77777777" w:rsidR="00D966B1" w:rsidRDefault="00D966B1" w:rsidP="00D966B1">
      <w:pPr>
        <w:spacing w:after="0"/>
        <w:ind w:left="567" w:right="286" w:firstLine="426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Pr="00A435E5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https://sh1-xorinsk-r81.gosweb.gosuslugi.ru/netcat_files/32/315/Polozhenie_f.pdf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E465DA" w14:textId="77777777" w:rsidR="00D966B1" w:rsidRDefault="00D966B1" w:rsidP="00D966B1">
      <w:pPr>
        <w:spacing w:after="0"/>
        <w:ind w:left="567" w:right="286" w:firstLine="426"/>
        <w:rPr>
          <w:rFonts w:ascii="Times New Roman" w:eastAsia="Times New Roman" w:hAnsi="Times New Roman" w:cs="Times New Roman"/>
          <w:sz w:val="24"/>
          <w:szCs w:val="24"/>
        </w:rPr>
      </w:pPr>
    </w:p>
    <w:p w14:paraId="12244FAA" w14:textId="77777777" w:rsidR="00D966B1" w:rsidRDefault="00D966B1" w:rsidP="00D966B1">
      <w:pPr>
        <w:spacing w:after="0"/>
        <w:ind w:left="567" w:right="286" w:firstLine="426"/>
        <w:rPr>
          <w:rFonts w:ascii="Times New Roman" w:eastAsia="Times New Roman" w:hAnsi="Times New Roman" w:cs="Times New Roman"/>
          <w:sz w:val="24"/>
          <w:szCs w:val="24"/>
        </w:rPr>
      </w:pPr>
    </w:p>
    <w:p w14:paraId="70D0C501" w14:textId="77777777" w:rsidR="00EB244A" w:rsidRPr="00D966B1" w:rsidRDefault="00EB244A" w:rsidP="00AD0322">
      <w:pPr>
        <w:pStyle w:val="a3"/>
        <w:ind w:left="851" w:right="286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6B1"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14:paraId="1422ABCE" w14:textId="77777777" w:rsidR="00EB244A" w:rsidRPr="00D966B1" w:rsidRDefault="00EB244A" w:rsidP="00AD0322">
      <w:pPr>
        <w:pStyle w:val="a3"/>
        <w:ind w:left="851" w:right="28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66B1">
        <w:rPr>
          <w:rFonts w:ascii="Times New Roman" w:hAnsi="Times New Roman" w:cs="Times New Roman"/>
          <w:sz w:val="24"/>
          <w:szCs w:val="24"/>
        </w:rPr>
        <w:t xml:space="preserve"> В реализации данной программы нуждаются подростки 11-15 лет, так как она предполагает необходимость формирования у подрастающего поколения нравственных, морально-психологических и этических качеств, среди которых большое значение имеют патриотизм, гражданственность, ответственность за судьбу Отечества и готовность к его защите.</w:t>
      </w:r>
    </w:p>
    <w:p w14:paraId="1125BBCE" w14:textId="77777777" w:rsidR="00EB244A" w:rsidRPr="00D966B1" w:rsidRDefault="00EB244A" w:rsidP="00AD0322">
      <w:pPr>
        <w:pStyle w:val="11"/>
        <w:spacing w:line="320" w:lineRule="exact"/>
        <w:ind w:left="851" w:right="286" w:firstLine="425"/>
        <w:jc w:val="both"/>
        <w:rPr>
          <w:sz w:val="24"/>
          <w:szCs w:val="24"/>
        </w:rPr>
      </w:pPr>
      <w:r w:rsidRPr="00D966B1">
        <w:rPr>
          <w:sz w:val="24"/>
          <w:szCs w:val="24"/>
        </w:rPr>
        <w:t>Обучение</w:t>
      </w:r>
      <w:r w:rsidRPr="00D966B1">
        <w:rPr>
          <w:spacing w:val="-3"/>
          <w:sz w:val="24"/>
          <w:szCs w:val="24"/>
        </w:rPr>
        <w:t xml:space="preserve"> </w:t>
      </w:r>
      <w:r w:rsidRPr="00D966B1">
        <w:rPr>
          <w:sz w:val="24"/>
          <w:szCs w:val="24"/>
        </w:rPr>
        <w:t>включает</w:t>
      </w:r>
      <w:r w:rsidRPr="00D966B1">
        <w:rPr>
          <w:spacing w:val="-1"/>
          <w:sz w:val="24"/>
          <w:szCs w:val="24"/>
        </w:rPr>
        <w:t xml:space="preserve"> </w:t>
      </w:r>
      <w:r w:rsidRPr="00D966B1">
        <w:rPr>
          <w:sz w:val="24"/>
          <w:szCs w:val="24"/>
        </w:rPr>
        <w:t>в</w:t>
      </w:r>
      <w:r w:rsidRPr="00D966B1">
        <w:rPr>
          <w:spacing w:val="-4"/>
          <w:sz w:val="24"/>
          <w:szCs w:val="24"/>
        </w:rPr>
        <w:t xml:space="preserve"> </w:t>
      </w:r>
      <w:r w:rsidRPr="00D966B1">
        <w:rPr>
          <w:sz w:val="24"/>
          <w:szCs w:val="24"/>
        </w:rPr>
        <w:t>себя</w:t>
      </w:r>
      <w:r w:rsidRPr="00D966B1">
        <w:rPr>
          <w:spacing w:val="-2"/>
          <w:sz w:val="24"/>
          <w:szCs w:val="24"/>
        </w:rPr>
        <w:t xml:space="preserve"> </w:t>
      </w:r>
      <w:r w:rsidRPr="00D966B1">
        <w:rPr>
          <w:sz w:val="24"/>
          <w:szCs w:val="24"/>
        </w:rPr>
        <w:t>следующие</w:t>
      </w:r>
      <w:r w:rsidRPr="00D966B1">
        <w:rPr>
          <w:spacing w:val="-2"/>
          <w:sz w:val="24"/>
          <w:szCs w:val="24"/>
        </w:rPr>
        <w:t xml:space="preserve"> </w:t>
      </w:r>
      <w:r w:rsidRPr="00D966B1">
        <w:rPr>
          <w:sz w:val="24"/>
          <w:szCs w:val="24"/>
        </w:rPr>
        <w:t>основные</w:t>
      </w:r>
      <w:r w:rsidRPr="00D966B1">
        <w:rPr>
          <w:spacing w:val="-3"/>
          <w:sz w:val="24"/>
          <w:szCs w:val="24"/>
        </w:rPr>
        <w:t xml:space="preserve"> </w:t>
      </w:r>
      <w:r w:rsidRPr="00D966B1">
        <w:rPr>
          <w:sz w:val="24"/>
          <w:szCs w:val="24"/>
        </w:rPr>
        <w:t>предметы:</w:t>
      </w:r>
    </w:p>
    <w:p w14:paraId="6FA289A0" w14:textId="77777777" w:rsidR="00EB244A" w:rsidRPr="00D966B1" w:rsidRDefault="00EB244A" w:rsidP="00AD0322">
      <w:pPr>
        <w:pStyle w:val="11"/>
        <w:spacing w:line="320" w:lineRule="exact"/>
        <w:ind w:left="851" w:right="286" w:firstLine="425"/>
        <w:jc w:val="both"/>
        <w:rPr>
          <w:b w:val="0"/>
          <w:sz w:val="24"/>
          <w:szCs w:val="24"/>
        </w:rPr>
      </w:pPr>
      <w:r w:rsidRPr="00D966B1">
        <w:rPr>
          <w:b w:val="0"/>
          <w:sz w:val="24"/>
          <w:szCs w:val="24"/>
        </w:rPr>
        <w:t>История</w:t>
      </w:r>
    </w:p>
    <w:p w14:paraId="4986BD61" w14:textId="77777777" w:rsidR="00EB244A" w:rsidRPr="00D966B1" w:rsidRDefault="00EB244A" w:rsidP="00AD0322">
      <w:pPr>
        <w:pStyle w:val="11"/>
        <w:spacing w:line="320" w:lineRule="exact"/>
        <w:ind w:left="851" w:right="286" w:firstLine="425"/>
        <w:jc w:val="both"/>
        <w:rPr>
          <w:b w:val="0"/>
          <w:sz w:val="24"/>
          <w:szCs w:val="24"/>
        </w:rPr>
      </w:pPr>
      <w:r w:rsidRPr="00D966B1">
        <w:rPr>
          <w:b w:val="0"/>
          <w:sz w:val="24"/>
          <w:szCs w:val="24"/>
        </w:rPr>
        <w:t>Краеведение</w:t>
      </w:r>
    </w:p>
    <w:p w14:paraId="511C0EA0" w14:textId="77777777" w:rsidR="00EB244A" w:rsidRPr="00D966B1" w:rsidRDefault="00EB244A" w:rsidP="00AD0322">
      <w:pPr>
        <w:pStyle w:val="11"/>
        <w:spacing w:line="320" w:lineRule="exact"/>
        <w:ind w:left="851" w:right="286" w:firstLine="425"/>
        <w:jc w:val="both"/>
        <w:rPr>
          <w:b w:val="0"/>
          <w:sz w:val="24"/>
          <w:szCs w:val="24"/>
        </w:rPr>
      </w:pPr>
      <w:r w:rsidRPr="00D966B1">
        <w:rPr>
          <w:b w:val="0"/>
          <w:sz w:val="24"/>
          <w:szCs w:val="24"/>
        </w:rPr>
        <w:t>Туризм</w:t>
      </w:r>
    </w:p>
    <w:p w14:paraId="3C69E88A" w14:textId="77777777" w:rsidR="00EB244A" w:rsidRPr="00D966B1" w:rsidRDefault="00EB244A" w:rsidP="00AD0322">
      <w:pPr>
        <w:pStyle w:val="11"/>
        <w:spacing w:line="320" w:lineRule="exact"/>
        <w:ind w:left="851" w:right="286" w:firstLine="425"/>
        <w:jc w:val="both"/>
        <w:rPr>
          <w:b w:val="0"/>
          <w:sz w:val="24"/>
          <w:szCs w:val="24"/>
        </w:rPr>
      </w:pPr>
      <w:r w:rsidRPr="00D966B1">
        <w:rPr>
          <w:b w:val="0"/>
          <w:sz w:val="24"/>
          <w:szCs w:val="24"/>
        </w:rPr>
        <w:t>Военная подготовка</w:t>
      </w:r>
    </w:p>
    <w:p w14:paraId="460ADCDC" w14:textId="77777777" w:rsidR="00EB244A" w:rsidRPr="00D966B1" w:rsidRDefault="00EB244A" w:rsidP="00AD0322">
      <w:pPr>
        <w:pStyle w:val="11"/>
        <w:spacing w:before="1" w:line="319" w:lineRule="exact"/>
        <w:ind w:left="851" w:right="286" w:firstLine="425"/>
        <w:jc w:val="both"/>
        <w:rPr>
          <w:sz w:val="24"/>
          <w:szCs w:val="24"/>
        </w:rPr>
      </w:pPr>
      <w:r w:rsidRPr="00D966B1">
        <w:rPr>
          <w:sz w:val="24"/>
          <w:szCs w:val="24"/>
        </w:rPr>
        <w:t>Вид</w:t>
      </w:r>
      <w:r w:rsidRPr="00D966B1">
        <w:rPr>
          <w:spacing w:val="-3"/>
          <w:sz w:val="24"/>
          <w:szCs w:val="24"/>
        </w:rPr>
        <w:t xml:space="preserve"> </w:t>
      </w:r>
      <w:r w:rsidRPr="00D966B1">
        <w:rPr>
          <w:sz w:val="24"/>
          <w:szCs w:val="24"/>
        </w:rPr>
        <w:t>программы:</w:t>
      </w:r>
    </w:p>
    <w:p w14:paraId="29C7BEE3" w14:textId="15140DF4" w:rsidR="00E92B1A" w:rsidRDefault="00EB244A" w:rsidP="00AD0322">
      <w:pPr>
        <w:spacing w:after="0" w:line="240" w:lineRule="auto"/>
        <w:ind w:left="851" w:right="286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D966B1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</w:t>
      </w:r>
      <w:r w:rsidR="000E5117" w:rsidRPr="00D966B1">
        <w:rPr>
          <w:rFonts w:ascii="Times New Roman" w:hAnsi="Times New Roman" w:cs="Times New Roman"/>
          <w:sz w:val="24"/>
          <w:szCs w:val="24"/>
        </w:rPr>
        <w:t xml:space="preserve"> «Патриот</w:t>
      </w:r>
      <w:r w:rsidR="00E92B1A" w:rsidRPr="00D966B1">
        <w:rPr>
          <w:rFonts w:ascii="Times New Roman" w:hAnsi="Times New Roman" w:cs="Times New Roman"/>
          <w:sz w:val="24"/>
          <w:szCs w:val="24"/>
        </w:rPr>
        <w:t>»</w:t>
      </w:r>
      <w:r w:rsidR="00AD0322" w:rsidRPr="00D966B1">
        <w:rPr>
          <w:rFonts w:ascii="Times New Roman" w:hAnsi="Times New Roman" w:cs="Times New Roman"/>
          <w:sz w:val="24"/>
          <w:szCs w:val="24"/>
        </w:rPr>
        <w:t xml:space="preserve"> </w:t>
      </w:r>
      <w:r w:rsidR="00E92B1A" w:rsidRPr="00D966B1">
        <w:rPr>
          <w:rFonts w:ascii="Times New Roman" w:eastAsia="Times New Roman" w:hAnsi="Times New Roman"/>
          <w:sz w:val="24"/>
          <w:szCs w:val="24"/>
        </w:rPr>
        <w:t>является экспериментальной программой.</w:t>
      </w:r>
    </w:p>
    <w:p w14:paraId="15FC98CF" w14:textId="167F0881" w:rsidR="00D966B1" w:rsidRDefault="00D966B1" w:rsidP="00AD0322">
      <w:pPr>
        <w:spacing w:after="0" w:line="240" w:lineRule="auto"/>
        <w:ind w:left="851" w:right="286" w:firstLine="425"/>
        <w:jc w:val="both"/>
        <w:rPr>
          <w:rStyle w:val="ad"/>
          <w:sz w:val="24"/>
          <w:szCs w:val="24"/>
        </w:rPr>
      </w:pPr>
      <w:hyperlink r:id="rId19" w:history="1">
        <w:r w:rsidRPr="00E85237">
          <w:rPr>
            <w:rStyle w:val="ad"/>
            <w:sz w:val="24"/>
            <w:szCs w:val="24"/>
          </w:rPr>
          <w:t>https://ddtomut.ucoz.ru/metod/klassifikacija_programm.pdf</w:t>
        </w:r>
      </w:hyperlink>
    </w:p>
    <w:p w14:paraId="22760565" w14:textId="77777777" w:rsidR="00D966B1" w:rsidRPr="00D966B1" w:rsidRDefault="00D966B1" w:rsidP="00AD0322">
      <w:pPr>
        <w:spacing w:after="0" w:line="240" w:lineRule="auto"/>
        <w:ind w:left="851" w:right="286" w:firstLine="425"/>
        <w:jc w:val="both"/>
        <w:rPr>
          <w:rFonts w:ascii="Times New Roman" w:eastAsia="Times New Roman" w:hAnsi="Times New Roman"/>
          <w:sz w:val="24"/>
          <w:szCs w:val="24"/>
        </w:rPr>
      </w:pPr>
    </w:p>
    <w:p w14:paraId="6EF2D192" w14:textId="3D67F4F3" w:rsidR="00E92B1A" w:rsidRDefault="00E92B1A" w:rsidP="00AD0322">
      <w:pPr>
        <w:spacing w:before="1"/>
        <w:ind w:left="851" w:right="28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66B1">
        <w:rPr>
          <w:rFonts w:ascii="Times New Roman" w:hAnsi="Times New Roman" w:cs="Times New Roman"/>
          <w:b/>
          <w:sz w:val="24"/>
          <w:szCs w:val="24"/>
        </w:rPr>
        <w:t xml:space="preserve">Направленность программы: </w:t>
      </w:r>
      <w:r w:rsidRPr="00D966B1">
        <w:rPr>
          <w:rFonts w:ascii="Times New Roman" w:hAnsi="Times New Roman" w:cs="Times New Roman"/>
          <w:sz w:val="24"/>
          <w:szCs w:val="24"/>
        </w:rPr>
        <w:t>патриотическая для детей в возрасте 12-15 лет</w:t>
      </w:r>
      <w:r w:rsidRPr="00D966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(на</w:t>
      </w:r>
      <w:r w:rsidRPr="00D966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базе</w:t>
      </w:r>
      <w:r w:rsidRPr="00D966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М</w:t>
      </w:r>
      <w:r w:rsidR="00C32B49" w:rsidRPr="00D966B1">
        <w:rPr>
          <w:rFonts w:ascii="Times New Roman" w:hAnsi="Times New Roman" w:cs="Times New Roman"/>
          <w:sz w:val="24"/>
          <w:szCs w:val="24"/>
        </w:rPr>
        <w:t>АОУ «Хоринская СОШ №1 им д. Жанаева</w:t>
      </w:r>
      <w:r w:rsidRPr="00D966B1">
        <w:rPr>
          <w:rFonts w:ascii="Times New Roman" w:hAnsi="Times New Roman" w:cs="Times New Roman"/>
          <w:sz w:val="24"/>
          <w:szCs w:val="24"/>
        </w:rPr>
        <w:t>).</w:t>
      </w:r>
    </w:p>
    <w:p w14:paraId="70B7EE46" w14:textId="26CE0DB7" w:rsidR="00D966B1" w:rsidRDefault="00D966B1" w:rsidP="00AD0322">
      <w:pPr>
        <w:spacing w:before="1"/>
        <w:ind w:left="851" w:right="286" w:firstLine="425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153816">
          <w:rPr>
            <w:rStyle w:val="ad"/>
            <w:rFonts w:ascii="Times New Roman" w:hAnsi="Times New Roman" w:cs="Times New Roman"/>
            <w:sz w:val="24"/>
            <w:szCs w:val="24"/>
          </w:rPr>
          <w:t>http://dop.edu.ru/article/29/fizkulturnosportivnaya-napravlennost</w:t>
        </w:r>
      </w:hyperlink>
    </w:p>
    <w:p w14:paraId="46B386F1" w14:textId="355CDCB5" w:rsidR="00D966B1" w:rsidRPr="00D966B1" w:rsidRDefault="00E92B1A" w:rsidP="00D966B1">
      <w:pPr>
        <w:tabs>
          <w:tab w:val="left" w:pos="727"/>
        </w:tabs>
        <w:spacing w:line="240" w:lineRule="auto"/>
        <w:ind w:left="851" w:right="28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66B1">
        <w:rPr>
          <w:rFonts w:ascii="Times New Roman" w:hAnsi="Times New Roman" w:cs="Times New Roman"/>
          <w:b/>
          <w:sz w:val="24"/>
          <w:szCs w:val="24"/>
        </w:rPr>
        <w:t>Адресат</w:t>
      </w:r>
      <w:r w:rsidRPr="00D966B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b/>
          <w:sz w:val="24"/>
          <w:szCs w:val="24"/>
        </w:rPr>
        <w:t>программы:</w:t>
      </w:r>
      <w:r w:rsidRPr="00D966B1">
        <w:rPr>
          <w:rFonts w:ascii="Times New Roman" w:hAnsi="Times New Roman" w:cs="Times New Roman"/>
          <w:sz w:val="24"/>
          <w:szCs w:val="24"/>
        </w:rPr>
        <w:t xml:space="preserve"> Дети</w:t>
      </w:r>
      <w:r w:rsidRPr="00D966B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подросткового</w:t>
      </w:r>
      <w:r w:rsidRPr="00D966B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возраста,</w:t>
      </w:r>
      <w:r w:rsidRPr="00D966B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к</w:t>
      </w:r>
      <w:r w:rsidRPr="00D966B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которым</w:t>
      </w:r>
      <w:r w:rsidRPr="00D966B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обращена</w:t>
      </w:r>
      <w:r w:rsidRPr="00D966B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настоящая</w:t>
      </w:r>
      <w:r w:rsidRPr="00D966B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программа,</w:t>
      </w:r>
      <w:r w:rsidRPr="00D966B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характеризуются</w:t>
      </w:r>
      <w:r w:rsidRPr="00D966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такими</w:t>
      </w:r>
      <w:r w:rsidRPr="00D966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психологическими</w:t>
      </w:r>
      <w:r w:rsidRPr="00D966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особенностями,</w:t>
      </w:r>
      <w:r w:rsidRPr="00D96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как возникновение</w:t>
      </w:r>
      <w:r w:rsidRPr="00D96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чувства</w:t>
      </w:r>
      <w:r w:rsidRPr="00D96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взрослости</w:t>
      </w:r>
      <w:r w:rsidRPr="00D966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и</w:t>
      </w:r>
      <w:r w:rsidRPr="00D966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реакция</w:t>
      </w:r>
      <w:r w:rsidRPr="00D96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эмансипации</w:t>
      </w:r>
      <w:r w:rsidRPr="00D966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–</w:t>
      </w:r>
      <w:r w:rsidRPr="00D96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это стремление к взрослости, самостоятельности, желание освободиться от опеки. Реакция группирования со сверстниками -</w:t>
      </w:r>
      <w:r w:rsidRPr="00D966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вхождение в группу</w:t>
      </w:r>
      <w:r w:rsidRPr="00D966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сверстников</w:t>
      </w:r>
      <w:r w:rsidRPr="00D966B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на</w:t>
      </w:r>
      <w:r w:rsidRPr="00D96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правах</w:t>
      </w:r>
      <w:r w:rsidRPr="00D96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равенства,</w:t>
      </w:r>
      <w:r w:rsidRPr="00D96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сотрудничества</w:t>
      </w:r>
      <w:r w:rsidRPr="00D966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–</w:t>
      </w:r>
      <w:r w:rsidRPr="00D96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важнейшая</w:t>
      </w:r>
      <w:r w:rsidRPr="00D96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 xml:space="preserve">проблема этого возраста. </w:t>
      </w:r>
      <w:r w:rsidR="00D966B1" w:rsidRPr="00D966B1">
        <w:rPr>
          <w:rFonts w:ascii="Times New Roman" w:hAnsi="Times New Roman" w:cs="Times New Roman"/>
          <w:sz w:val="24"/>
          <w:szCs w:val="24"/>
        </w:rPr>
        <w:t>Подростковый возраст обычно характеризуют как переломный, переходный, критический, но чаще как возраст полового созревания. Л. С. Выготский различал три точки созревания: органического, полового и социального. Л. С. Выготский перечислял несколько основных групп наиболее ярких интересов подростков, которые он назвал доминантами. Это «эгоцентрическая доминанта» (интерес подростка к собственной личности); «доминанта дали» (установка подростка на обширные, большие масштабы, которые для него гораздо более субъективно приемлемы, чем ближние, текущие, сегодняшние); «доминанта усилия» (тяга подростка к сопротивлению, преодолению, к волевым напряжениям, которые иногда проявляются в упорстве, хулиганстве, борьбе против воспитательского авторитета, протеста и других негативных проявлениях); «доминанта романтики» (стремление подростка к неизвестному, рискованному, к приключениям, к героизму).</w:t>
      </w:r>
    </w:p>
    <w:p w14:paraId="745EB656" w14:textId="5FB90DD0" w:rsidR="00E92B1A" w:rsidRDefault="00D966B1" w:rsidP="00D966B1">
      <w:pPr>
        <w:tabs>
          <w:tab w:val="left" w:pos="727"/>
        </w:tabs>
        <w:ind w:left="851" w:right="286" w:firstLine="425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153816">
          <w:rPr>
            <w:rStyle w:val="ad"/>
            <w:rFonts w:ascii="Times New Roman" w:hAnsi="Times New Roman" w:cs="Times New Roman"/>
            <w:sz w:val="24"/>
            <w:szCs w:val="24"/>
          </w:rPr>
          <w:t>https://nsportal.ru/shkola/inostrannye-yazyki/library/2015/12/14/psihologo-pedagogicheskaya-harakteristika-detey</w:t>
        </w:r>
      </w:hyperlink>
    </w:p>
    <w:p w14:paraId="7085FB73" w14:textId="77777777" w:rsidR="00E92B1A" w:rsidRPr="00D966B1" w:rsidRDefault="00E92B1A" w:rsidP="00AD0322">
      <w:pPr>
        <w:pStyle w:val="11"/>
        <w:spacing w:before="247" w:line="319" w:lineRule="exact"/>
        <w:ind w:left="851" w:right="286" w:firstLine="425"/>
        <w:jc w:val="both"/>
        <w:rPr>
          <w:sz w:val="24"/>
          <w:szCs w:val="24"/>
        </w:rPr>
      </w:pPr>
      <w:r w:rsidRPr="00D966B1">
        <w:rPr>
          <w:sz w:val="24"/>
          <w:szCs w:val="24"/>
        </w:rPr>
        <w:t>Срок</w:t>
      </w:r>
      <w:r w:rsidRPr="00D966B1">
        <w:rPr>
          <w:spacing w:val="-3"/>
          <w:sz w:val="24"/>
          <w:szCs w:val="24"/>
        </w:rPr>
        <w:t xml:space="preserve"> </w:t>
      </w:r>
      <w:r w:rsidRPr="00D966B1">
        <w:rPr>
          <w:sz w:val="24"/>
          <w:szCs w:val="24"/>
        </w:rPr>
        <w:t>и</w:t>
      </w:r>
      <w:r w:rsidRPr="00D966B1">
        <w:rPr>
          <w:spacing w:val="-3"/>
          <w:sz w:val="24"/>
          <w:szCs w:val="24"/>
        </w:rPr>
        <w:t xml:space="preserve"> </w:t>
      </w:r>
      <w:r w:rsidRPr="00D966B1">
        <w:rPr>
          <w:sz w:val="24"/>
          <w:szCs w:val="24"/>
        </w:rPr>
        <w:t>объем</w:t>
      </w:r>
      <w:r w:rsidRPr="00D966B1">
        <w:rPr>
          <w:spacing w:val="-1"/>
          <w:sz w:val="24"/>
          <w:szCs w:val="24"/>
        </w:rPr>
        <w:t xml:space="preserve"> </w:t>
      </w:r>
      <w:r w:rsidRPr="00D966B1">
        <w:rPr>
          <w:sz w:val="24"/>
          <w:szCs w:val="24"/>
        </w:rPr>
        <w:t>освоения</w:t>
      </w:r>
      <w:r w:rsidRPr="00D966B1">
        <w:rPr>
          <w:spacing w:val="-3"/>
          <w:sz w:val="24"/>
          <w:szCs w:val="24"/>
        </w:rPr>
        <w:t xml:space="preserve"> </w:t>
      </w:r>
      <w:r w:rsidRPr="00D966B1">
        <w:rPr>
          <w:sz w:val="24"/>
          <w:szCs w:val="24"/>
        </w:rPr>
        <w:t>программы:</w:t>
      </w:r>
    </w:p>
    <w:p w14:paraId="5F0C4E81" w14:textId="23D18F44" w:rsidR="00E92B1A" w:rsidRPr="00D966B1" w:rsidRDefault="00E92B1A" w:rsidP="00AD0322">
      <w:pPr>
        <w:pStyle w:val="a5"/>
        <w:tabs>
          <w:tab w:val="left" w:pos="3570"/>
          <w:tab w:val="left" w:pos="4054"/>
        </w:tabs>
        <w:spacing w:line="319" w:lineRule="exact"/>
        <w:ind w:left="851" w:right="286" w:firstLine="425"/>
        <w:jc w:val="both"/>
        <w:rPr>
          <w:sz w:val="24"/>
          <w:szCs w:val="24"/>
        </w:rPr>
      </w:pPr>
      <w:r w:rsidRPr="00D966B1">
        <w:rPr>
          <w:sz w:val="24"/>
          <w:szCs w:val="24"/>
        </w:rPr>
        <w:t>«Стартовый</w:t>
      </w:r>
      <w:r w:rsidRPr="00D966B1">
        <w:rPr>
          <w:spacing w:val="-3"/>
          <w:sz w:val="24"/>
          <w:szCs w:val="24"/>
        </w:rPr>
        <w:t xml:space="preserve"> </w:t>
      </w:r>
      <w:r w:rsidRPr="00D966B1">
        <w:rPr>
          <w:sz w:val="24"/>
          <w:szCs w:val="24"/>
        </w:rPr>
        <w:t>уровень»</w:t>
      </w:r>
      <w:r w:rsidRPr="00D966B1">
        <w:rPr>
          <w:spacing w:val="-2"/>
          <w:sz w:val="24"/>
          <w:szCs w:val="24"/>
        </w:rPr>
        <w:t xml:space="preserve"> </w:t>
      </w:r>
      <w:r w:rsidRPr="00D966B1">
        <w:rPr>
          <w:sz w:val="24"/>
          <w:szCs w:val="24"/>
        </w:rPr>
        <w:t>-1</w:t>
      </w:r>
      <w:r w:rsidR="000D0799" w:rsidRPr="00D966B1">
        <w:rPr>
          <w:sz w:val="24"/>
          <w:szCs w:val="24"/>
        </w:rPr>
        <w:t xml:space="preserve"> </w:t>
      </w:r>
      <w:r w:rsidRPr="00D966B1">
        <w:rPr>
          <w:sz w:val="24"/>
          <w:szCs w:val="24"/>
        </w:rPr>
        <w:t>год,</w:t>
      </w:r>
      <w:r w:rsidRPr="00D966B1">
        <w:rPr>
          <w:spacing w:val="-3"/>
          <w:sz w:val="24"/>
          <w:szCs w:val="24"/>
        </w:rPr>
        <w:t xml:space="preserve"> </w:t>
      </w:r>
      <w:r w:rsidR="00242DBC" w:rsidRPr="00D966B1">
        <w:rPr>
          <w:sz w:val="24"/>
          <w:szCs w:val="24"/>
        </w:rPr>
        <w:t>34</w:t>
      </w:r>
      <w:r w:rsidR="004C0947">
        <w:rPr>
          <w:sz w:val="24"/>
          <w:szCs w:val="24"/>
        </w:rPr>
        <w:t xml:space="preserve"> </w:t>
      </w:r>
      <w:r w:rsidRPr="00D966B1">
        <w:rPr>
          <w:sz w:val="24"/>
          <w:szCs w:val="24"/>
        </w:rPr>
        <w:t>педагогических</w:t>
      </w:r>
      <w:r w:rsidRPr="00D966B1">
        <w:rPr>
          <w:spacing w:val="-5"/>
          <w:sz w:val="24"/>
          <w:szCs w:val="24"/>
        </w:rPr>
        <w:t xml:space="preserve"> </w:t>
      </w:r>
      <w:r w:rsidR="00D966B1">
        <w:rPr>
          <w:sz w:val="24"/>
          <w:szCs w:val="24"/>
        </w:rPr>
        <w:t>часа</w:t>
      </w:r>
      <w:r w:rsidRPr="00D966B1">
        <w:rPr>
          <w:sz w:val="24"/>
          <w:szCs w:val="24"/>
        </w:rPr>
        <w:t>;</w:t>
      </w:r>
    </w:p>
    <w:p w14:paraId="762CA212" w14:textId="77777777" w:rsidR="000D0799" w:rsidRPr="00D966B1" w:rsidRDefault="000D0799" w:rsidP="00AD0322">
      <w:pPr>
        <w:pStyle w:val="a5"/>
        <w:tabs>
          <w:tab w:val="left" w:pos="3570"/>
          <w:tab w:val="left" w:pos="4054"/>
        </w:tabs>
        <w:spacing w:line="319" w:lineRule="exact"/>
        <w:ind w:left="851" w:right="286" w:firstLine="425"/>
        <w:jc w:val="both"/>
        <w:rPr>
          <w:sz w:val="24"/>
          <w:szCs w:val="24"/>
        </w:rPr>
      </w:pPr>
    </w:p>
    <w:p w14:paraId="29528C5E" w14:textId="482F5F0A" w:rsidR="000D0799" w:rsidRPr="00D966B1" w:rsidRDefault="000D0799" w:rsidP="00AD0322">
      <w:pPr>
        <w:pStyle w:val="a5"/>
        <w:spacing w:line="319" w:lineRule="exact"/>
        <w:ind w:left="851" w:right="286" w:firstLine="425"/>
        <w:jc w:val="both"/>
        <w:rPr>
          <w:sz w:val="24"/>
          <w:szCs w:val="24"/>
        </w:rPr>
      </w:pPr>
      <w:r w:rsidRPr="00D966B1">
        <w:rPr>
          <w:b/>
          <w:sz w:val="24"/>
          <w:szCs w:val="24"/>
        </w:rPr>
        <w:t>Форма</w:t>
      </w:r>
      <w:r w:rsidRPr="00D966B1">
        <w:rPr>
          <w:b/>
          <w:spacing w:val="-2"/>
          <w:sz w:val="24"/>
          <w:szCs w:val="24"/>
        </w:rPr>
        <w:t xml:space="preserve"> </w:t>
      </w:r>
      <w:r w:rsidRPr="00D966B1">
        <w:rPr>
          <w:b/>
          <w:sz w:val="24"/>
          <w:szCs w:val="24"/>
        </w:rPr>
        <w:t>обучения:</w:t>
      </w:r>
      <w:r w:rsidRPr="00D966B1">
        <w:rPr>
          <w:sz w:val="24"/>
          <w:szCs w:val="24"/>
        </w:rPr>
        <w:t xml:space="preserve"> Очная,</w:t>
      </w:r>
      <w:r w:rsidRPr="00D966B1">
        <w:rPr>
          <w:spacing w:val="-4"/>
          <w:sz w:val="24"/>
          <w:szCs w:val="24"/>
        </w:rPr>
        <w:t xml:space="preserve"> </w:t>
      </w:r>
      <w:r w:rsidRPr="00D966B1">
        <w:rPr>
          <w:sz w:val="24"/>
          <w:szCs w:val="24"/>
        </w:rPr>
        <w:t>дистанционная</w:t>
      </w:r>
      <w:r w:rsidR="00242DBC" w:rsidRPr="00D966B1">
        <w:rPr>
          <w:sz w:val="24"/>
          <w:szCs w:val="24"/>
        </w:rPr>
        <w:t xml:space="preserve"> </w:t>
      </w:r>
      <w:r w:rsidRPr="00D966B1">
        <w:rPr>
          <w:sz w:val="24"/>
          <w:szCs w:val="24"/>
        </w:rPr>
        <w:t>(по</w:t>
      </w:r>
      <w:r w:rsidRPr="00D966B1">
        <w:rPr>
          <w:spacing w:val="-3"/>
          <w:sz w:val="24"/>
          <w:szCs w:val="24"/>
        </w:rPr>
        <w:t xml:space="preserve"> </w:t>
      </w:r>
      <w:r w:rsidRPr="00D966B1">
        <w:rPr>
          <w:sz w:val="24"/>
          <w:szCs w:val="24"/>
        </w:rPr>
        <w:t>необходимости).</w:t>
      </w:r>
    </w:p>
    <w:p w14:paraId="5EDFC77D" w14:textId="77777777" w:rsidR="000D0799" w:rsidRPr="00D966B1" w:rsidRDefault="000D0799" w:rsidP="00AD0322">
      <w:pPr>
        <w:pStyle w:val="a5"/>
        <w:spacing w:line="319" w:lineRule="exact"/>
        <w:ind w:left="851" w:right="286" w:firstLine="425"/>
        <w:jc w:val="both"/>
        <w:rPr>
          <w:sz w:val="24"/>
          <w:szCs w:val="24"/>
        </w:rPr>
      </w:pPr>
    </w:p>
    <w:p w14:paraId="49F50257" w14:textId="5C5DD1D5" w:rsidR="000D0799" w:rsidRPr="00D966B1" w:rsidRDefault="000D0799" w:rsidP="00D966B1">
      <w:pPr>
        <w:spacing w:line="240" w:lineRule="auto"/>
        <w:ind w:left="851" w:right="28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66B1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Pr="00D966B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D966B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Pr="00D966B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b/>
          <w:sz w:val="24"/>
          <w:szCs w:val="24"/>
        </w:rPr>
        <w:t xml:space="preserve">деятельности: </w:t>
      </w:r>
      <w:r w:rsidRPr="00D966B1">
        <w:rPr>
          <w:rFonts w:ascii="Times New Roman" w:hAnsi="Times New Roman" w:cs="Times New Roman"/>
          <w:sz w:val="24"/>
          <w:szCs w:val="24"/>
        </w:rPr>
        <w:t>группы</w:t>
      </w:r>
      <w:r w:rsidRPr="00D966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одновозрастные,</w:t>
      </w:r>
      <w:r w:rsidRPr="00D966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дифференцированное</w:t>
      </w:r>
      <w:r w:rsidRPr="00D966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обучение</w:t>
      </w:r>
      <w:r w:rsidRPr="00D966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по</w:t>
      </w:r>
      <w:r w:rsidRPr="00D966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уровню</w:t>
      </w:r>
      <w:r w:rsidRPr="00D966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сложности</w:t>
      </w:r>
      <w:r w:rsidRPr="00D966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с</w:t>
      </w:r>
      <w:r w:rsidRPr="00D966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учетом</w:t>
      </w:r>
      <w:r w:rsidRPr="00D966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sz w:val="24"/>
          <w:szCs w:val="24"/>
        </w:rPr>
        <w:t>индивидуальных особенностей.</w:t>
      </w:r>
    </w:p>
    <w:p w14:paraId="5767AE14" w14:textId="77777777" w:rsidR="000D0799" w:rsidRPr="00D966B1" w:rsidRDefault="000D0799" w:rsidP="00AD0322">
      <w:pPr>
        <w:pStyle w:val="11"/>
        <w:ind w:left="851" w:firstLine="425"/>
        <w:jc w:val="both"/>
        <w:rPr>
          <w:sz w:val="24"/>
          <w:szCs w:val="24"/>
        </w:rPr>
      </w:pPr>
      <w:r w:rsidRPr="00D966B1">
        <w:rPr>
          <w:sz w:val="24"/>
          <w:szCs w:val="24"/>
        </w:rPr>
        <w:t>Режим</w:t>
      </w:r>
      <w:r w:rsidRPr="00D966B1">
        <w:rPr>
          <w:spacing w:val="-1"/>
          <w:sz w:val="24"/>
          <w:szCs w:val="24"/>
        </w:rPr>
        <w:t xml:space="preserve"> </w:t>
      </w:r>
      <w:r w:rsidRPr="00D966B1">
        <w:rPr>
          <w:sz w:val="24"/>
          <w:szCs w:val="24"/>
        </w:rPr>
        <w:t>занятий:</w:t>
      </w:r>
    </w:p>
    <w:p w14:paraId="3F8E1360" w14:textId="77777777" w:rsidR="000D0799" w:rsidRPr="00D966B1" w:rsidRDefault="000D0799" w:rsidP="00AD0322">
      <w:pPr>
        <w:pStyle w:val="11"/>
        <w:ind w:left="851" w:firstLine="425"/>
        <w:jc w:val="both"/>
        <w:rPr>
          <w:sz w:val="24"/>
          <w:szCs w:val="24"/>
        </w:rPr>
      </w:pPr>
    </w:p>
    <w:tbl>
      <w:tblPr>
        <w:tblStyle w:val="a4"/>
        <w:tblW w:w="0" w:type="auto"/>
        <w:tblInd w:w="3085" w:type="dxa"/>
        <w:tblLook w:val="04A0" w:firstRow="1" w:lastRow="0" w:firstColumn="1" w:lastColumn="0" w:noHBand="0" w:noVBand="1"/>
      </w:tblPr>
      <w:tblGrid>
        <w:gridCol w:w="2100"/>
        <w:gridCol w:w="2977"/>
      </w:tblGrid>
      <w:tr w:rsidR="00C32B49" w:rsidRPr="00D966B1" w14:paraId="02FF7AB0" w14:textId="77777777" w:rsidTr="00AD0322">
        <w:tc>
          <w:tcPr>
            <w:tcW w:w="2100" w:type="dxa"/>
          </w:tcPr>
          <w:p w14:paraId="488A291C" w14:textId="77777777" w:rsidR="00C32B49" w:rsidRPr="00D966B1" w:rsidRDefault="00C32B49" w:rsidP="00AD0322">
            <w:pPr>
              <w:pStyle w:val="11"/>
              <w:ind w:left="176" w:firstLine="425"/>
              <w:jc w:val="both"/>
              <w:rPr>
                <w:b w:val="0"/>
                <w:sz w:val="24"/>
                <w:szCs w:val="24"/>
              </w:rPr>
            </w:pPr>
            <w:r w:rsidRPr="00D966B1">
              <w:rPr>
                <w:b w:val="0"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14:paraId="7757EBD6" w14:textId="77777777" w:rsidR="00C32B49" w:rsidRPr="00D966B1" w:rsidRDefault="00C32B49" w:rsidP="00AD0322">
            <w:pPr>
              <w:pStyle w:val="11"/>
              <w:ind w:left="911" w:hanging="709"/>
              <w:jc w:val="both"/>
              <w:rPr>
                <w:b w:val="0"/>
                <w:sz w:val="24"/>
                <w:szCs w:val="24"/>
              </w:rPr>
            </w:pPr>
            <w:r w:rsidRPr="00D966B1">
              <w:rPr>
                <w:b w:val="0"/>
                <w:sz w:val="24"/>
                <w:szCs w:val="24"/>
              </w:rPr>
              <w:t>Стартовый уровень</w:t>
            </w:r>
          </w:p>
        </w:tc>
      </w:tr>
      <w:tr w:rsidR="00C32B49" w:rsidRPr="00D966B1" w14:paraId="04FD08BE" w14:textId="77777777" w:rsidTr="00AD0322">
        <w:tc>
          <w:tcPr>
            <w:tcW w:w="2100" w:type="dxa"/>
          </w:tcPr>
          <w:p w14:paraId="1E1274DA" w14:textId="77777777" w:rsidR="00C32B49" w:rsidRPr="00D966B1" w:rsidRDefault="00C32B49" w:rsidP="00AD0322">
            <w:pPr>
              <w:pStyle w:val="11"/>
              <w:ind w:left="851" w:firstLine="425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5198A8A" w14:textId="3F6FDCD5" w:rsidR="00C32B49" w:rsidRPr="00D966B1" w:rsidRDefault="00242DBC" w:rsidP="00AD0322">
            <w:pPr>
              <w:pStyle w:val="11"/>
              <w:ind w:left="851" w:hanging="649"/>
              <w:jc w:val="both"/>
              <w:rPr>
                <w:b w:val="0"/>
                <w:sz w:val="24"/>
                <w:szCs w:val="24"/>
              </w:rPr>
            </w:pPr>
            <w:r w:rsidRPr="00D966B1">
              <w:rPr>
                <w:b w:val="0"/>
                <w:sz w:val="24"/>
                <w:szCs w:val="24"/>
              </w:rPr>
              <w:t>34</w:t>
            </w:r>
            <w:r w:rsidR="00D966B1">
              <w:rPr>
                <w:b w:val="0"/>
                <w:sz w:val="24"/>
                <w:szCs w:val="24"/>
              </w:rPr>
              <w:t xml:space="preserve"> часа</w:t>
            </w:r>
            <w:r w:rsidR="00C32B49" w:rsidRPr="00D966B1">
              <w:rPr>
                <w:b w:val="0"/>
                <w:sz w:val="24"/>
                <w:szCs w:val="24"/>
              </w:rPr>
              <w:t xml:space="preserve"> в год</w:t>
            </w:r>
          </w:p>
          <w:p w14:paraId="7FE4BB94" w14:textId="29CD8C63" w:rsidR="00C32B49" w:rsidRPr="00D966B1" w:rsidRDefault="00242DBC" w:rsidP="00AD0322">
            <w:pPr>
              <w:pStyle w:val="11"/>
              <w:ind w:left="851" w:hanging="649"/>
              <w:jc w:val="both"/>
              <w:rPr>
                <w:b w:val="0"/>
                <w:sz w:val="24"/>
                <w:szCs w:val="24"/>
              </w:rPr>
            </w:pPr>
            <w:r w:rsidRPr="00D966B1">
              <w:rPr>
                <w:b w:val="0"/>
                <w:sz w:val="24"/>
                <w:szCs w:val="24"/>
              </w:rPr>
              <w:t>1</w:t>
            </w:r>
            <w:r w:rsidR="00D966B1">
              <w:rPr>
                <w:b w:val="0"/>
                <w:sz w:val="24"/>
                <w:szCs w:val="24"/>
              </w:rPr>
              <w:t xml:space="preserve"> час</w:t>
            </w:r>
            <w:r w:rsidR="00C32B49" w:rsidRPr="00D966B1">
              <w:rPr>
                <w:b w:val="0"/>
                <w:sz w:val="24"/>
                <w:szCs w:val="24"/>
              </w:rPr>
              <w:t xml:space="preserve"> в неделю</w:t>
            </w:r>
          </w:p>
        </w:tc>
      </w:tr>
    </w:tbl>
    <w:p w14:paraId="7A450AC1" w14:textId="77777777" w:rsidR="000D0799" w:rsidRPr="00D966B1" w:rsidRDefault="000D0799" w:rsidP="00AD0322">
      <w:pPr>
        <w:pStyle w:val="11"/>
        <w:ind w:left="851" w:firstLine="425"/>
        <w:jc w:val="both"/>
        <w:rPr>
          <w:sz w:val="24"/>
          <w:szCs w:val="24"/>
        </w:rPr>
      </w:pPr>
    </w:p>
    <w:p w14:paraId="45BA94FC" w14:textId="77777777" w:rsidR="00B5769D" w:rsidRPr="00D966B1" w:rsidRDefault="00750BEC" w:rsidP="00AD0322">
      <w:pPr>
        <w:pStyle w:val="a7"/>
        <w:numPr>
          <w:ilvl w:val="1"/>
          <w:numId w:val="5"/>
        </w:numPr>
        <w:tabs>
          <w:tab w:val="left" w:pos="2975"/>
        </w:tabs>
        <w:spacing w:line="252" w:lineRule="auto"/>
        <w:ind w:left="851" w:firstLine="425"/>
        <w:jc w:val="both"/>
        <w:rPr>
          <w:b/>
          <w:sz w:val="24"/>
          <w:szCs w:val="24"/>
        </w:rPr>
      </w:pPr>
      <w:r w:rsidRPr="00D966B1">
        <w:rPr>
          <w:sz w:val="24"/>
          <w:szCs w:val="24"/>
        </w:rPr>
        <w:pict w14:anchorId="7503E907">
          <v:rect id="_x0000_s1026" style="position:absolute;left:0;text-align:left;margin-left:272.95pt;margin-top:-67.7pt;width:3.5pt;height:.7pt;z-index:-251658752;mso-position-horizontal-relative:page" fillcolor="black" stroked="f">
            <w10:wrap anchorx="page"/>
          </v:rect>
        </w:pict>
      </w:r>
      <w:r w:rsidR="00EC4D06" w:rsidRPr="00D966B1">
        <w:rPr>
          <w:b/>
          <w:sz w:val="24"/>
          <w:szCs w:val="24"/>
        </w:rPr>
        <w:t xml:space="preserve">1.2 </w:t>
      </w:r>
      <w:r w:rsidR="00B5769D" w:rsidRPr="00D966B1">
        <w:rPr>
          <w:b/>
          <w:sz w:val="24"/>
          <w:szCs w:val="24"/>
        </w:rPr>
        <w:t>Цель, задачи, ожидаемые результаты</w:t>
      </w:r>
    </w:p>
    <w:p w14:paraId="6A49E7BD" w14:textId="1647B1FF" w:rsidR="00B5769D" w:rsidRPr="00D966B1" w:rsidRDefault="00B5769D" w:rsidP="00D966B1">
      <w:pPr>
        <w:shd w:val="clear" w:color="auto" w:fill="FFFFFF"/>
        <w:spacing w:after="0" w:line="321" w:lineRule="atLeast"/>
        <w:ind w:left="851" w:right="28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66B1">
        <w:rPr>
          <w:rFonts w:ascii="Times New Roman" w:hAnsi="Times New Roman" w:cs="Times New Roman"/>
          <w:b/>
          <w:sz w:val="24"/>
          <w:szCs w:val="24"/>
        </w:rPr>
        <w:t>Цель</w:t>
      </w:r>
      <w:r w:rsidRPr="00D966B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b/>
          <w:sz w:val="24"/>
          <w:szCs w:val="24"/>
        </w:rPr>
        <w:t>программы:</w:t>
      </w:r>
      <w:r w:rsidRPr="00D966B1">
        <w:rPr>
          <w:color w:val="212121"/>
          <w:sz w:val="24"/>
          <w:szCs w:val="24"/>
        </w:rPr>
        <w:t> </w:t>
      </w:r>
      <w:r w:rsidRPr="00D966B1">
        <w:rPr>
          <w:rFonts w:ascii="Times New Roman" w:hAnsi="Times New Roman" w:cs="Times New Roman"/>
          <w:sz w:val="24"/>
          <w:szCs w:val="24"/>
        </w:rPr>
        <w:t>Развитие у школьников гражданственности, патриотизма как важнейших духовно-нравственных и социальных ценностей, формирование умения и готовности к их активному проявлению в различных сферах жизни общества, верности конституционному и воинскому долгу в условиях мирного и военного времени, высокой ответственности, дисциплинированности.</w:t>
      </w:r>
    </w:p>
    <w:p w14:paraId="304C2D3B" w14:textId="77777777" w:rsidR="00B5769D" w:rsidRPr="00D966B1" w:rsidRDefault="00B5769D" w:rsidP="00D966B1">
      <w:pPr>
        <w:pStyle w:val="11"/>
        <w:ind w:left="851" w:firstLine="425"/>
        <w:jc w:val="both"/>
        <w:rPr>
          <w:sz w:val="24"/>
          <w:szCs w:val="24"/>
        </w:rPr>
      </w:pPr>
      <w:r w:rsidRPr="00D966B1">
        <w:rPr>
          <w:sz w:val="24"/>
          <w:szCs w:val="24"/>
        </w:rPr>
        <w:t xml:space="preserve">Задачи: </w:t>
      </w:r>
    </w:p>
    <w:p w14:paraId="756FF5AA" w14:textId="77777777" w:rsidR="00B5769D" w:rsidRPr="00D966B1" w:rsidRDefault="00B5769D" w:rsidP="00D966B1">
      <w:pPr>
        <w:pStyle w:val="11"/>
        <w:ind w:left="851" w:firstLine="425"/>
        <w:jc w:val="both"/>
        <w:rPr>
          <w:b w:val="0"/>
          <w:sz w:val="24"/>
          <w:szCs w:val="24"/>
        </w:rPr>
      </w:pPr>
      <w:r w:rsidRPr="00D966B1">
        <w:rPr>
          <w:sz w:val="24"/>
          <w:szCs w:val="24"/>
          <w:lang w:eastAsia="ru-RU"/>
        </w:rPr>
        <w:t xml:space="preserve">Образовательные (обучающие): </w:t>
      </w:r>
      <w:r w:rsidRPr="00D966B1">
        <w:rPr>
          <w:b w:val="0"/>
          <w:sz w:val="24"/>
          <w:szCs w:val="24"/>
        </w:rPr>
        <w:t>Получения знаний в области военной службы и гражданской обороны, истории вооруженных сил, краеведения.</w:t>
      </w:r>
    </w:p>
    <w:p w14:paraId="633074AA" w14:textId="77777777" w:rsidR="00B5769D" w:rsidRPr="00D966B1" w:rsidRDefault="00B5769D" w:rsidP="00D966B1">
      <w:pPr>
        <w:pStyle w:val="a3"/>
        <w:ind w:left="85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6B1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Развивающие: </w:t>
      </w:r>
      <w:r w:rsidRPr="00D966B1">
        <w:rPr>
          <w:rFonts w:ascii="Times New Roman" w:eastAsia="Times New Roman" w:hAnsi="Times New Roman" w:cs="Times New Roman"/>
          <w:sz w:val="24"/>
          <w:szCs w:val="24"/>
        </w:rPr>
        <w:t>формирование навыков и умений туристической и военной подготовки</w:t>
      </w:r>
    </w:p>
    <w:p w14:paraId="54F88BFA" w14:textId="77777777" w:rsidR="00B5769D" w:rsidRPr="00D966B1" w:rsidRDefault="00B5769D" w:rsidP="00D966B1">
      <w:pPr>
        <w:pStyle w:val="a3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66B1">
        <w:rPr>
          <w:rFonts w:ascii="Times New Roman" w:eastAsia="Times New Roman" w:hAnsi="Times New Roman"/>
          <w:b/>
          <w:sz w:val="24"/>
          <w:szCs w:val="24"/>
        </w:rPr>
        <w:t xml:space="preserve">Воспитательные: </w:t>
      </w:r>
      <w:r w:rsidRPr="00D966B1">
        <w:rPr>
          <w:rFonts w:ascii="Times New Roman" w:hAnsi="Times New Roman" w:cs="Times New Roman"/>
          <w:sz w:val="24"/>
          <w:szCs w:val="24"/>
        </w:rPr>
        <w:t>Формирование, у подрастающего поколения гордости за свою Родину, ее народ, историю и ратную славу, изучение и развитие интереса к героическим страницам истории Отечества.</w:t>
      </w:r>
    </w:p>
    <w:p w14:paraId="5E1ED713" w14:textId="77777777" w:rsidR="00B5769D" w:rsidRPr="00D966B1" w:rsidRDefault="00B5769D" w:rsidP="00D966B1">
      <w:pPr>
        <w:pStyle w:val="a5"/>
        <w:spacing w:before="55"/>
        <w:ind w:left="851" w:firstLine="425"/>
        <w:jc w:val="both"/>
        <w:rPr>
          <w:sz w:val="24"/>
          <w:szCs w:val="24"/>
        </w:rPr>
      </w:pPr>
      <w:r w:rsidRPr="00D966B1">
        <w:rPr>
          <w:b/>
          <w:sz w:val="24"/>
          <w:szCs w:val="24"/>
        </w:rPr>
        <w:t xml:space="preserve">Ожидаемые результаты: </w:t>
      </w:r>
      <w:r w:rsidRPr="00D966B1">
        <w:rPr>
          <w:sz w:val="24"/>
          <w:szCs w:val="24"/>
        </w:rPr>
        <w:t>По окончании обучения по общеразвивающей</w:t>
      </w:r>
      <w:r w:rsidRPr="00D966B1">
        <w:rPr>
          <w:spacing w:val="-67"/>
          <w:sz w:val="24"/>
          <w:szCs w:val="24"/>
        </w:rPr>
        <w:t xml:space="preserve"> </w:t>
      </w:r>
      <w:r w:rsidRPr="00D966B1">
        <w:rPr>
          <w:sz w:val="24"/>
          <w:szCs w:val="24"/>
        </w:rPr>
        <w:t>программе</w:t>
      </w:r>
      <w:r w:rsidRPr="00D966B1">
        <w:rPr>
          <w:spacing w:val="-1"/>
          <w:sz w:val="24"/>
          <w:szCs w:val="24"/>
        </w:rPr>
        <w:t xml:space="preserve"> </w:t>
      </w:r>
      <w:r w:rsidR="00025B42" w:rsidRPr="00D966B1">
        <w:rPr>
          <w:sz w:val="24"/>
          <w:szCs w:val="24"/>
        </w:rPr>
        <w:t>«Патриот»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1505"/>
        <w:gridCol w:w="7850"/>
      </w:tblGrid>
      <w:tr w:rsidR="00025B42" w:rsidRPr="00D966B1" w14:paraId="19D155FA" w14:textId="77777777" w:rsidTr="00541156">
        <w:tc>
          <w:tcPr>
            <w:tcW w:w="1505" w:type="dxa"/>
          </w:tcPr>
          <w:p w14:paraId="602DEB43" w14:textId="77777777" w:rsidR="00025B42" w:rsidRPr="00D966B1" w:rsidRDefault="00025B42" w:rsidP="00AD0322">
            <w:pPr>
              <w:pStyle w:val="a3"/>
              <w:ind w:left="85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0" w:type="dxa"/>
          </w:tcPr>
          <w:p w14:paraId="5CA750BD" w14:textId="77777777" w:rsidR="00025B42" w:rsidRPr="00D966B1" w:rsidRDefault="00025B42" w:rsidP="00AD0322">
            <w:pPr>
              <w:pStyle w:val="a3"/>
              <w:ind w:left="85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Стартовый уровень</w:t>
            </w:r>
          </w:p>
        </w:tc>
      </w:tr>
      <w:tr w:rsidR="00025B42" w:rsidRPr="00D966B1" w14:paraId="465B385B" w14:textId="77777777" w:rsidTr="00541156">
        <w:tc>
          <w:tcPr>
            <w:tcW w:w="1505" w:type="dxa"/>
          </w:tcPr>
          <w:p w14:paraId="0EDC2034" w14:textId="77777777" w:rsidR="00025B42" w:rsidRPr="00D966B1" w:rsidRDefault="00025B42" w:rsidP="00AD0322">
            <w:pPr>
              <w:pStyle w:val="a3"/>
              <w:ind w:left="999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7850" w:type="dxa"/>
          </w:tcPr>
          <w:p w14:paraId="2DCC3033" w14:textId="57844067" w:rsidR="00025B42" w:rsidRPr="00D966B1" w:rsidRDefault="00025B42" w:rsidP="00AD0322">
            <w:pPr>
              <w:pStyle w:val="a3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Меры безопасности во время занятий; воинские традиции Советской и российской армии;</w:t>
            </w:r>
          </w:p>
          <w:p w14:paraId="0D61EF0B" w14:textId="07A7952D" w:rsidR="00025B42" w:rsidRPr="00D966B1" w:rsidRDefault="00025B42" w:rsidP="00AD0322">
            <w:pPr>
              <w:pStyle w:val="a3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символы воинской чести; государственную символику России;</w:t>
            </w:r>
          </w:p>
          <w:p w14:paraId="011C3CA9" w14:textId="77777777" w:rsidR="00025B42" w:rsidRPr="00D966B1" w:rsidRDefault="00025B42" w:rsidP="00AD0322">
            <w:pPr>
              <w:pStyle w:val="a3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элементы строя и обязанности в строю;</w:t>
            </w:r>
          </w:p>
          <w:p w14:paraId="334FD3B2" w14:textId="77777777" w:rsidR="00025B42" w:rsidRPr="00D966B1" w:rsidRDefault="00025B42" w:rsidP="00AD0322">
            <w:pPr>
              <w:pStyle w:val="a3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материальную часть автомата Калашникова;</w:t>
            </w:r>
          </w:p>
          <w:p w14:paraId="18792544" w14:textId="77777777" w:rsidR="00025B42" w:rsidRPr="00D966B1" w:rsidRDefault="00025B42" w:rsidP="00AD0322">
            <w:pPr>
              <w:pStyle w:val="a3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требования к личному и групповому снаряжению;</w:t>
            </w:r>
          </w:p>
          <w:p w14:paraId="7A975942" w14:textId="77777777" w:rsidR="00025B42" w:rsidRPr="00D966B1" w:rsidRDefault="00025B42" w:rsidP="00AD0322">
            <w:pPr>
              <w:pStyle w:val="a3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организацию привалов и ночлегов;</w:t>
            </w:r>
          </w:p>
          <w:p w14:paraId="1B484056" w14:textId="77777777" w:rsidR="00025B42" w:rsidRPr="00D966B1" w:rsidRDefault="00025B42" w:rsidP="00AD0322">
            <w:pPr>
              <w:pStyle w:val="a3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принципы оказания первой медицинской помощи в чрезвычайных ситуациях.</w:t>
            </w:r>
          </w:p>
          <w:p w14:paraId="3DD8EF25" w14:textId="77777777" w:rsidR="00025B42" w:rsidRPr="00D966B1" w:rsidRDefault="00025B42" w:rsidP="00AD0322">
            <w:pPr>
              <w:pStyle w:val="a3"/>
              <w:ind w:left="85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42" w:rsidRPr="00D966B1" w14:paraId="3CD9B03C" w14:textId="77777777" w:rsidTr="00541156">
        <w:tc>
          <w:tcPr>
            <w:tcW w:w="1505" w:type="dxa"/>
          </w:tcPr>
          <w:p w14:paraId="348DD3B3" w14:textId="77777777" w:rsidR="00025B42" w:rsidRPr="00D966B1" w:rsidRDefault="00025B42" w:rsidP="00AD0322">
            <w:pPr>
              <w:pStyle w:val="a3"/>
              <w:ind w:left="851" w:hanging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7850" w:type="dxa"/>
          </w:tcPr>
          <w:p w14:paraId="3FFF4F4C" w14:textId="77777777" w:rsidR="00025B42" w:rsidRPr="00D966B1" w:rsidRDefault="00025B42" w:rsidP="00AD0322">
            <w:pPr>
              <w:pStyle w:val="a3"/>
              <w:ind w:lef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цель при выполнении работы;</w:t>
            </w:r>
          </w:p>
          <w:p w14:paraId="4091E536" w14:textId="77777777" w:rsidR="00025B42" w:rsidRPr="00D966B1" w:rsidRDefault="00025B42" w:rsidP="00AD0322">
            <w:pPr>
              <w:pStyle w:val="a3"/>
              <w:ind w:lef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выстраивать последовательность необходимых операций;</w:t>
            </w:r>
          </w:p>
          <w:p w14:paraId="381310D9" w14:textId="77777777" w:rsidR="00025B42" w:rsidRPr="00D966B1" w:rsidRDefault="00025B42" w:rsidP="00AD0322">
            <w:pPr>
              <w:pStyle w:val="a3"/>
              <w:ind w:lef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учебной задачи.</w:t>
            </w:r>
          </w:p>
          <w:p w14:paraId="4E7A3291" w14:textId="77777777" w:rsidR="00025B42" w:rsidRPr="00D966B1" w:rsidRDefault="00025B42" w:rsidP="00AD0322">
            <w:pPr>
              <w:pStyle w:val="a3"/>
              <w:ind w:lef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выделять и обобщать смысл поставленной учебной задачи;</w:t>
            </w:r>
          </w:p>
          <w:p w14:paraId="40F2C76E" w14:textId="77777777" w:rsidR="00025B42" w:rsidRPr="00D966B1" w:rsidRDefault="00025B42" w:rsidP="00AD0322">
            <w:pPr>
              <w:pStyle w:val="a3"/>
              <w:ind w:left="85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42" w:rsidRPr="00D966B1" w14:paraId="1F91F543" w14:textId="77777777" w:rsidTr="00541156">
        <w:tc>
          <w:tcPr>
            <w:tcW w:w="1505" w:type="dxa"/>
          </w:tcPr>
          <w:p w14:paraId="064ACF82" w14:textId="77777777" w:rsidR="00025B42" w:rsidRPr="00D966B1" w:rsidRDefault="00025B42" w:rsidP="00AD0322">
            <w:pPr>
              <w:pStyle w:val="a3"/>
              <w:ind w:left="851" w:hanging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</w:p>
        </w:tc>
        <w:tc>
          <w:tcPr>
            <w:tcW w:w="7850" w:type="dxa"/>
          </w:tcPr>
          <w:p w14:paraId="7F075C4E" w14:textId="77777777" w:rsidR="00025B42" w:rsidRPr="00D966B1" w:rsidRDefault="00025B42" w:rsidP="00AD0322">
            <w:pPr>
              <w:pStyle w:val="a3"/>
              <w:ind w:left="9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Выполнять строевые приемы на месте и в движении по одному и в отделении согласно Строевому уставу Вооруженных Сил Российской Федерации;</w:t>
            </w:r>
          </w:p>
          <w:p w14:paraId="586D115F" w14:textId="77777777" w:rsidR="00025B42" w:rsidRPr="00D966B1" w:rsidRDefault="00025B42" w:rsidP="00AD0322">
            <w:pPr>
              <w:pStyle w:val="a3"/>
              <w:ind w:left="9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Выполнять перевязку при различных видах травм, останавливать кровотечение различными способами, накладывать шины при различных переломах;</w:t>
            </w:r>
          </w:p>
          <w:p w14:paraId="6B405F39" w14:textId="77777777" w:rsidR="00025B42" w:rsidRPr="00D966B1" w:rsidRDefault="00025B42" w:rsidP="00AD0322">
            <w:pPr>
              <w:pStyle w:val="a3"/>
              <w:ind w:left="85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7AC004" w14:textId="77777777" w:rsidR="00B5769D" w:rsidRPr="00D966B1" w:rsidRDefault="00B5769D" w:rsidP="00AD0322">
      <w:pPr>
        <w:pStyle w:val="a5"/>
        <w:spacing w:before="55" w:after="9"/>
        <w:ind w:left="851" w:firstLine="425"/>
        <w:jc w:val="both"/>
        <w:rPr>
          <w:sz w:val="24"/>
          <w:szCs w:val="24"/>
        </w:rPr>
      </w:pPr>
    </w:p>
    <w:p w14:paraId="29252788" w14:textId="77777777" w:rsidR="00B5769D" w:rsidRPr="00D966B1" w:rsidRDefault="00B5769D" w:rsidP="00AD0322">
      <w:pPr>
        <w:pStyle w:val="a3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B3519C0" w14:textId="77777777" w:rsidR="00541156" w:rsidRPr="00981071" w:rsidRDefault="00541156" w:rsidP="005411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071">
        <w:rPr>
          <w:rFonts w:ascii="Times New Roman" w:hAnsi="Times New Roman" w:cs="Times New Roman"/>
          <w:b/>
          <w:sz w:val="24"/>
          <w:szCs w:val="24"/>
        </w:rPr>
        <w:t>См. Уровневая Дифференциация.</w:t>
      </w:r>
    </w:p>
    <w:p w14:paraId="2F29A049" w14:textId="77777777" w:rsidR="00541156" w:rsidRDefault="00541156" w:rsidP="0054115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071">
        <w:rPr>
          <w:rFonts w:ascii="Times New Roman" w:hAnsi="Times New Roman" w:cs="Times New Roman"/>
          <w:b/>
          <w:sz w:val="24"/>
          <w:szCs w:val="24"/>
        </w:rPr>
        <w:t xml:space="preserve">Ссылка: </w:t>
      </w:r>
      <w:hyperlink r:id="rId22" w:history="1">
        <w:r w:rsidRPr="00E85237">
          <w:rPr>
            <w:rStyle w:val="ad"/>
            <w:rFonts w:ascii="Times New Roman" w:hAnsi="Times New Roman" w:cs="Times New Roman"/>
            <w:b/>
            <w:sz w:val="24"/>
            <w:szCs w:val="24"/>
          </w:rPr>
          <w:t>https://cloud.mail.ru/public/Avmt/YozAbo9vU</w:t>
        </w:r>
      </w:hyperlink>
    </w:p>
    <w:p w14:paraId="116A4A3A" w14:textId="77777777" w:rsidR="00B5769D" w:rsidRPr="00D966B1" w:rsidRDefault="00B5769D" w:rsidP="00AD0322">
      <w:pPr>
        <w:pStyle w:val="a3"/>
        <w:ind w:left="851" w:firstLine="425"/>
        <w:jc w:val="both"/>
        <w:rPr>
          <w:rFonts w:cs="Times New Roman"/>
          <w:b/>
          <w:sz w:val="24"/>
          <w:szCs w:val="24"/>
        </w:rPr>
      </w:pPr>
    </w:p>
    <w:p w14:paraId="35AE40ED" w14:textId="77777777" w:rsidR="00B5769D" w:rsidRPr="00D966B1" w:rsidRDefault="00B5769D" w:rsidP="00AD0322">
      <w:pPr>
        <w:tabs>
          <w:tab w:val="left" w:pos="2975"/>
        </w:tabs>
        <w:spacing w:line="252" w:lineRule="auto"/>
        <w:ind w:left="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10CC69" w14:textId="77777777" w:rsidR="00602B3D" w:rsidRPr="00D966B1" w:rsidRDefault="00EC4D06" w:rsidP="00AD0322">
      <w:pPr>
        <w:pStyle w:val="a3"/>
        <w:ind w:left="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6B1"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602B3D" w:rsidRPr="00D966B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602B3D" w:rsidRPr="00D966B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602B3D" w:rsidRPr="00D966B1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14:paraId="377EE1B0" w14:textId="77777777" w:rsidR="000C777B" w:rsidRPr="00D966B1" w:rsidRDefault="000C777B" w:rsidP="00AD0322">
      <w:pPr>
        <w:pStyle w:val="a3"/>
        <w:ind w:left="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A4DBF4" w14:textId="77777777" w:rsidR="00602B3D" w:rsidRPr="00D966B1" w:rsidRDefault="00602B3D" w:rsidP="00AD0322">
      <w:pPr>
        <w:pStyle w:val="a3"/>
        <w:ind w:left="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6B1">
        <w:rPr>
          <w:rFonts w:ascii="Times New Roman" w:hAnsi="Times New Roman" w:cs="Times New Roman"/>
          <w:b/>
          <w:sz w:val="24"/>
          <w:szCs w:val="24"/>
        </w:rPr>
        <w:t>Стартовый уровень (1 год обучения)</w:t>
      </w:r>
    </w:p>
    <w:p w14:paraId="6496F043" w14:textId="6D8228CB" w:rsidR="00602B3D" w:rsidRPr="00D966B1" w:rsidRDefault="00602B3D" w:rsidP="00AD0322">
      <w:pPr>
        <w:pStyle w:val="a3"/>
        <w:ind w:left="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6B1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D966B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966B1">
        <w:rPr>
          <w:rFonts w:ascii="Times New Roman" w:hAnsi="Times New Roman" w:cs="Times New Roman"/>
          <w:b/>
          <w:sz w:val="24"/>
          <w:szCs w:val="24"/>
        </w:rPr>
        <w:t>план</w:t>
      </w:r>
    </w:p>
    <w:tbl>
      <w:tblPr>
        <w:tblW w:w="10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969"/>
        <w:gridCol w:w="1276"/>
        <w:gridCol w:w="992"/>
        <w:gridCol w:w="1418"/>
        <w:gridCol w:w="1942"/>
      </w:tblGrid>
      <w:tr w:rsidR="00C61096" w:rsidRPr="00D966B1" w14:paraId="114783F5" w14:textId="77777777" w:rsidTr="00AD0322">
        <w:trPr>
          <w:cantSplit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2544" w14:textId="77777777" w:rsidR="00C61096" w:rsidRPr="00D966B1" w:rsidRDefault="00C61096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47E5CE5" w14:textId="77777777" w:rsidR="00C61096" w:rsidRPr="00D966B1" w:rsidRDefault="00C61096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AA11" w14:textId="77777777" w:rsidR="00C61096" w:rsidRPr="00D966B1" w:rsidRDefault="00C61096" w:rsidP="00541156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FEBB" w14:textId="77777777" w:rsidR="00C61096" w:rsidRPr="00D966B1" w:rsidRDefault="00C61096" w:rsidP="00541156">
            <w:pPr>
              <w:spacing w:after="0" w:line="240" w:lineRule="auto"/>
              <w:ind w:left="85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1A62" w14:textId="77777777" w:rsidR="00C61096" w:rsidRPr="00D966B1" w:rsidRDefault="00C61096" w:rsidP="00541156">
            <w:pPr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  <w:p w14:paraId="27340243" w14:textId="77777777" w:rsidR="00C61096" w:rsidRPr="00D966B1" w:rsidRDefault="00C61096" w:rsidP="00541156">
            <w:pPr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AD0322" w:rsidRPr="00D966B1" w14:paraId="3E1F15AA" w14:textId="77777777" w:rsidTr="00AD0322">
        <w:trPr>
          <w:cantSplit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09A5" w14:textId="77777777" w:rsidR="00C61096" w:rsidRPr="00D966B1" w:rsidRDefault="00C61096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EF42" w14:textId="77777777" w:rsidR="00C61096" w:rsidRPr="00D966B1" w:rsidRDefault="00C61096" w:rsidP="00541156">
            <w:pPr>
              <w:spacing w:after="0" w:line="240" w:lineRule="auto"/>
              <w:ind w:left="85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9B9B" w14:textId="77777777" w:rsidR="00C61096" w:rsidRPr="00D966B1" w:rsidRDefault="00C61096" w:rsidP="00541156">
            <w:pPr>
              <w:spacing w:after="0" w:line="240" w:lineRule="auto"/>
              <w:ind w:left="66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610D" w14:textId="77777777" w:rsidR="00C61096" w:rsidRPr="00D966B1" w:rsidRDefault="00C61096" w:rsidP="00541156">
            <w:pPr>
              <w:spacing w:after="0" w:line="240" w:lineRule="auto"/>
              <w:ind w:left="851" w:hanging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E1A" w14:textId="77777777" w:rsidR="00C61096" w:rsidRPr="00D966B1" w:rsidRDefault="00C61096" w:rsidP="00541156">
            <w:pPr>
              <w:spacing w:after="0" w:line="240" w:lineRule="auto"/>
              <w:ind w:left="851" w:hanging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DEC6" w14:textId="77777777" w:rsidR="00C61096" w:rsidRPr="00D966B1" w:rsidRDefault="00C61096" w:rsidP="00541156">
            <w:pPr>
              <w:spacing w:after="0" w:line="240" w:lineRule="auto"/>
              <w:ind w:left="85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322" w:rsidRPr="00D966B1" w14:paraId="01704B41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FC64" w14:textId="77777777" w:rsidR="00C61096" w:rsidRPr="00D966B1" w:rsidRDefault="00C61096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55CF" w14:textId="43128616" w:rsidR="00C61096" w:rsidRPr="00D966B1" w:rsidRDefault="0014050A" w:rsidP="00541156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1.</w:t>
            </w:r>
            <w:r w:rsidR="00242DBC" w:rsidRPr="00D96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1096" w:rsidRPr="00D966B1">
              <w:rPr>
                <w:rFonts w:ascii="Times New Roman" w:hAnsi="Times New Roman" w:cs="Times New Roman"/>
                <w:b/>
                <w:sz w:val="24"/>
                <w:szCs w:val="24"/>
              </w:rPr>
              <w:t>Вводные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92A1" w14:textId="77777777" w:rsidR="00C61096" w:rsidRPr="00D966B1" w:rsidRDefault="000C777B" w:rsidP="00541156">
            <w:pPr>
              <w:spacing w:after="0" w:line="240" w:lineRule="auto"/>
              <w:ind w:left="851" w:hanging="4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1FAE" w14:textId="12F3B380" w:rsidR="00C61096" w:rsidRPr="00D966B1" w:rsidRDefault="00C61096" w:rsidP="00541156">
            <w:pPr>
              <w:spacing w:after="0" w:line="240" w:lineRule="auto"/>
              <w:ind w:left="851" w:hanging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0CFC" w14:textId="77777777" w:rsidR="00C61096" w:rsidRPr="00D966B1" w:rsidRDefault="00C61096" w:rsidP="00541156">
            <w:pPr>
              <w:spacing w:after="0" w:line="240" w:lineRule="auto"/>
              <w:ind w:left="34" w:firstLine="12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F0EB" w14:textId="77777777" w:rsidR="00C61096" w:rsidRPr="00D966B1" w:rsidRDefault="00C61096" w:rsidP="00541156">
            <w:pPr>
              <w:spacing w:after="0" w:line="240" w:lineRule="auto"/>
              <w:ind w:left="851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322" w:rsidRPr="00D966B1" w14:paraId="1ABA54AF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B509" w14:textId="77777777" w:rsidR="00C61096" w:rsidRPr="00D966B1" w:rsidRDefault="00A80DE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EB7E" w14:textId="77777777" w:rsidR="00C61096" w:rsidRPr="00D966B1" w:rsidRDefault="0014050A" w:rsidP="00541156">
            <w:pPr>
              <w:spacing w:after="0" w:line="240" w:lineRule="auto"/>
              <w:ind w:left="34" w:hanging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</w:t>
            </w:r>
            <w:r w:rsidR="00C61096" w:rsidRPr="00D966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61096" w:rsidRPr="00D96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вооруженных сил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222F" w14:textId="77777777" w:rsidR="00C61096" w:rsidRPr="00D966B1" w:rsidRDefault="000C777B" w:rsidP="00541156">
            <w:pPr>
              <w:spacing w:after="0" w:line="240" w:lineRule="auto"/>
              <w:ind w:left="93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1DA5" w14:textId="77777777" w:rsidR="00C61096" w:rsidRPr="00D966B1" w:rsidRDefault="00C61096" w:rsidP="00541156">
            <w:pPr>
              <w:spacing w:after="0" w:line="240" w:lineRule="auto"/>
              <w:ind w:left="851" w:hanging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2219" w14:textId="77777777" w:rsidR="00C61096" w:rsidRPr="00D966B1" w:rsidRDefault="00C61096" w:rsidP="00541156">
            <w:pPr>
              <w:spacing w:after="0" w:line="240" w:lineRule="auto"/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1AC9" w14:textId="77777777" w:rsidR="00C61096" w:rsidRPr="00D966B1" w:rsidRDefault="00C61096" w:rsidP="00541156">
            <w:pPr>
              <w:spacing w:after="0" w:line="240" w:lineRule="auto"/>
              <w:ind w:left="85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322" w:rsidRPr="00D966B1" w14:paraId="7C020BC8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71DF" w14:textId="77777777" w:rsidR="00C61096" w:rsidRPr="00D966B1" w:rsidRDefault="00A80DE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1096" w:rsidRPr="00D96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6FF8" w14:textId="77777777" w:rsidR="00C61096" w:rsidRPr="00D966B1" w:rsidRDefault="00C61096" w:rsidP="00541156">
            <w:pPr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bCs/>
                <w:sz w:val="24"/>
                <w:szCs w:val="24"/>
              </w:rPr>
              <w:t>Виды вооруженных сил.</w:t>
            </w: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 xml:space="preserve"> Армия России на современном этапе</w:t>
            </w:r>
            <w:r w:rsidRPr="00D96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75F5" w14:textId="77777777" w:rsidR="00C61096" w:rsidRPr="00D966B1" w:rsidRDefault="000C777B" w:rsidP="00541156">
            <w:pPr>
              <w:spacing w:after="0" w:line="240" w:lineRule="auto"/>
              <w:ind w:left="9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EB08" w14:textId="2A39EB9A" w:rsidR="00C61096" w:rsidRPr="00D966B1" w:rsidRDefault="00C61096" w:rsidP="00541156">
            <w:pPr>
              <w:spacing w:after="0" w:line="240" w:lineRule="auto"/>
              <w:ind w:left="851" w:hanging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6022" w14:textId="77777777" w:rsidR="00C61096" w:rsidRPr="00D966B1" w:rsidRDefault="00C61096" w:rsidP="00541156">
            <w:pPr>
              <w:spacing w:after="0" w:line="240" w:lineRule="auto"/>
              <w:ind w:left="851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C41B" w14:textId="77777777" w:rsidR="00C61096" w:rsidRPr="00D966B1" w:rsidRDefault="007252DD" w:rsidP="00541156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Устная проверка знаний</w:t>
            </w:r>
          </w:p>
        </w:tc>
      </w:tr>
      <w:tr w:rsidR="00AD0322" w:rsidRPr="00D966B1" w14:paraId="174F3F7E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FEE6" w14:textId="77777777" w:rsidR="00C61096" w:rsidRPr="00D966B1" w:rsidRDefault="00A80DE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B882" w14:textId="77777777" w:rsidR="00C61096" w:rsidRPr="00D966B1" w:rsidRDefault="00C61096" w:rsidP="00541156">
            <w:pPr>
              <w:snapToGrid w:val="0"/>
              <w:spacing w:after="0" w:line="240" w:lineRule="auto"/>
              <w:ind w:left="418" w:hanging="3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Символы воинской чести. </w:t>
            </w: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Сила воинских традиций. Боевое знамя воинской части. История военной присяги и порядок ее принятия.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5646" w14:textId="77777777" w:rsidR="00C61096" w:rsidRPr="00D966B1" w:rsidRDefault="000C777B" w:rsidP="00541156">
            <w:pPr>
              <w:spacing w:after="0" w:line="240" w:lineRule="auto"/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AFCA" w14:textId="0B102BF8" w:rsidR="00C61096" w:rsidRPr="00D966B1" w:rsidRDefault="00C61096" w:rsidP="00541156">
            <w:pPr>
              <w:spacing w:after="0" w:line="240" w:lineRule="auto"/>
              <w:ind w:left="851" w:hanging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DC08" w14:textId="77777777" w:rsidR="00C61096" w:rsidRPr="00D966B1" w:rsidRDefault="00C61096" w:rsidP="00541156">
            <w:pPr>
              <w:spacing w:after="0" w:line="240" w:lineRule="auto"/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FE4B" w14:textId="77777777" w:rsidR="00C61096" w:rsidRPr="00D966B1" w:rsidRDefault="007252DD" w:rsidP="00541156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Устная проверка знаний</w:t>
            </w:r>
          </w:p>
        </w:tc>
      </w:tr>
      <w:tr w:rsidR="00AD0322" w:rsidRPr="00D966B1" w14:paraId="728F83AD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79BF" w14:textId="77777777" w:rsidR="00C61096" w:rsidRPr="00D966B1" w:rsidRDefault="00A80DE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7E55" w14:textId="77777777" w:rsidR="00C61096" w:rsidRPr="00D966B1" w:rsidRDefault="00C61096" w:rsidP="00541156">
            <w:pPr>
              <w:snapToGrid w:val="0"/>
              <w:spacing w:after="0" w:line="240" w:lineRule="auto"/>
              <w:ind w:left="3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bCs/>
                <w:sz w:val="24"/>
                <w:szCs w:val="24"/>
              </w:rPr>
              <w:t>Полководцы и герои.</w:t>
            </w: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CEF" w14:textId="77777777" w:rsidR="00C61096" w:rsidRPr="00D966B1" w:rsidRDefault="000C777B" w:rsidP="00541156">
            <w:pPr>
              <w:spacing w:after="0" w:line="240" w:lineRule="auto"/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D8FC" w14:textId="06738557" w:rsidR="00C61096" w:rsidRPr="00D966B1" w:rsidRDefault="00C61096" w:rsidP="00541156">
            <w:pPr>
              <w:spacing w:after="0" w:line="240" w:lineRule="auto"/>
              <w:ind w:left="851" w:hanging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EE46" w14:textId="77777777" w:rsidR="00C61096" w:rsidRPr="00D966B1" w:rsidRDefault="00C61096" w:rsidP="00541156">
            <w:pPr>
              <w:spacing w:after="0" w:line="240" w:lineRule="auto"/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CC25" w14:textId="77777777" w:rsidR="00C61096" w:rsidRPr="00D966B1" w:rsidRDefault="007252DD" w:rsidP="00541156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Устная проверка знаний</w:t>
            </w:r>
          </w:p>
        </w:tc>
      </w:tr>
      <w:tr w:rsidR="00AD0322" w:rsidRPr="00D966B1" w14:paraId="3B2E0CB2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74B2" w14:textId="77777777" w:rsidR="00C61096" w:rsidRPr="00D966B1" w:rsidRDefault="00A80DE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730E" w14:textId="77777777" w:rsidR="00C61096" w:rsidRPr="00D966B1" w:rsidRDefault="00C61096" w:rsidP="00541156">
            <w:pPr>
              <w:shd w:val="clear" w:color="auto" w:fill="FFFFFF"/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bCs/>
                <w:sz w:val="24"/>
                <w:szCs w:val="24"/>
              </w:rPr>
              <w:t>Воинские профессии.</w:t>
            </w: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 военного: описание и содержание деятельности. Необходимые умения. Область применения. Военные профессии для девушек.</w:t>
            </w:r>
          </w:p>
          <w:p w14:paraId="07E2C83D" w14:textId="77777777" w:rsidR="00C61096" w:rsidRPr="00D966B1" w:rsidRDefault="00C61096" w:rsidP="00541156">
            <w:pPr>
              <w:snapToGrid w:val="0"/>
              <w:spacing w:after="0" w:line="240" w:lineRule="auto"/>
              <w:ind w:left="3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9212" w14:textId="77777777" w:rsidR="00C61096" w:rsidRPr="00D966B1" w:rsidRDefault="000C777B" w:rsidP="00541156">
            <w:pPr>
              <w:spacing w:after="0" w:line="240" w:lineRule="auto"/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8214" w14:textId="18CF0F95" w:rsidR="00C61096" w:rsidRPr="00D966B1" w:rsidRDefault="00C61096" w:rsidP="00541156">
            <w:pPr>
              <w:spacing w:after="0" w:line="240" w:lineRule="auto"/>
              <w:ind w:left="851" w:hanging="6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DBF4" w14:textId="77777777" w:rsidR="00C61096" w:rsidRPr="00D966B1" w:rsidRDefault="00C61096" w:rsidP="00541156">
            <w:pPr>
              <w:spacing w:after="0" w:line="240" w:lineRule="auto"/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23AB" w14:textId="77777777" w:rsidR="00C61096" w:rsidRPr="00D966B1" w:rsidRDefault="007252DD" w:rsidP="00541156">
            <w:pPr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Устная проверка знаний</w:t>
            </w:r>
          </w:p>
        </w:tc>
      </w:tr>
      <w:tr w:rsidR="00AD0322" w:rsidRPr="00D966B1" w14:paraId="73D4042B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DDA1" w14:textId="77777777" w:rsidR="00C61096" w:rsidRPr="00D966B1" w:rsidRDefault="00A80DE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68F1" w14:textId="77777777" w:rsidR="00C61096" w:rsidRPr="00D966B1" w:rsidRDefault="0014050A" w:rsidP="00541156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3</w:t>
            </w:r>
            <w:r w:rsidR="00C61096" w:rsidRPr="00D966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 Наш край в истории</w:t>
            </w:r>
            <w:r w:rsidR="00A80DEA" w:rsidRPr="00D966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BE57" w14:textId="77777777" w:rsidR="00C61096" w:rsidRPr="00D966B1" w:rsidRDefault="000C777B" w:rsidP="00541156">
            <w:pPr>
              <w:spacing w:after="0" w:line="240" w:lineRule="auto"/>
              <w:ind w:left="851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F2D0" w14:textId="77777777" w:rsidR="00C61096" w:rsidRPr="00D966B1" w:rsidRDefault="00C61096" w:rsidP="00541156">
            <w:pPr>
              <w:spacing w:after="0" w:line="240" w:lineRule="auto"/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DBEB" w14:textId="77777777" w:rsidR="00C61096" w:rsidRPr="00D966B1" w:rsidRDefault="00C61096" w:rsidP="00541156">
            <w:pPr>
              <w:spacing w:after="0" w:line="240" w:lineRule="auto"/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5B7" w14:textId="77777777" w:rsidR="00C61096" w:rsidRPr="00D966B1" w:rsidRDefault="00C61096" w:rsidP="00541156">
            <w:pPr>
              <w:spacing w:after="0" w:line="240" w:lineRule="auto"/>
              <w:ind w:left="85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322" w:rsidRPr="00D966B1" w14:paraId="4304B65D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EBE5" w14:textId="77777777" w:rsidR="00C61096" w:rsidRPr="00D966B1" w:rsidRDefault="00A80DE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76D9" w14:textId="02E6F99D" w:rsidR="00C61096" w:rsidRPr="00D966B1" w:rsidRDefault="00C61096" w:rsidP="00541156">
            <w:pPr>
              <w:snapToGrid w:val="0"/>
              <w:spacing w:after="0" w:line="240" w:lineRule="auto"/>
              <w:ind w:left="34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eastAsia="Calibri" w:hAnsi="Times New Roman" w:cs="Times New Roman"/>
                <w:sz w:val="24"/>
                <w:szCs w:val="24"/>
              </w:rPr>
              <w:t>Понятие “Малая Родина”.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47B0" w14:textId="77777777" w:rsidR="00C61096" w:rsidRPr="00D966B1" w:rsidRDefault="00C61096" w:rsidP="00541156">
            <w:pPr>
              <w:spacing w:after="0" w:line="240" w:lineRule="auto"/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F126" w14:textId="5A958AB7" w:rsidR="00C61096" w:rsidRPr="00D966B1" w:rsidRDefault="00C61096" w:rsidP="00541156">
            <w:pPr>
              <w:spacing w:after="0" w:line="240" w:lineRule="auto"/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F9D9" w14:textId="77777777" w:rsidR="00C61096" w:rsidRPr="00D966B1" w:rsidRDefault="00C61096" w:rsidP="00541156">
            <w:pPr>
              <w:spacing w:after="0" w:line="240" w:lineRule="auto"/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D8C4" w14:textId="77777777" w:rsidR="00C61096" w:rsidRPr="00D966B1" w:rsidRDefault="007252DD" w:rsidP="00541156">
            <w:pPr>
              <w:spacing w:after="0" w:line="240" w:lineRule="auto"/>
              <w:ind w:left="851" w:hanging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AD0322" w:rsidRPr="00D966B1" w14:paraId="65CE0DD9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DB7D" w14:textId="77777777" w:rsidR="00C61096" w:rsidRPr="00D966B1" w:rsidRDefault="00A80DE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0BBF" w14:textId="77777777" w:rsidR="00C61096" w:rsidRPr="00D966B1" w:rsidRDefault="00C61096" w:rsidP="00541156">
            <w:pPr>
              <w:snapToGrid w:val="0"/>
              <w:spacing w:after="0" w:line="240" w:lineRule="auto"/>
              <w:ind w:left="34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eastAsia="Calibri" w:hAnsi="Times New Roman" w:cs="Times New Roman"/>
                <w:sz w:val="24"/>
                <w:szCs w:val="24"/>
              </w:rPr>
              <w:t>Место края в истории Республики Бурятия.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8737" w14:textId="77777777" w:rsidR="00C61096" w:rsidRPr="00D966B1" w:rsidRDefault="000C777B" w:rsidP="00541156">
            <w:pPr>
              <w:spacing w:after="0" w:line="240" w:lineRule="auto"/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00E1" w14:textId="35F7622D" w:rsidR="00C61096" w:rsidRPr="00D966B1" w:rsidRDefault="00C61096" w:rsidP="00541156">
            <w:pPr>
              <w:spacing w:after="0" w:line="240" w:lineRule="auto"/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7E8C" w14:textId="77777777" w:rsidR="00C61096" w:rsidRPr="00D966B1" w:rsidRDefault="00C61096" w:rsidP="00541156">
            <w:pPr>
              <w:spacing w:after="0" w:line="240" w:lineRule="auto"/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8D49" w14:textId="77777777" w:rsidR="00C61096" w:rsidRPr="00D966B1" w:rsidRDefault="007252DD" w:rsidP="00541156">
            <w:pPr>
              <w:spacing w:after="0" w:line="240" w:lineRule="auto"/>
              <w:ind w:left="851" w:hanging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D0322" w:rsidRPr="00D966B1" w14:paraId="45C700C3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1FFD" w14:textId="77777777" w:rsidR="00C61096" w:rsidRPr="00D966B1" w:rsidRDefault="0014050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04CC" w14:textId="77777777" w:rsidR="00C61096" w:rsidRPr="00D966B1" w:rsidRDefault="00C61096" w:rsidP="00541156">
            <w:pPr>
              <w:snapToGrid w:val="0"/>
              <w:spacing w:after="0" w:line="240" w:lineRule="auto"/>
              <w:ind w:left="34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 Хоринского района:</w:t>
            </w:r>
          </w:p>
          <w:p w14:paraId="286308C9" w14:textId="2E8C5CA6" w:rsidR="00C61096" w:rsidRPr="00D966B1" w:rsidRDefault="00C61096" w:rsidP="00541156">
            <w:pPr>
              <w:snapToGrid w:val="0"/>
              <w:spacing w:after="0" w:line="240" w:lineRule="auto"/>
              <w:ind w:left="34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  <w:r w:rsidR="00413BA7" w:rsidRPr="00D966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66B1">
              <w:rPr>
                <w:rFonts w:ascii="Times New Roman" w:eastAsia="Calibri" w:hAnsi="Times New Roman" w:cs="Times New Roman"/>
                <w:sz w:val="24"/>
                <w:szCs w:val="24"/>
              </w:rPr>
              <w:t>климат;</w:t>
            </w:r>
            <w:r w:rsidRPr="00D966B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Б) памятники природы;</w:t>
            </w:r>
            <w:r w:rsidRPr="00D966B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В) растительный мир;</w:t>
            </w:r>
            <w:r w:rsidRPr="00D966B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Г) животный мир;</w:t>
            </w:r>
            <w:r w:rsidRPr="00D966B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Д) население.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D877" w14:textId="77777777" w:rsidR="00C61096" w:rsidRPr="00D966B1" w:rsidRDefault="000C777B" w:rsidP="00541156">
            <w:pPr>
              <w:spacing w:after="0" w:line="240" w:lineRule="auto"/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3815" w14:textId="77777777" w:rsidR="00C61096" w:rsidRPr="00D966B1" w:rsidRDefault="00C61096" w:rsidP="00541156">
            <w:pPr>
              <w:spacing w:after="0" w:line="240" w:lineRule="auto"/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3201" w14:textId="77777777" w:rsidR="00C61096" w:rsidRPr="00D966B1" w:rsidRDefault="000C777B" w:rsidP="00541156">
            <w:pPr>
              <w:spacing w:after="0" w:line="240" w:lineRule="auto"/>
              <w:ind w:left="851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28EE" w14:textId="77777777" w:rsidR="00C61096" w:rsidRPr="00D966B1" w:rsidRDefault="007252DD" w:rsidP="00541156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Устная проверка знаний</w:t>
            </w:r>
          </w:p>
        </w:tc>
      </w:tr>
      <w:tr w:rsidR="00AD0322" w:rsidRPr="00D966B1" w14:paraId="4C557E2D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0B8F" w14:textId="77777777" w:rsidR="00C61096" w:rsidRPr="00D966B1" w:rsidRDefault="0014050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5B2B" w14:textId="77777777" w:rsidR="00C61096" w:rsidRPr="00D966B1" w:rsidRDefault="00C61096" w:rsidP="00541156">
            <w:pPr>
              <w:snapToGrid w:val="0"/>
              <w:spacing w:after="0" w:line="240" w:lineRule="auto"/>
              <w:ind w:left="851" w:hanging="5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eastAsia="Calibri" w:hAnsi="Times New Roman" w:cs="Times New Roman"/>
                <w:sz w:val="24"/>
                <w:szCs w:val="24"/>
              </w:rPr>
              <w:t>Природа родного края.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61F3" w14:textId="77777777" w:rsidR="00C61096" w:rsidRPr="00D966B1" w:rsidRDefault="000C777B" w:rsidP="00541156">
            <w:pPr>
              <w:spacing w:after="0" w:line="240" w:lineRule="auto"/>
              <w:ind w:left="851" w:hanging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A5AF" w14:textId="6E7E2E10" w:rsidR="00C61096" w:rsidRPr="00D966B1" w:rsidRDefault="00C61096" w:rsidP="00541156">
            <w:pPr>
              <w:spacing w:after="0" w:line="240" w:lineRule="auto"/>
              <w:ind w:left="851" w:hanging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EE88" w14:textId="77777777" w:rsidR="00C61096" w:rsidRPr="00D966B1" w:rsidRDefault="00C61096" w:rsidP="00541156">
            <w:pPr>
              <w:spacing w:after="0" w:line="240" w:lineRule="auto"/>
              <w:ind w:left="851" w:hanging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CDF1" w14:textId="77777777" w:rsidR="00C61096" w:rsidRPr="00D966B1" w:rsidRDefault="007252DD" w:rsidP="00541156">
            <w:pPr>
              <w:spacing w:after="0" w:line="240" w:lineRule="auto"/>
              <w:ind w:left="317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Устная проверка знаний</w:t>
            </w:r>
          </w:p>
        </w:tc>
      </w:tr>
      <w:tr w:rsidR="00AD0322" w:rsidRPr="00D966B1" w14:paraId="23E58B76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6635" w14:textId="77777777" w:rsidR="00C61096" w:rsidRPr="00D966B1" w:rsidRDefault="0014050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BB45" w14:textId="77777777" w:rsidR="00C61096" w:rsidRPr="00D966B1" w:rsidRDefault="00C61096" w:rsidP="00541156">
            <w:pPr>
              <w:snapToGri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eastAsia="Calibri" w:hAnsi="Times New Roman" w:cs="Times New Roman"/>
                <w:sz w:val="24"/>
                <w:szCs w:val="24"/>
              </w:rPr>
              <w:t>Знай и изучай свой край.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32DD" w14:textId="77777777" w:rsidR="00C61096" w:rsidRPr="00D966B1" w:rsidRDefault="000C777B" w:rsidP="0054115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183C" w14:textId="79BA1438" w:rsidR="00C61096" w:rsidRPr="00D966B1" w:rsidRDefault="00C61096" w:rsidP="0054115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885F" w14:textId="77777777" w:rsidR="00C61096" w:rsidRPr="00D966B1" w:rsidRDefault="00C61096" w:rsidP="0054115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5E6F" w14:textId="77777777" w:rsidR="00C61096" w:rsidRPr="00D966B1" w:rsidRDefault="007252DD" w:rsidP="0054115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D0322" w:rsidRPr="00D966B1" w14:paraId="2043C54E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FE1E" w14:textId="77777777" w:rsidR="00C61096" w:rsidRPr="00D966B1" w:rsidRDefault="0014050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8CFA" w14:textId="77777777" w:rsidR="00C61096" w:rsidRPr="00D966B1" w:rsidRDefault="00C61096" w:rsidP="00541156">
            <w:pPr>
              <w:snapToGri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eastAsia="Calibri" w:hAnsi="Times New Roman" w:cs="Times New Roman"/>
                <w:sz w:val="24"/>
                <w:szCs w:val="24"/>
              </w:rPr>
              <w:t>Загадочный мир названий.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48FC" w14:textId="77777777" w:rsidR="00C61096" w:rsidRPr="00D966B1" w:rsidRDefault="000C777B" w:rsidP="0054115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B02E" w14:textId="72A6A4A6" w:rsidR="00C61096" w:rsidRPr="00D966B1" w:rsidRDefault="00C61096" w:rsidP="0054115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BD3C" w14:textId="77777777" w:rsidR="00C61096" w:rsidRPr="00D966B1" w:rsidRDefault="00C61096" w:rsidP="0054115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8F8C" w14:textId="77777777" w:rsidR="00C61096" w:rsidRPr="00D966B1" w:rsidRDefault="007252DD" w:rsidP="0054115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D0322" w:rsidRPr="00D966B1" w14:paraId="7AF0A3F0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F3D6" w14:textId="77777777" w:rsidR="00C61096" w:rsidRPr="00D966B1" w:rsidRDefault="0014050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42EA" w14:textId="77777777" w:rsidR="00C61096" w:rsidRPr="00D966B1" w:rsidRDefault="00C61096" w:rsidP="00541156">
            <w:pPr>
              <w:snapToGri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eastAsia="Calibri" w:hAnsi="Times New Roman" w:cs="Times New Roman"/>
                <w:sz w:val="24"/>
                <w:szCs w:val="24"/>
              </w:rPr>
              <w:t>Локальное изучение окрестности.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F39B" w14:textId="77777777" w:rsidR="00C61096" w:rsidRPr="00D966B1" w:rsidRDefault="000C777B" w:rsidP="0054115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7108" w14:textId="77777777" w:rsidR="00C61096" w:rsidRPr="00D966B1" w:rsidRDefault="00C61096" w:rsidP="0054115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ECCA" w14:textId="77777777" w:rsidR="00C61096" w:rsidRPr="00D966B1" w:rsidRDefault="000C777B" w:rsidP="0054115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D3A7" w14:textId="77777777" w:rsidR="00C61096" w:rsidRPr="00D966B1" w:rsidRDefault="007252DD" w:rsidP="0054115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Топографический диктант</w:t>
            </w:r>
          </w:p>
        </w:tc>
      </w:tr>
      <w:tr w:rsidR="00AD0322" w:rsidRPr="00D966B1" w14:paraId="066478D6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36DA" w14:textId="77777777" w:rsidR="00C61096" w:rsidRPr="00D966B1" w:rsidRDefault="0014050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5564" w14:textId="77777777" w:rsidR="00C61096" w:rsidRPr="00D966B1" w:rsidRDefault="00C61096" w:rsidP="00541156">
            <w:pPr>
              <w:snapToGrid w:val="0"/>
              <w:spacing w:after="0" w:line="240" w:lineRule="auto"/>
              <w:ind w:left="851" w:hanging="6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eastAsia="Calibri" w:hAnsi="Times New Roman" w:cs="Times New Roman"/>
                <w:sz w:val="24"/>
                <w:szCs w:val="24"/>
              </w:rPr>
              <w:t>Топонимика как наука.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8B1C" w14:textId="77777777" w:rsidR="00C61096" w:rsidRPr="00D966B1" w:rsidRDefault="000C777B" w:rsidP="00541156">
            <w:pPr>
              <w:spacing w:after="0" w:line="240" w:lineRule="auto"/>
              <w:ind w:left="851" w:hanging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8A56" w14:textId="77777777" w:rsidR="00C61096" w:rsidRPr="00D966B1" w:rsidRDefault="00C61096" w:rsidP="00541156">
            <w:pPr>
              <w:spacing w:after="0" w:line="240" w:lineRule="auto"/>
              <w:ind w:left="851" w:hanging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E4ED" w14:textId="77777777" w:rsidR="00C61096" w:rsidRPr="00D966B1" w:rsidRDefault="000C777B" w:rsidP="00541156">
            <w:pPr>
              <w:spacing w:after="0" w:line="240" w:lineRule="auto"/>
              <w:ind w:left="851" w:hanging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3037" w14:textId="77777777" w:rsidR="00C61096" w:rsidRPr="00D966B1" w:rsidRDefault="007252DD" w:rsidP="00541156">
            <w:pPr>
              <w:spacing w:after="0" w:line="240" w:lineRule="auto"/>
              <w:ind w:left="175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Топографическое лото</w:t>
            </w:r>
          </w:p>
        </w:tc>
      </w:tr>
      <w:tr w:rsidR="00AD0322" w:rsidRPr="00D966B1" w14:paraId="4CDA0703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6ED3" w14:textId="77777777" w:rsidR="00C61096" w:rsidRPr="00D966B1" w:rsidRDefault="0014050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809F" w14:textId="77777777" w:rsidR="00C61096" w:rsidRPr="00D966B1" w:rsidRDefault="0014050A" w:rsidP="00541156">
            <w:pPr>
              <w:snapToGrid w:val="0"/>
              <w:spacing w:after="0" w:line="240" w:lineRule="auto"/>
              <w:ind w:left="851" w:hanging="53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66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</w:t>
            </w:r>
            <w:r w:rsidR="00C61096" w:rsidRPr="00D966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A80DEA" w:rsidRPr="00D966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час великих испытаний</w:t>
            </w:r>
            <w:r w:rsidR="00C61096" w:rsidRPr="00D966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4A26" w14:textId="77777777" w:rsidR="00C61096" w:rsidRPr="00D966B1" w:rsidRDefault="00C61096" w:rsidP="00541156">
            <w:pPr>
              <w:spacing w:after="0" w:line="240" w:lineRule="auto"/>
              <w:ind w:left="851" w:hanging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6D58" w14:textId="77777777" w:rsidR="00C61096" w:rsidRPr="00D966B1" w:rsidRDefault="00C61096" w:rsidP="00541156">
            <w:pPr>
              <w:spacing w:after="0" w:line="240" w:lineRule="auto"/>
              <w:ind w:left="851" w:hanging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A522" w14:textId="77777777" w:rsidR="00C61096" w:rsidRPr="00D966B1" w:rsidRDefault="00C61096" w:rsidP="00541156">
            <w:pPr>
              <w:spacing w:after="0" w:line="240" w:lineRule="auto"/>
              <w:ind w:left="851" w:hanging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CCDD" w14:textId="77777777" w:rsidR="00C61096" w:rsidRPr="00D966B1" w:rsidRDefault="00C61096" w:rsidP="00541156">
            <w:pPr>
              <w:spacing w:after="0" w:line="240" w:lineRule="auto"/>
              <w:ind w:left="851" w:hanging="5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322" w:rsidRPr="00D966B1" w14:paraId="579ECEC4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7ED" w14:textId="77777777" w:rsidR="00C61096" w:rsidRPr="00D966B1" w:rsidRDefault="0014050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9721" w14:textId="77777777" w:rsidR="00C61096" w:rsidRPr="00D966B1" w:rsidRDefault="00C61096" w:rsidP="00541156">
            <w:pPr>
              <w:snapToGrid w:val="0"/>
              <w:spacing w:after="0" w:line="240" w:lineRule="auto"/>
              <w:ind w:left="851" w:hanging="5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eastAsia="Calibri" w:hAnsi="Times New Roman" w:cs="Times New Roman"/>
                <w:sz w:val="24"/>
                <w:szCs w:val="24"/>
              </w:rPr>
              <w:t>Мемориалы Республики Бурятия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CCBF" w14:textId="77777777" w:rsidR="00C61096" w:rsidRPr="00D966B1" w:rsidRDefault="000C777B" w:rsidP="00541156">
            <w:pPr>
              <w:spacing w:after="0" w:line="240" w:lineRule="auto"/>
              <w:ind w:left="851" w:hanging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6353" w14:textId="7E075B54" w:rsidR="00C61096" w:rsidRPr="00D966B1" w:rsidRDefault="00C61096" w:rsidP="00541156">
            <w:pPr>
              <w:spacing w:after="0" w:line="240" w:lineRule="auto"/>
              <w:ind w:left="851" w:hanging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39DF" w14:textId="77777777" w:rsidR="00C61096" w:rsidRPr="00D966B1" w:rsidRDefault="00C61096" w:rsidP="00541156">
            <w:pPr>
              <w:spacing w:after="0" w:line="240" w:lineRule="auto"/>
              <w:ind w:left="851" w:hanging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0E3C" w14:textId="77777777" w:rsidR="00C61096" w:rsidRPr="00D966B1" w:rsidRDefault="007252DD" w:rsidP="00541156">
            <w:pPr>
              <w:spacing w:after="0" w:line="240" w:lineRule="auto"/>
              <w:ind w:left="851" w:hanging="5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D0322" w:rsidRPr="00D966B1" w14:paraId="2C652AE9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D2C" w14:textId="77777777" w:rsidR="00C61096" w:rsidRPr="00D966B1" w:rsidRDefault="0014050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0DE6" w14:textId="77777777" w:rsidR="00C61096" w:rsidRPr="00D966B1" w:rsidRDefault="00C61096" w:rsidP="00541156">
            <w:pPr>
              <w:snapToGrid w:val="0"/>
              <w:spacing w:after="0" w:line="240" w:lineRule="auto"/>
              <w:ind w:left="851" w:hanging="6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eastAsia="Calibri" w:hAnsi="Times New Roman" w:cs="Times New Roman"/>
                <w:sz w:val="24"/>
                <w:szCs w:val="24"/>
              </w:rPr>
              <w:t>Обелиски Республики Бурятия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243F" w14:textId="77777777" w:rsidR="00C61096" w:rsidRPr="00D966B1" w:rsidRDefault="000C777B" w:rsidP="00541156">
            <w:pPr>
              <w:spacing w:after="0" w:line="240" w:lineRule="auto"/>
              <w:ind w:left="851" w:hanging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60D3" w14:textId="77777777" w:rsidR="00C61096" w:rsidRPr="00D966B1" w:rsidRDefault="00C61096" w:rsidP="00541156">
            <w:pPr>
              <w:spacing w:after="0" w:line="240" w:lineRule="auto"/>
              <w:ind w:left="851" w:hanging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53A0" w14:textId="77777777" w:rsidR="00C61096" w:rsidRPr="00D966B1" w:rsidRDefault="000C777B" w:rsidP="00541156">
            <w:pPr>
              <w:spacing w:after="0" w:line="240" w:lineRule="auto"/>
              <w:ind w:left="851" w:hanging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D3DA" w14:textId="77777777" w:rsidR="00C61096" w:rsidRPr="00D966B1" w:rsidRDefault="007252DD" w:rsidP="00541156">
            <w:pPr>
              <w:spacing w:after="0" w:line="240" w:lineRule="auto"/>
              <w:ind w:left="851" w:hanging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D0322" w:rsidRPr="00D966B1" w14:paraId="49B4BF80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08E2" w14:textId="77777777" w:rsidR="00C61096" w:rsidRPr="00D966B1" w:rsidRDefault="0014050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9094" w14:textId="77777777" w:rsidR="00C61096" w:rsidRPr="00D966B1" w:rsidRDefault="00C61096" w:rsidP="00541156">
            <w:pPr>
              <w:snapToGrid w:val="0"/>
              <w:spacing w:after="0" w:line="240" w:lineRule="auto"/>
              <w:ind w:left="851" w:hanging="6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eastAsia="Calibri" w:hAnsi="Times New Roman" w:cs="Times New Roman"/>
                <w:sz w:val="24"/>
                <w:szCs w:val="24"/>
              </w:rPr>
              <w:t>Полководцы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6CBC" w14:textId="77777777" w:rsidR="00C61096" w:rsidRPr="00D966B1" w:rsidRDefault="000C777B" w:rsidP="00541156">
            <w:pPr>
              <w:spacing w:after="0" w:line="240" w:lineRule="auto"/>
              <w:ind w:left="851" w:hanging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4297" w14:textId="7B479C6C" w:rsidR="00C61096" w:rsidRPr="00D966B1" w:rsidRDefault="00C61096" w:rsidP="00541156">
            <w:pPr>
              <w:spacing w:after="0" w:line="240" w:lineRule="auto"/>
              <w:ind w:left="851" w:hanging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499C" w14:textId="77777777" w:rsidR="00C61096" w:rsidRPr="00D966B1" w:rsidRDefault="00C61096" w:rsidP="00541156">
            <w:pPr>
              <w:spacing w:after="0" w:line="240" w:lineRule="auto"/>
              <w:ind w:left="851" w:hanging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CCB2" w14:textId="77777777" w:rsidR="00C61096" w:rsidRPr="00D966B1" w:rsidRDefault="007252DD" w:rsidP="00541156">
            <w:pPr>
              <w:spacing w:after="0" w:line="240" w:lineRule="auto"/>
              <w:ind w:left="851" w:hanging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D0322" w:rsidRPr="00D966B1" w14:paraId="7C433AAF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6EA3" w14:textId="77777777" w:rsidR="00C61096" w:rsidRPr="00D966B1" w:rsidRDefault="0014050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3497" w14:textId="77777777" w:rsidR="00C61096" w:rsidRPr="00D966B1" w:rsidRDefault="00C61096" w:rsidP="00541156">
            <w:pPr>
              <w:snapToGrid w:val="0"/>
              <w:spacing w:after="0" w:line="240" w:lineRule="auto"/>
              <w:ind w:left="851" w:hanging="6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eastAsia="Calibri" w:hAnsi="Times New Roman" w:cs="Times New Roman"/>
                <w:sz w:val="24"/>
                <w:szCs w:val="24"/>
              </w:rPr>
              <w:t>Военная техника периода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425F" w14:textId="77777777" w:rsidR="00C61096" w:rsidRPr="00D966B1" w:rsidRDefault="000C777B" w:rsidP="00541156">
            <w:pPr>
              <w:spacing w:after="0" w:line="240" w:lineRule="auto"/>
              <w:ind w:left="851" w:hanging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1539" w14:textId="0548E5A1" w:rsidR="00C61096" w:rsidRPr="00D966B1" w:rsidRDefault="00C61096" w:rsidP="00541156">
            <w:pPr>
              <w:spacing w:after="0" w:line="240" w:lineRule="auto"/>
              <w:ind w:left="851" w:hanging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F5F5" w14:textId="77777777" w:rsidR="00C61096" w:rsidRPr="00D966B1" w:rsidRDefault="00C61096" w:rsidP="00541156">
            <w:pPr>
              <w:spacing w:after="0" w:line="240" w:lineRule="auto"/>
              <w:ind w:left="851" w:hanging="6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B86D" w14:textId="77777777" w:rsidR="00C61096" w:rsidRPr="00D966B1" w:rsidRDefault="007252DD" w:rsidP="00541156">
            <w:pPr>
              <w:spacing w:after="0" w:line="240" w:lineRule="auto"/>
              <w:ind w:left="175" w:firstLin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Устная проверка знаний</w:t>
            </w:r>
          </w:p>
        </w:tc>
      </w:tr>
      <w:tr w:rsidR="00AD0322" w:rsidRPr="00D966B1" w14:paraId="3418640F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4CFA" w14:textId="77777777" w:rsidR="00C61096" w:rsidRPr="00D966B1" w:rsidRDefault="0014050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E0F8" w14:textId="77777777" w:rsidR="00C61096" w:rsidRPr="00D966B1" w:rsidRDefault="00C61096" w:rsidP="00541156">
            <w:pPr>
              <w:snapToGrid w:val="0"/>
              <w:spacing w:after="0" w:line="240" w:lineRule="auto"/>
              <w:ind w:left="176" w:right="317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экскурсии в школьный музей «Эрмэлзэл»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753E" w14:textId="77777777" w:rsidR="00C61096" w:rsidRPr="00D966B1" w:rsidRDefault="000C777B" w:rsidP="00541156">
            <w:pPr>
              <w:tabs>
                <w:tab w:val="left" w:pos="540"/>
                <w:tab w:val="center" w:pos="700"/>
              </w:tabs>
              <w:spacing w:after="0" w:line="240" w:lineRule="auto"/>
              <w:ind w:left="743"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9B9F" w14:textId="77777777" w:rsidR="00C61096" w:rsidRPr="00D966B1" w:rsidRDefault="00C61096" w:rsidP="00541156">
            <w:pPr>
              <w:spacing w:after="0" w:line="240" w:lineRule="auto"/>
              <w:ind w:left="743"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0346" w14:textId="77777777" w:rsidR="00C61096" w:rsidRPr="00D966B1" w:rsidRDefault="00C61096" w:rsidP="00541156">
            <w:pPr>
              <w:spacing w:after="0" w:line="240" w:lineRule="auto"/>
              <w:ind w:left="743"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461C" w14:textId="462DD962" w:rsidR="00C61096" w:rsidRPr="00D966B1" w:rsidRDefault="00FC47B7" w:rsidP="00541156">
            <w:pPr>
              <w:spacing w:after="0" w:line="240" w:lineRule="auto"/>
              <w:ind w:left="743" w:hanging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252DD" w:rsidRPr="00D966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D0322" w:rsidRPr="00D966B1" w14:paraId="412B120E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5CA8" w14:textId="77777777" w:rsidR="00C61096" w:rsidRPr="00D966B1" w:rsidRDefault="0014050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5E44" w14:textId="77777777" w:rsidR="00C61096" w:rsidRPr="00D966B1" w:rsidRDefault="0014050A" w:rsidP="00541156">
            <w:pPr>
              <w:snapToGrid w:val="0"/>
              <w:spacing w:after="0" w:line="240" w:lineRule="auto"/>
              <w:ind w:left="743" w:hanging="85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="00C61096" w:rsidRPr="00D966B1">
              <w:rPr>
                <w:rFonts w:ascii="Times New Roman" w:hAnsi="Times New Roman" w:cs="Times New Roman"/>
                <w:b/>
                <w:sz w:val="24"/>
                <w:szCs w:val="24"/>
              </w:rPr>
              <w:t>. Виды вооружений.</w:t>
            </w:r>
            <w:r w:rsidR="00C61096" w:rsidRPr="00D96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История оружия от древних времен до современности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2A3F" w14:textId="77777777" w:rsidR="00C61096" w:rsidRPr="00D966B1" w:rsidRDefault="000C777B" w:rsidP="00541156">
            <w:pPr>
              <w:tabs>
                <w:tab w:val="left" w:pos="540"/>
                <w:tab w:val="center" w:pos="700"/>
              </w:tabs>
              <w:spacing w:after="0" w:line="240" w:lineRule="auto"/>
              <w:ind w:left="743" w:hanging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A107" w14:textId="77777777" w:rsidR="00C61096" w:rsidRPr="00D966B1" w:rsidRDefault="00C61096" w:rsidP="00541156">
            <w:pPr>
              <w:spacing w:after="0" w:line="240" w:lineRule="auto"/>
              <w:ind w:left="743" w:hanging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8A31" w14:textId="77777777" w:rsidR="00C61096" w:rsidRPr="00D966B1" w:rsidRDefault="00C61096" w:rsidP="00541156">
            <w:pPr>
              <w:spacing w:after="0" w:line="240" w:lineRule="auto"/>
              <w:ind w:left="743" w:hanging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755C" w14:textId="77777777" w:rsidR="00C61096" w:rsidRPr="00D966B1" w:rsidRDefault="00C61096" w:rsidP="00541156">
            <w:pPr>
              <w:spacing w:after="0" w:line="240" w:lineRule="auto"/>
              <w:ind w:left="743" w:hanging="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322" w:rsidRPr="00D966B1" w14:paraId="1F49AF97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6F70" w14:textId="77777777" w:rsidR="00C61096" w:rsidRPr="00D966B1" w:rsidRDefault="0014050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F90D" w14:textId="77777777" w:rsidR="00C61096" w:rsidRPr="00D966B1" w:rsidRDefault="00C61096" w:rsidP="00541156">
            <w:pPr>
              <w:snapToGrid w:val="0"/>
              <w:spacing w:after="0" w:line="240" w:lineRule="auto"/>
              <w:ind w:left="85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Оружие современности.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27A3" w14:textId="77777777" w:rsidR="00C61096" w:rsidRPr="00D966B1" w:rsidRDefault="000C777B" w:rsidP="00541156">
            <w:pPr>
              <w:tabs>
                <w:tab w:val="left" w:pos="540"/>
                <w:tab w:val="center" w:pos="700"/>
              </w:tabs>
              <w:spacing w:after="0" w:line="240" w:lineRule="auto"/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6FBB" w14:textId="589E17D8" w:rsidR="00C61096" w:rsidRPr="00D966B1" w:rsidRDefault="00C61096" w:rsidP="00541156">
            <w:pPr>
              <w:tabs>
                <w:tab w:val="left" w:pos="540"/>
                <w:tab w:val="center" w:pos="700"/>
              </w:tabs>
              <w:spacing w:after="0" w:line="240" w:lineRule="auto"/>
              <w:ind w:left="851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38C4" w14:textId="77777777" w:rsidR="00C61096" w:rsidRPr="00D966B1" w:rsidRDefault="00C61096" w:rsidP="00541156">
            <w:pPr>
              <w:spacing w:after="0" w:line="240" w:lineRule="auto"/>
              <w:ind w:left="851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9D41" w14:textId="77777777" w:rsidR="00C61096" w:rsidRPr="00D966B1" w:rsidRDefault="007252DD" w:rsidP="00541156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Устная проверка знаний</w:t>
            </w:r>
          </w:p>
        </w:tc>
      </w:tr>
      <w:tr w:rsidR="00AD0322" w:rsidRPr="00D966B1" w14:paraId="26F1558B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F9C3" w14:textId="77777777" w:rsidR="00C61096" w:rsidRPr="00D966B1" w:rsidRDefault="0014050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99BD" w14:textId="77777777" w:rsidR="00C61096" w:rsidRPr="00D966B1" w:rsidRDefault="00C61096" w:rsidP="00541156">
            <w:pPr>
              <w:snapToGrid w:val="0"/>
              <w:spacing w:after="0" w:line="240" w:lineRule="auto"/>
              <w:ind w:left="851" w:hanging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Оружие массового поражения.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B0B7" w14:textId="77777777" w:rsidR="00C61096" w:rsidRPr="00D966B1" w:rsidRDefault="000C777B" w:rsidP="00541156">
            <w:pPr>
              <w:tabs>
                <w:tab w:val="left" w:pos="540"/>
                <w:tab w:val="center" w:pos="700"/>
              </w:tabs>
              <w:spacing w:after="0" w:line="240" w:lineRule="auto"/>
              <w:ind w:left="851" w:hanging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3A24" w14:textId="4405A8D0" w:rsidR="00C61096" w:rsidRPr="00D966B1" w:rsidRDefault="00C61096" w:rsidP="00541156">
            <w:pPr>
              <w:tabs>
                <w:tab w:val="left" w:pos="540"/>
                <w:tab w:val="center" w:pos="700"/>
              </w:tabs>
              <w:spacing w:after="0" w:line="240" w:lineRule="auto"/>
              <w:ind w:left="851" w:hanging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52DE" w14:textId="77777777" w:rsidR="00C61096" w:rsidRPr="00D966B1" w:rsidRDefault="00C61096" w:rsidP="00541156">
            <w:pPr>
              <w:spacing w:after="0" w:line="240" w:lineRule="auto"/>
              <w:ind w:left="851" w:hanging="6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D5AE" w14:textId="77777777" w:rsidR="00C61096" w:rsidRPr="00D966B1" w:rsidRDefault="007252DD" w:rsidP="00541156">
            <w:pPr>
              <w:spacing w:after="0" w:line="240" w:lineRule="auto"/>
              <w:ind w:left="175" w:firstLin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Устная проверка знаний</w:t>
            </w:r>
          </w:p>
        </w:tc>
      </w:tr>
      <w:tr w:rsidR="00AD0322" w:rsidRPr="00D966B1" w14:paraId="707123C8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8D77" w14:textId="77777777" w:rsidR="00C61096" w:rsidRPr="00D966B1" w:rsidRDefault="0014050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CB26" w14:textId="77777777" w:rsidR="00C61096" w:rsidRPr="00D966B1" w:rsidRDefault="00C61096" w:rsidP="00541156">
            <w:pPr>
              <w:snapToGrid w:val="0"/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bCs/>
                <w:sz w:val="24"/>
                <w:szCs w:val="24"/>
              </w:rPr>
              <w:t>Виды вооружения Российской армии</w:t>
            </w: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. Холодное, огнестрельное, метательное.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3E21" w14:textId="77777777" w:rsidR="00C61096" w:rsidRPr="00D966B1" w:rsidRDefault="000C777B" w:rsidP="00541156">
            <w:pPr>
              <w:tabs>
                <w:tab w:val="left" w:pos="540"/>
                <w:tab w:val="center" w:pos="700"/>
              </w:tabs>
              <w:spacing w:after="0" w:line="240" w:lineRule="auto"/>
              <w:ind w:left="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6337" w14:textId="282A0A42" w:rsidR="00C61096" w:rsidRPr="00D966B1" w:rsidRDefault="00C61096" w:rsidP="00541156">
            <w:pPr>
              <w:tabs>
                <w:tab w:val="left" w:pos="540"/>
                <w:tab w:val="center" w:pos="700"/>
              </w:tabs>
              <w:spacing w:after="0" w:line="240" w:lineRule="auto"/>
              <w:ind w:left="34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E5AF" w14:textId="77777777" w:rsidR="00C61096" w:rsidRPr="00D966B1" w:rsidRDefault="00C61096" w:rsidP="00541156">
            <w:pPr>
              <w:spacing w:after="0" w:line="240" w:lineRule="auto"/>
              <w:ind w:left="34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46F7" w14:textId="77777777" w:rsidR="00C61096" w:rsidRPr="00D966B1" w:rsidRDefault="007252DD" w:rsidP="00541156">
            <w:pPr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Устная проверка знаний</w:t>
            </w:r>
          </w:p>
        </w:tc>
      </w:tr>
      <w:tr w:rsidR="00AD0322" w:rsidRPr="00D966B1" w14:paraId="233774A0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9662" w14:textId="77777777" w:rsidR="00C61096" w:rsidRPr="00D966B1" w:rsidRDefault="0014050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08A4" w14:textId="77777777" w:rsidR="00C61096" w:rsidRPr="00D966B1" w:rsidRDefault="00C61096" w:rsidP="00541156">
            <w:pPr>
              <w:shd w:val="clear" w:color="auto" w:fill="FFFFFF"/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 Калашникова.  АКМ-74.</w:t>
            </w:r>
            <w:r w:rsidRPr="00D96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назначение, тактико-технические характеристики.</w:t>
            </w:r>
          </w:p>
          <w:p w14:paraId="557C49A7" w14:textId="77777777" w:rsidR="00C61096" w:rsidRPr="00D966B1" w:rsidRDefault="00C61096" w:rsidP="00541156">
            <w:pPr>
              <w:snapToGrid w:val="0"/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6FD9" w14:textId="77777777" w:rsidR="00C61096" w:rsidRPr="00D966B1" w:rsidRDefault="000C777B" w:rsidP="00541156">
            <w:pPr>
              <w:tabs>
                <w:tab w:val="left" w:pos="540"/>
                <w:tab w:val="center" w:pos="700"/>
              </w:tabs>
              <w:spacing w:after="0" w:line="240" w:lineRule="auto"/>
              <w:ind w:left="3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AC0C" w14:textId="6FD83F85" w:rsidR="00C61096" w:rsidRPr="00D966B1" w:rsidRDefault="00C61096" w:rsidP="00541156">
            <w:pPr>
              <w:tabs>
                <w:tab w:val="left" w:pos="540"/>
                <w:tab w:val="center" w:pos="700"/>
              </w:tabs>
              <w:spacing w:after="0" w:line="240" w:lineRule="auto"/>
              <w:ind w:left="3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4EDC" w14:textId="77777777" w:rsidR="00C61096" w:rsidRPr="00D966B1" w:rsidRDefault="000C777B" w:rsidP="00541156">
            <w:pPr>
              <w:spacing w:after="0" w:line="240" w:lineRule="auto"/>
              <w:ind w:left="34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0332" w14:textId="77777777" w:rsidR="00C61096" w:rsidRPr="00D966B1" w:rsidRDefault="007252DD" w:rsidP="00541156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Устная проверка знаний</w:t>
            </w:r>
          </w:p>
        </w:tc>
      </w:tr>
      <w:tr w:rsidR="00AD0322" w:rsidRPr="00D966B1" w14:paraId="7FD540B8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E156" w14:textId="77777777" w:rsidR="00C61096" w:rsidRPr="00D966B1" w:rsidRDefault="0014050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7776" w14:textId="38AED04F" w:rsidR="00C61096" w:rsidRPr="00D966B1" w:rsidRDefault="0014050A" w:rsidP="00541156">
            <w:pPr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66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6</w:t>
            </w:r>
            <w:r w:rsidR="00C61096" w:rsidRPr="00D966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Их</w:t>
            </w:r>
            <w:r w:rsidR="00A80DEA" w:rsidRPr="00D966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именами названы улицы.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ADD3" w14:textId="101ADE22" w:rsidR="00C61096" w:rsidRPr="00D966B1" w:rsidRDefault="00242DBC" w:rsidP="00541156">
            <w:pPr>
              <w:tabs>
                <w:tab w:val="left" w:pos="540"/>
                <w:tab w:val="center" w:pos="700"/>
              </w:tabs>
              <w:spacing w:after="0" w:line="240" w:lineRule="auto"/>
              <w:ind w:left="3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6E31" w14:textId="77777777" w:rsidR="00C61096" w:rsidRPr="00D966B1" w:rsidRDefault="00C61096" w:rsidP="00541156">
            <w:pPr>
              <w:spacing w:after="0" w:line="240" w:lineRule="auto"/>
              <w:ind w:left="3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0EEB" w14:textId="77777777" w:rsidR="00C61096" w:rsidRPr="00D966B1" w:rsidRDefault="00C61096" w:rsidP="00541156">
            <w:pPr>
              <w:spacing w:after="0" w:line="240" w:lineRule="auto"/>
              <w:ind w:left="3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FAEE" w14:textId="77777777" w:rsidR="00C61096" w:rsidRPr="00D966B1" w:rsidRDefault="00C61096" w:rsidP="00541156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322" w:rsidRPr="00D966B1" w14:paraId="46BC00AE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BEE4" w14:textId="77777777" w:rsidR="00A80DEA" w:rsidRPr="00D966B1" w:rsidRDefault="0014050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07F9" w14:textId="77777777" w:rsidR="00A80DEA" w:rsidRPr="00D966B1" w:rsidRDefault="00A80DEA" w:rsidP="00541156">
            <w:pPr>
              <w:snapToGrid w:val="0"/>
              <w:spacing w:after="0" w:line="240" w:lineRule="auto"/>
              <w:ind w:left="851" w:hanging="5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eastAsia="Calibri" w:hAnsi="Times New Roman" w:cs="Times New Roman"/>
                <w:sz w:val="24"/>
                <w:szCs w:val="24"/>
              </w:rPr>
              <w:t>Улица Д.Ж.Жанаева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9874" w14:textId="21D855D7" w:rsidR="00A80DEA" w:rsidRPr="00D966B1" w:rsidRDefault="00242DBC" w:rsidP="00541156">
            <w:pPr>
              <w:spacing w:after="0" w:line="240" w:lineRule="auto"/>
              <w:ind w:left="851" w:hanging="533"/>
              <w:jc w:val="center"/>
              <w:rPr>
                <w:sz w:val="24"/>
                <w:szCs w:val="24"/>
              </w:rPr>
            </w:pPr>
            <w:r w:rsidRPr="00D966B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4812" w14:textId="5609BE56" w:rsidR="00A80DEA" w:rsidRPr="00D966B1" w:rsidRDefault="00A80DEA" w:rsidP="00541156">
            <w:pPr>
              <w:spacing w:after="0" w:line="240" w:lineRule="auto"/>
              <w:ind w:left="851" w:hanging="53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C1A4" w14:textId="77777777" w:rsidR="00A80DEA" w:rsidRPr="00D966B1" w:rsidRDefault="00A80DEA" w:rsidP="00541156">
            <w:pPr>
              <w:spacing w:after="0" w:line="240" w:lineRule="auto"/>
              <w:ind w:left="851" w:hanging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8805" w14:textId="77777777" w:rsidR="00A80DEA" w:rsidRPr="00D966B1" w:rsidRDefault="00A80DEA" w:rsidP="00541156">
            <w:pPr>
              <w:spacing w:after="0" w:line="240" w:lineRule="auto"/>
              <w:ind w:left="851" w:hanging="5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D0322" w:rsidRPr="00D966B1" w14:paraId="1816400F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FD63" w14:textId="77777777" w:rsidR="00A80DEA" w:rsidRPr="00D966B1" w:rsidRDefault="0014050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8134" w14:textId="77777777" w:rsidR="00A80DEA" w:rsidRPr="00D966B1" w:rsidRDefault="00A80DEA" w:rsidP="00541156">
            <w:pPr>
              <w:snapToGrid w:val="0"/>
              <w:spacing w:after="0" w:line="240" w:lineRule="auto"/>
              <w:ind w:left="851" w:hanging="5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eastAsia="Calibri" w:hAnsi="Times New Roman" w:cs="Times New Roman"/>
                <w:sz w:val="24"/>
                <w:szCs w:val="24"/>
              </w:rPr>
              <w:t>Улица Батора Санжиева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713F" w14:textId="5E0E5277" w:rsidR="00A80DEA" w:rsidRPr="00D966B1" w:rsidRDefault="00242DBC" w:rsidP="00541156">
            <w:pPr>
              <w:spacing w:after="0" w:line="240" w:lineRule="auto"/>
              <w:ind w:left="851" w:hanging="533"/>
              <w:jc w:val="center"/>
              <w:rPr>
                <w:sz w:val="24"/>
                <w:szCs w:val="24"/>
              </w:rPr>
            </w:pPr>
            <w:r w:rsidRPr="00D966B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510E" w14:textId="4ED7CE2C" w:rsidR="00A80DEA" w:rsidRPr="00D966B1" w:rsidRDefault="00A80DEA" w:rsidP="00541156">
            <w:pPr>
              <w:spacing w:after="0" w:line="240" w:lineRule="auto"/>
              <w:ind w:left="851" w:hanging="53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77C2" w14:textId="77777777" w:rsidR="00A80DEA" w:rsidRPr="00D966B1" w:rsidRDefault="00A80DEA" w:rsidP="00541156">
            <w:pPr>
              <w:spacing w:after="0" w:line="240" w:lineRule="auto"/>
              <w:ind w:left="851" w:hanging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EFB8" w14:textId="77777777" w:rsidR="00A80DEA" w:rsidRPr="00D966B1" w:rsidRDefault="00A80DEA" w:rsidP="00541156">
            <w:pPr>
              <w:spacing w:after="0" w:line="240" w:lineRule="auto"/>
              <w:ind w:left="851" w:hanging="5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D0322" w:rsidRPr="00D966B1" w14:paraId="0738C861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4D9A" w14:textId="77777777" w:rsidR="00A80DEA" w:rsidRPr="00D966B1" w:rsidRDefault="0014050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1BB" w14:textId="77777777" w:rsidR="00A80DEA" w:rsidRPr="00D966B1" w:rsidRDefault="00A80DEA" w:rsidP="00541156">
            <w:pPr>
              <w:snapToGrid w:val="0"/>
              <w:spacing w:after="0" w:line="240" w:lineRule="auto"/>
              <w:ind w:left="851" w:hanging="5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eastAsia="Calibri" w:hAnsi="Times New Roman" w:cs="Times New Roman"/>
                <w:sz w:val="24"/>
                <w:szCs w:val="24"/>
              </w:rPr>
              <w:t>Улица Бадмы Батуева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C307" w14:textId="20D44CBA" w:rsidR="00A80DEA" w:rsidRPr="00D966B1" w:rsidRDefault="00242DBC" w:rsidP="00541156">
            <w:pPr>
              <w:spacing w:after="0" w:line="240" w:lineRule="auto"/>
              <w:ind w:left="851" w:hanging="533"/>
              <w:jc w:val="center"/>
              <w:rPr>
                <w:sz w:val="24"/>
                <w:szCs w:val="24"/>
              </w:rPr>
            </w:pPr>
            <w:r w:rsidRPr="00D966B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EA6B" w14:textId="480D3B29" w:rsidR="00A80DEA" w:rsidRPr="00D966B1" w:rsidRDefault="00A80DEA" w:rsidP="00541156">
            <w:pPr>
              <w:spacing w:after="0" w:line="240" w:lineRule="auto"/>
              <w:ind w:left="851" w:hanging="53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BC8D" w14:textId="77777777" w:rsidR="00A80DEA" w:rsidRPr="00D966B1" w:rsidRDefault="00A80DEA" w:rsidP="00541156">
            <w:pPr>
              <w:spacing w:after="0" w:line="240" w:lineRule="auto"/>
              <w:ind w:left="851" w:hanging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311C" w14:textId="77777777" w:rsidR="00A80DEA" w:rsidRPr="00D966B1" w:rsidRDefault="00A80DEA" w:rsidP="00541156">
            <w:pPr>
              <w:spacing w:after="0" w:line="240" w:lineRule="auto"/>
              <w:ind w:left="851" w:hanging="533"/>
              <w:jc w:val="both"/>
              <w:rPr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D0322" w:rsidRPr="00D966B1" w14:paraId="6179F2B9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F679" w14:textId="77777777" w:rsidR="00A80DEA" w:rsidRPr="00D966B1" w:rsidRDefault="0014050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5380" w14:textId="77777777" w:rsidR="00A80DEA" w:rsidRPr="00D966B1" w:rsidRDefault="00A80DEA" w:rsidP="00541156">
            <w:pPr>
              <w:snapToGrid w:val="0"/>
              <w:spacing w:after="0" w:line="240" w:lineRule="auto"/>
              <w:ind w:left="851" w:hanging="5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eastAsia="Calibri" w:hAnsi="Times New Roman" w:cs="Times New Roman"/>
                <w:sz w:val="24"/>
                <w:szCs w:val="24"/>
              </w:rPr>
              <w:t>Улица Плешкова-Базарова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43A6" w14:textId="359D6EB4" w:rsidR="00A80DEA" w:rsidRPr="00D966B1" w:rsidRDefault="00242DBC" w:rsidP="00541156">
            <w:pPr>
              <w:spacing w:after="0" w:line="240" w:lineRule="auto"/>
              <w:ind w:left="851" w:hanging="533"/>
              <w:jc w:val="center"/>
              <w:rPr>
                <w:sz w:val="24"/>
                <w:szCs w:val="24"/>
              </w:rPr>
            </w:pPr>
            <w:r w:rsidRPr="00D966B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EB3C" w14:textId="3EA3712E" w:rsidR="00A80DEA" w:rsidRPr="00D966B1" w:rsidRDefault="00A80DEA" w:rsidP="00541156">
            <w:pPr>
              <w:spacing w:after="0" w:line="240" w:lineRule="auto"/>
              <w:ind w:left="851" w:hanging="53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0B8D" w14:textId="77777777" w:rsidR="00A80DEA" w:rsidRPr="00D966B1" w:rsidRDefault="00A80DEA" w:rsidP="00541156">
            <w:pPr>
              <w:spacing w:after="0" w:line="240" w:lineRule="auto"/>
              <w:ind w:left="851" w:hanging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073F" w14:textId="77777777" w:rsidR="00A80DEA" w:rsidRPr="00D966B1" w:rsidRDefault="00A80DEA" w:rsidP="00541156">
            <w:pPr>
              <w:spacing w:after="0" w:line="240" w:lineRule="auto"/>
              <w:ind w:left="851" w:hanging="533"/>
              <w:jc w:val="both"/>
              <w:rPr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D0322" w:rsidRPr="00D966B1" w14:paraId="07BF0538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8058" w14:textId="77777777" w:rsidR="00A80DEA" w:rsidRPr="00D966B1" w:rsidRDefault="0014050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8158" w14:textId="77777777" w:rsidR="00A80DEA" w:rsidRPr="00D966B1" w:rsidRDefault="00A80DEA" w:rsidP="00541156">
            <w:pPr>
              <w:snapToGrid w:val="0"/>
              <w:spacing w:after="0" w:line="240" w:lineRule="auto"/>
              <w:ind w:left="851" w:hanging="6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eastAsia="Calibri" w:hAnsi="Times New Roman" w:cs="Times New Roman"/>
                <w:sz w:val="24"/>
                <w:szCs w:val="24"/>
              </w:rPr>
              <w:t>Куда бы ни шел, ни ехал ты…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CA7D" w14:textId="47012A7C" w:rsidR="00A80DEA" w:rsidRPr="00D966B1" w:rsidRDefault="00242DBC" w:rsidP="00541156">
            <w:pPr>
              <w:spacing w:after="0" w:line="240" w:lineRule="auto"/>
              <w:ind w:left="851" w:hanging="675"/>
              <w:jc w:val="center"/>
              <w:rPr>
                <w:sz w:val="24"/>
                <w:szCs w:val="24"/>
              </w:rPr>
            </w:pPr>
            <w:r w:rsidRPr="00D966B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D5C2" w14:textId="1F39D106" w:rsidR="00A80DEA" w:rsidRPr="00D966B1" w:rsidRDefault="00A80DEA" w:rsidP="00541156">
            <w:pPr>
              <w:spacing w:after="0" w:line="240" w:lineRule="auto"/>
              <w:ind w:left="851" w:hanging="67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3DBC" w14:textId="77777777" w:rsidR="00A80DEA" w:rsidRPr="00D966B1" w:rsidRDefault="00A80DEA" w:rsidP="00541156">
            <w:pPr>
              <w:spacing w:after="0" w:line="240" w:lineRule="auto"/>
              <w:ind w:left="851" w:hanging="6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0900" w14:textId="77777777" w:rsidR="00A80DEA" w:rsidRPr="00D966B1" w:rsidRDefault="00A80DEA" w:rsidP="00541156">
            <w:pPr>
              <w:spacing w:after="0" w:line="240" w:lineRule="auto"/>
              <w:ind w:left="851" w:hanging="675"/>
              <w:jc w:val="both"/>
              <w:rPr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D0322" w:rsidRPr="00D966B1" w14:paraId="0AB10A58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DC02" w14:textId="77777777" w:rsidR="00C61096" w:rsidRPr="00D966B1" w:rsidRDefault="0014050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0813" w14:textId="77777777" w:rsidR="00C61096" w:rsidRPr="00D966B1" w:rsidRDefault="00A80DEA" w:rsidP="00541156">
            <w:pPr>
              <w:spacing w:after="0" w:line="240" w:lineRule="auto"/>
              <w:ind w:left="851" w:hanging="6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14050A" w:rsidRPr="00D966B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61096" w:rsidRPr="00D966B1">
              <w:rPr>
                <w:rFonts w:ascii="Times New Roman" w:hAnsi="Times New Roman" w:cs="Times New Roman"/>
                <w:b/>
                <w:sz w:val="24"/>
                <w:szCs w:val="24"/>
              </w:rPr>
              <w:t>.  Строевая подготовка.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A874" w14:textId="742DC1BD" w:rsidR="00C61096" w:rsidRPr="00D966B1" w:rsidRDefault="00242DBC" w:rsidP="00541156">
            <w:pPr>
              <w:tabs>
                <w:tab w:val="left" w:pos="540"/>
                <w:tab w:val="center" w:pos="700"/>
              </w:tabs>
              <w:spacing w:after="0" w:line="240" w:lineRule="auto"/>
              <w:ind w:left="851" w:hanging="6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4507" w14:textId="77777777" w:rsidR="00C61096" w:rsidRPr="00D966B1" w:rsidRDefault="00C61096" w:rsidP="00541156">
            <w:pPr>
              <w:spacing w:after="0" w:line="240" w:lineRule="auto"/>
              <w:ind w:left="851" w:hanging="6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040C" w14:textId="77777777" w:rsidR="00C61096" w:rsidRPr="00D966B1" w:rsidRDefault="00C61096" w:rsidP="00541156">
            <w:pPr>
              <w:spacing w:after="0" w:line="240" w:lineRule="auto"/>
              <w:ind w:left="851" w:hanging="6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066B" w14:textId="77777777" w:rsidR="00C61096" w:rsidRPr="00D966B1" w:rsidRDefault="00C61096" w:rsidP="00541156">
            <w:pPr>
              <w:spacing w:after="0" w:line="240" w:lineRule="auto"/>
              <w:ind w:left="851" w:hanging="6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322" w:rsidRPr="00D966B1" w14:paraId="736A4BDE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92C8" w14:textId="77777777" w:rsidR="00C61096" w:rsidRPr="00D966B1" w:rsidRDefault="0014050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111" w14:textId="77777777" w:rsidR="00C61096" w:rsidRPr="00D966B1" w:rsidRDefault="00C61096" w:rsidP="00541156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Строевая стойка. Повороты на месте.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1DEC" w14:textId="11C2C72D" w:rsidR="00C61096" w:rsidRPr="00D966B1" w:rsidRDefault="00242DBC" w:rsidP="00541156">
            <w:pPr>
              <w:spacing w:after="0" w:line="240" w:lineRule="auto"/>
              <w:ind w:left="3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AAEB" w14:textId="1C8B34B9" w:rsidR="00C61096" w:rsidRPr="00D966B1" w:rsidRDefault="00C61096" w:rsidP="00541156">
            <w:pPr>
              <w:spacing w:after="0" w:line="240" w:lineRule="auto"/>
              <w:ind w:left="3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DE73" w14:textId="75D0AE19" w:rsidR="00C61096" w:rsidRPr="00D966B1" w:rsidRDefault="00242DBC" w:rsidP="00541156">
            <w:pPr>
              <w:spacing w:after="0" w:line="240" w:lineRule="auto"/>
              <w:ind w:left="3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CE3" w14:textId="77777777" w:rsidR="00C61096" w:rsidRPr="00D966B1" w:rsidRDefault="007252DD" w:rsidP="0054115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AD0322" w:rsidRPr="00D966B1" w14:paraId="589D587D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8A25" w14:textId="77777777" w:rsidR="007252DD" w:rsidRPr="00D966B1" w:rsidRDefault="0014050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8914" w14:textId="77777777" w:rsidR="007252DD" w:rsidRPr="00D966B1" w:rsidRDefault="007252DD" w:rsidP="00541156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Строевой шаг.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A3B9" w14:textId="0AFB866A" w:rsidR="007252DD" w:rsidRPr="00D966B1" w:rsidRDefault="00242DBC" w:rsidP="00541156">
            <w:pPr>
              <w:spacing w:after="0" w:line="240" w:lineRule="auto"/>
              <w:ind w:left="3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D9C8" w14:textId="23726344" w:rsidR="007252DD" w:rsidRPr="00D966B1" w:rsidRDefault="007252DD" w:rsidP="00541156">
            <w:pPr>
              <w:spacing w:after="0" w:line="240" w:lineRule="auto"/>
              <w:ind w:left="3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A4DF" w14:textId="61B3EA1E" w:rsidR="007252DD" w:rsidRPr="00D966B1" w:rsidRDefault="00242DBC" w:rsidP="00541156">
            <w:pPr>
              <w:spacing w:after="0" w:line="240" w:lineRule="auto"/>
              <w:ind w:left="3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E957" w14:textId="77777777" w:rsidR="007252DD" w:rsidRPr="00D966B1" w:rsidRDefault="007252DD" w:rsidP="00541156">
            <w:pPr>
              <w:spacing w:after="0" w:line="240" w:lineRule="auto"/>
              <w:ind w:left="34" w:firstLine="141"/>
              <w:jc w:val="both"/>
              <w:rPr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AD0322" w:rsidRPr="00D966B1" w14:paraId="0FC73DF9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A1DB" w14:textId="77777777" w:rsidR="007252DD" w:rsidRPr="00D966B1" w:rsidRDefault="0014050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1E5C" w14:textId="77777777" w:rsidR="007252DD" w:rsidRPr="00D966B1" w:rsidRDefault="007252DD" w:rsidP="00541156">
            <w:p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Повороты направо-налево в движении.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740F" w14:textId="003953E9" w:rsidR="007252DD" w:rsidRPr="00D966B1" w:rsidRDefault="00242DBC" w:rsidP="00541156">
            <w:pPr>
              <w:spacing w:after="0" w:line="240" w:lineRule="auto"/>
              <w:ind w:left="3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259C" w14:textId="7656FB2C" w:rsidR="007252DD" w:rsidRPr="00D966B1" w:rsidRDefault="007252DD" w:rsidP="00541156">
            <w:pPr>
              <w:spacing w:after="0" w:line="240" w:lineRule="auto"/>
              <w:ind w:left="3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BA6C" w14:textId="4E29769C" w:rsidR="007252DD" w:rsidRPr="00D966B1" w:rsidRDefault="00242DBC" w:rsidP="00541156">
            <w:pPr>
              <w:spacing w:after="0" w:line="240" w:lineRule="auto"/>
              <w:ind w:left="3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9886" w14:textId="77777777" w:rsidR="007252DD" w:rsidRPr="00D966B1" w:rsidRDefault="007252DD" w:rsidP="00541156">
            <w:pPr>
              <w:spacing w:after="0" w:line="240" w:lineRule="auto"/>
              <w:ind w:left="34" w:firstLine="141"/>
              <w:jc w:val="both"/>
              <w:rPr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AD0322" w:rsidRPr="00D966B1" w14:paraId="73201E73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4582" w14:textId="77777777" w:rsidR="007252DD" w:rsidRPr="00D966B1" w:rsidRDefault="0014050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7413" w14:textId="77777777" w:rsidR="007252DD" w:rsidRPr="00D966B1" w:rsidRDefault="007252DD" w:rsidP="00541156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Поворот кругом в движении.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F3AA" w14:textId="77F01562" w:rsidR="007252DD" w:rsidRPr="00D966B1" w:rsidRDefault="00242DBC" w:rsidP="0054115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96DA" w14:textId="01EEAE2A" w:rsidR="007252DD" w:rsidRPr="00D966B1" w:rsidRDefault="007252DD" w:rsidP="0054115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F7B9" w14:textId="27B82639" w:rsidR="007252DD" w:rsidRPr="00D966B1" w:rsidRDefault="00242DBC" w:rsidP="0054115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3578" w14:textId="77777777" w:rsidR="007252DD" w:rsidRPr="00D966B1" w:rsidRDefault="007252DD" w:rsidP="00541156">
            <w:pPr>
              <w:spacing w:after="0" w:line="240" w:lineRule="auto"/>
              <w:ind w:left="176"/>
              <w:jc w:val="both"/>
              <w:rPr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AD0322" w:rsidRPr="00D966B1" w14:paraId="4F1B4F80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044F" w14:textId="77777777" w:rsidR="007252DD" w:rsidRPr="00D966B1" w:rsidRDefault="0014050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1F24" w14:textId="77777777" w:rsidR="007252DD" w:rsidRPr="00D966B1" w:rsidRDefault="007252DD" w:rsidP="00541156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Строевые приемы в движении в отделении.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9D1E" w14:textId="23899F5D" w:rsidR="007252DD" w:rsidRPr="00D966B1" w:rsidRDefault="00242DBC" w:rsidP="0054115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5719" w14:textId="3C9C3961" w:rsidR="007252DD" w:rsidRPr="00D966B1" w:rsidRDefault="007252DD" w:rsidP="0054115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33B2" w14:textId="5E9F3398" w:rsidR="007252DD" w:rsidRPr="00D966B1" w:rsidRDefault="00242DBC" w:rsidP="00541156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16CC" w14:textId="77777777" w:rsidR="007252DD" w:rsidRPr="00D966B1" w:rsidRDefault="007252DD" w:rsidP="00541156">
            <w:pPr>
              <w:spacing w:after="0" w:line="240" w:lineRule="auto"/>
              <w:ind w:left="176"/>
              <w:jc w:val="both"/>
              <w:rPr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AD0322" w:rsidRPr="00D966B1" w14:paraId="22572394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AE99" w14:textId="77777777" w:rsidR="00C61096" w:rsidRPr="00D966B1" w:rsidRDefault="0014050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2043" w14:textId="74B46711" w:rsidR="00C61096" w:rsidRPr="00D966B1" w:rsidRDefault="00A80DEA" w:rsidP="00541156">
            <w:pPr>
              <w:spacing w:after="0" w:line="240" w:lineRule="auto"/>
              <w:ind w:left="85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14050A" w:rsidRPr="00D966B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61096" w:rsidRPr="00D966B1">
              <w:rPr>
                <w:rFonts w:ascii="Times New Roman" w:hAnsi="Times New Roman" w:cs="Times New Roman"/>
                <w:b/>
                <w:sz w:val="24"/>
                <w:szCs w:val="24"/>
              </w:rPr>
              <w:t>.  Медицинская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8DC4" w14:textId="16148DA8" w:rsidR="00C61096" w:rsidRPr="00D966B1" w:rsidRDefault="00242DBC" w:rsidP="00541156">
            <w:pPr>
              <w:spacing w:after="0" w:line="240" w:lineRule="auto"/>
              <w:ind w:left="851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99E8" w14:textId="77777777" w:rsidR="00C61096" w:rsidRPr="00D966B1" w:rsidRDefault="00C61096" w:rsidP="00541156">
            <w:pPr>
              <w:spacing w:after="0" w:line="240" w:lineRule="auto"/>
              <w:ind w:left="851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1CF2" w14:textId="77777777" w:rsidR="00C61096" w:rsidRPr="00D966B1" w:rsidRDefault="00C61096" w:rsidP="00541156">
            <w:pPr>
              <w:spacing w:after="0" w:line="240" w:lineRule="auto"/>
              <w:ind w:left="851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2438" w14:textId="77777777" w:rsidR="00C61096" w:rsidRPr="00D966B1" w:rsidRDefault="00C61096" w:rsidP="00541156">
            <w:pPr>
              <w:spacing w:after="0" w:line="240" w:lineRule="auto"/>
              <w:ind w:left="851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322" w:rsidRPr="00D966B1" w14:paraId="5BE04617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B731" w14:textId="77777777" w:rsidR="00C61096" w:rsidRPr="00D966B1" w:rsidRDefault="0014050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7EC9" w14:textId="77777777" w:rsidR="00C61096" w:rsidRPr="00D966B1" w:rsidRDefault="00C61096" w:rsidP="00541156">
            <w:pPr>
              <w:spacing w:after="0" w:line="240" w:lineRule="auto"/>
              <w:ind w:left="176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различных видах травм.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B066" w14:textId="0EA29942" w:rsidR="00C61096" w:rsidRPr="00D966B1" w:rsidRDefault="00242DBC" w:rsidP="00541156">
            <w:pPr>
              <w:spacing w:after="0" w:line="240" w:lineRule="auto"/>
              <w:ind w:left="176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088D" w14:textId="254F0824" w:rsidR="00C61096" w:rsidRPr="00D966B1" w:rsidRDefault="00C61096" w:rsidP="00541156">
            <w:pPr>
              <w:spacing w:after="0" w:line="240" w:lineRule="auto"/>
              <w:ind w:left="176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FEB6" w14:textId="78BA7CB4" w:rsidR="00C61096" w:rsidRPr="00D966B1" w:rsidRDefault="00242DBC" w:rsidP="00541156">
            <w:pPr>
              <w:spacing w:after="0" w:line="240" w:lineRule="auto"/>
              <w:ind w:left="176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5EC4" w14:textId="77777777" w:rsidR="00C61096" w:rsidRPr="00D966B1" w:rsidRDefault="007252DD" w:rsidP="00541156">
            <w:pPr>
              <w:spacing w:after="0" w:line="240" w:lineRule="auto"/>
              <w:ind w:left="176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Устная проверка знаний</w:t>
            </w:r>
          </w:p>
        </w:tc>
      </w:tr>
      <w:tr w:rsidR="00AD0322" w:rsidRPr="00D966B1" w14:paraId="225542B3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C5BC" w14:textId="77777777" w:rsidR="00C61096" w:rsidRPr="00D966B1" w:rsidRDefault="0014050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8DEB" w14:textId="77777777" w:rsidR="00C61096" w:rsidRPr="00D966B1" w:rsidRDefault="00A80DEA" w:rsidP="00541156">
            <w:pPr>
              <w:spacing w:after="0" w:line="240" w:lineRule="auto"/>
              <w:ind w:left="851" w:hanging="3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14050A" w:rsidRPr="00D966B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61096" w:rsidRPr="00D966B1">
              <w:rPr>
                <w:rFonts w:ascii="Times New Roman" w:hAnsi="Times New Roman" w:cs="Times New Roman"/>
                <w:b/>
                <w:sz w:val="24"/>
                <w:szCs w:val="24"/>
              </w:rPr>
              <w:t>. Туристическая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5B4A" w14:textId="0BB4919E" w:rsidR="00C61096" w:rsidRPr="00D966B1" w:rsidRDefault="00242DBC" w:rsidP="00541156">
            <w:pPr>
              <w:tabs>
                <w:tab w:val="left" w:pos="540"/>
                <w:tab w:val="center" w:pos="700"/>
              </w:tabs>
              <w:spacing w:after="0" w:line="240" w:lineRule="auto"/>
              <w:ind w:left="851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2DCE" w14:textId="29431751" w:rsidR="00C61096" w:rsidRPr="00D966B1" w:rsidRDefault="00C61096" w:rsidP="00541156">
            <w:pPr>
              <w:spacing w:after="0" w:line="240" w:lineRule="auto"/>
              <w:ind w:left="851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FE7E" w14:textId="0DE24BC1" w:rsidR="00C61096" w:rsidRPr="00D966B1" w:rsidRDefault="00C61096" w:rsidP="00541156">
            <w:pPr>
              <w:spacing w:after="0" w:line="240" w:lineRule="auto"/>
              <w:ind w:left="851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0CA0" w14:textId="77777777" w:rsidR="00C61096" w:rsidRPr="00D966B1" w:rsidRDefault="00C61096" w:rsidP="00541156">
            <w:pPr>
              <w:spacing w:after="0" w:line="240" w:lineRule="auto"/>
              <w:ind w:left="851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322" w:rsidRPr="00D966B1" w14:paraId="4AEA44CD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8825" w14:textId="77777777" w:rsidR="00C61096" w:rsidRPr="00D966B1" w:rsidRDefault="0014050A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D957" w14:textId="77777777" w:rsidR="00C61096" w:rsidRPr="00D966B1" w:rsidRDefault="00C61096" w:rsidP="00541156">
            <w:pPr>
              <w:spacing w:after="0" w:line="240" w:lineRule="auto"/>
              <w:ind w:left="851" w:hanging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планами местности и картами.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E001" w14:textId="08148875" w:rsidR="00C61096" w:rsidRPr="00D966B1" w:rsidRDefault="00C61096" w:rsidP="00541156">
            <w:pPr>
              <w:tabs>
                <w:tab w:val="left" w:pos="540"/>
                <w:tab w:val="center" w:pos="700"/>
              </w:tabs>
              <w:spacing w:after="0" w:line="240" w:lineRule="auto"/>
              <w:ind w:left="851" w:hanging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7AE1" w14:textId="63F82591" w:rsidR="00C61096" w:rsidRPr="00D966B1" w:rsidRDefault="00C61096" w:rsidP="00541156">
            <w:pPr>
              <w:spacing w:after="0" w:line="240" w:lineRule="auto"/>
              <w:ind w:left="851" w:hanging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CE86" w14:textId="67C8285A" w:rsidR="00C61096" w:rsidRPr="00D966B1" w:rsidRDefault="00242DBC" w:rsidP="00541156">
            <w:pPr>
              <w:spacing w:after="0" w:line="240" w:lineRule="auto"/>
              <w:ind w:left="851" w:hanging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BAC7" w14:textId="77777777" w:rsidR="00C61096" w:rsidRPr="00D966B1" w:rsidRDefault="007252DD" w:rsidP="00541156">
            <w:pPr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Устная проверка знаний</w:t>
            </w:r>
          </w:p>
        </w:tc>
      </w:tr>
      <w:tr w:rsidR="00AD0322" w:rsidRPr="00D966B1" w14:paraId="50246811" w14:textId="77777777" w:rsidTr="00AD032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D357" w14:textId="77777777" w:rsidR="00C61096" w:rsidRPr="00D966B1" w:rsidRDefault="00C61096" w:rsidP="00541156">
            <w:pPr>
              <w:spacing w:after="0" w:line="240" w:lineRule="auto"/>
              <w:ind w:left="-142" w:right="45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6ECC" w14:textId="77777777" w:rsidR="00C61096" w:rsidRPr="00D966B1" w:rsidRDefault="00A80DEA" w:rsidP="00541156">
            <w:pPr>
              <w:snapToGrid w:val="0"/>
              <w:spacing w:after="0" w:line="240" w:lineRule="auto"/>
              <w:ind w:left="851" w:firstLine="4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58CF" w14:textId="3366A1C0" w:rsidR="00C61096" w:rsidRPr="00D966B1" w:rsidRDefault="00242DBC" w:rsidP="00541156">
            <w:pPr>
              <w:tabs>
                <w:tab w:val="left" w:pos="540"/>
                <w:tab w:val="center" w:pos="700"/>
              </w:tabs>
              <w:spacing w:after="0" w:line="240" w:lineRule="auto"/>
              <w:ind w:left="459" w:firstLine="8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4115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8BA" w14:textId="0276B25D" w:rsidR="00C61096" w:rsidRPr="00D966B1" w:rsidRDefault="00541156" w:rsidP="00541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6502" w14:textId="1613DC36" w:rsidR="00C61096" w:rsidRPr="00D966B1" w:rsidRDefault="00541156" w:rsidP="00541156">
            <w:pPr>
              <w:spacing w:after="0" w:line="240" w:lineRule="auto"/>
              <w:ind w:left="851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C49D" w14:textId="77777777" w:rsidR="00C61096" w:rsidRPr="00D966B1" w:rsidRDefault="00C61096" w:rsidP="00541156">
            <w:pPr>
              <w:spacing w:after="0" w:line="240" w:lineRule="auto"/>
              <w:ind w:left="851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B93463" w14:textId="77777777" w:rsidR="000E74F5" w:rsidRPr="00D966B1" w:rsidRDefault="000E74F5" w:rsidP="00AD0322">
      <w:pPr>
        <w:pStyle w:val="a3"/>
        <w:ind w:left="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1B7622" w14:textId="77777777" w:rsidR="00A80DEA" w:rsidRPr="00D966B1" w:rsidRDefault="00A80DEA" w:rsidP="00AD0322">
      <w:pPr>
        <w:pStyle w:val="a3"/>
        <w:ind w:left="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8FCAB8" w14:textId="77777777" w:rsidR="00A80DEA" w:rsidRPr="00D966B1" w:rsidRDefault="00A80DEA" w:rsidP="00AD0322">
      <w:pPr>
        <w:pStyle w:val="a3"/>
        <w:ind w:left="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6953F2" w14:textId="77777777" w:rsidR="000D0799" w:rsidRPr="00D966B1" w:rsidRDefault="000E74F5" w:rsidP="00EA64E2">
      <w:pPr>
        <w:pStyle w:val="a3"/>
        <w:ind w:left="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6B1">
        <w:rPr>
          <w:rFonts w:ascii="Times New Roman" w:hAnsi="Times New Roman" w:cs="Times New Roman"/>
          <w:b/>
          <w:sz w:val="24"/>
          <w:szCs w:val="24"/>
        </w:rPr>
        <w:t>Содержание учебного плана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969"/>
        <w:gridCol w:w="5670"/>
      </w:tblGrid>
      <w:tr w:rsidR="000E74F5" w:rsidRPr="00D966B1" w14:paraId="26783C2F" w14:textId="77777777" w:rsidTr="004B0608">
        <w:trPr>
          <w:cantSplit/>
          <w:trHeight w:val="6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4427" w14:textId="77777777" w:rsidR="000E74F5" w:rsidRPr="00D966B1" w:rsidRDefault="000E74F5" w:rsidP="00FC47B7">
            <w:pPr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83172D1" w14:textId="77777777" w:rsidR="000E74F5" w:rsidRPr="00D966B1" w:rsidRDefault="000E74F5" w:rsidP="00FC47B7">
            <w:pPr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B649" w14:textId="77777777" w:rsidR="000E74F5" w:rsidRPr="00D966B1" w:rsidRDefault="000E74F5" w:rsidP="00AD0322">
            <w:pPr>
              <w:ind w:left="85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3D9D2" w14:textId="77777777" w:rsidR="000E74F5" w:rsidRPr="00D966B1" w:rsidRDefault="000E74F5" w:rsidP="00AD0322">
            <w:pPr>
              <w:ind w:left="85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0E74F5" w:rsidRPr="00D966B1" w14:paraId="335CAE12" w14:textId="77777777" w:rsidTr="004B06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AA51" w14:textId="77777777" w:rsidR="000E74F5" w:rsidRPr="00D966B1" w:rsidRDefault="00025B42" w:rsidP="00EA64E2">
            <w:pPr>
              <w:spacing w:after="0" w:line="240" w:lineRule="auto"/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DE10" w14:textId="77777777" w:rsidR="000E74F5" w:rsidRPr="00D966B1" w:rsidRDefault="000E74F5" w:rsidP="00EA64E2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b/>
                <w:sz w:val="24"/>
                <w:szCs w:val="24"/>
              </w:rPr>
              <w:t>Вводные занятия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D05F" w14:textId="77777777" w:rsidR="000E74F5" w:rsidRPr="00D966B1" w:rsidRDefault="000E74F5" w:rsidP="00EA64E2">
            <w:pPr>
              <w:spacing w:after="0" w:line="240" w:lineRule="auto"/>
              <w:ind w:left="851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4F5" w:rsidRPr="00D966B1" w14:paraId="009CF9B1" w14:textId="77777777" w:rsidTr="004B06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AF0D" w14:textId="77777777" w:rsidR="000E74F5" w:rsidRPr="00D966B1" w:rsidRDefault="00025B42" w:rsidP="00EA64E2">
            <w:pPr>
              <w:spacing w:after="0" w:line="240" w:lineRule="auto"/>
              <w:ind w:left="14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3647" w14:textId="1553EF2E" w:rsidR="000E74F5" w:rsidRPr="00D966B1" w:rsidRDefault="000E74F5" w:rsidP="00EA64E2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Раздел1. </w:t>
            </w:r>
            <w:r w:rsidRPr="00D96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вооруженных сил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103E" w14:textId="77777777" w:rsidR="000E74F5" w:rsidRPr="00D966B1" w:rsidRDefault="000E74F5" w:rsidP="00EA64E2">
            <w:pPr>
              <w:shd w:val="clear" w:color="auto" w:fill="FFFFFF"/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Историей развития вооруженных сил, с</w:t>
            </w:r>
            <w:r w:rsidRPr="00D96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имволами воинской чести. </w:t>
            </w: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Сила воинских традиций. Боевое знамя воинской части. История военной присяги и порядок ее принятия.</w:t>
            </w:r>
            <w:r w:rsidRPr="00D96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Воинские профессии.</w:t>
            </w: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 военного: описание и содержание деятельности. Необходимые умения. Область применения. Военные профессии для девушек.</w:t>
            </w:r>
          </w:p>
          <w:p w14:paraId="68DCFB2E" w14:textId="77777777" w:rsidR="000E74F5" w:rsidRPr="00D966B1" w:rsidRDefault="000E74F5" w:rsidP="00EA64E2">
            <w:pPr>
              <w:spacing w:after="0" w:line="240" w:lineRule="auto"/>
              <w:ind w:left="851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F5" w:rsidRPr="00D966B1" w14:paraId="27A77FC7" w14:textId="77777777" w:rsidTr="004B06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B6F2" w14:textId="77777777" w:rsidR="000E74F5" w:rsidRPr="00D966B1" w:rsidRDefault="00025B42" w:rsidP="00EA64E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2BDE" w14:textId="77777777" w:rsidR="000E74F5" w:rsidRPr="00D966B1" w:rsidRDefault="000E74F5" w:rsidP="00EA64E2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  Наш край в истории.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D3B3" w14:textId="04C0F28B" w:rsidR="000E74F5" w:rsidRPr="00D966B1" w:rsidRDefault="000E74F5" w:rsidP="00EA64E2">
            <w:pPr>
              <w:spacing w:after="0" w:line="240" w:lineRule="auto"/>
              <w:ind w:left="31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eastAsia="Calibri" w:hAnsi="Times New Roman" w:cs="Times New Roman"/>
                <w:sz w:val="24"/>
                <w:szCs w:val="24"/>
              </w:rPr>
              <w:t>Место края в истории Республики Бурятия. Общая характеристика Хоринского района. Локальное изучение окрестности. Топонимика края.</w:t>
            </w:r>
          </w:p>
        </w:tc>
      </w:tr>
      <w:tr w:rsidR="000E74F5" w:rsidRPr="00D966B1" w14:paraId="3CE76760" w14:textId="77777777" w:rsidTr="004B06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B19C" w14:textId="77777777" w:rsidR="000E74F5" w:rsidRPr="00D966B1" w:rsidRDefault="00025B42" w:rsidP="00EA64E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8FFA" w14:textId="500B7454" w:rsidR="000E74F5" w:rsidRPr="00D966B1" w:rsidRDefault="00025B42" w:rsidP="00EA64E2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b/>
                <w:sz w:val="24"/>
                <w:szCs w:val="24"/>
              </w:rPr>
              <w:t>Раздел3</w:t>
            </w:r>
            <w:r w:rsidR="000E74F5" w:rsidRPr="00D966B1">
              <w:rPr>
                <w:rFonts w:ascii="Times New Roman" w:hAnsi="Times New Roman" w:cs="Times New Roman"/>
                <w:b/>
                <w:sz w:val="24"/>
                <w:szCs w:val="24"/>
              </w:rPr>
              <w:t>. Виды вооружений.</w:t>
            </w:r>
            <w:r w:rsidR="000E74F5" w:rsidRPr="00D96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История оружия от древних времен до современности.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4FA6" w14:textId="77777777" w:rsidR="000E74F5" w:rsidRPr="00D966B1" w:rsidRDefault="000E74F5" w:rsidP="00EA64E2">
            <w:pPr>
              <w:spacing w:after="0" w:line="240" w:lineRule="auto"/>
              <w:ind w:left="31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Кружковцы знакомятся с историей вооруженных сил от примитивного древнего оружия до современного. Изучают виды вооружений.</w:t>
            </w:r>
          </w:p>
        </w:tc>
      </w:tr>
      <w:tr w:rsidR="000E74F5" w:rsidRPr="00D966B1" w14:paraId="26ED8592" w14:textId="77777777" w:rsidTr="004B06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A013" w14:textId="77777777" w:rsidR="000E74F5" w:rsidRPr="00D966B1" w:rsidRDefault="00025B42" w:rsidP="00EA64E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B657" w14:textId="627A9254" w:rsidR="000E74F5" w:rsidRPr="00D966B1" w:rsidRDefault="00025B42" w:rsidP="00EA64E2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66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Раздел4</w:t>
            </w:r>
            <w:r w:rsidR="000E74F5" w:rsidRPr="00D966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Их именами названы улицы.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25B7" w14:textId="53E33278" w:rsidR="000E74F5" w:rsidRPr="00D966B1" w:rsidRDefault="000E74F5" w:rsidP="00EA64E2">
            <w:pPr>
              <w:spacing w:after="0" w:line="240" w:lineRule="auto"/>
              <w:ind w:left="31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Кружковцы знакомятся с именами, подвигами и биографией людей</w:t>
            </w:r>
            <w:r w:rsidR="0048414A" w:rsidRPr="00D9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в честь которых названы улицы села</w:t>
            </w:r>
          </w:p>
        </w:tc>
      </w:tr>
      <w:tr w:rsidR="000E74F5" w:rsidRPr="00D966B1" w14:paraId="1F3A6519" w14:textId="77777777" w:rsidTr="004B06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EC56" w14:textId="77777777" w:rsidR="000E74F5" w:rsidRPr="00D966B1" w:rsidRDefault="00025B42" w:rsidP="00EA64E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EDB" w14:textId="134C9C3A" w:rsidR="000E74F5" w:rsidRPr="00D966B1" w:rsidRDefault="00025B42" w:rsidP="00EA64E2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66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Раздел5</w:t>
            </w:r>
            <w:r w:rsidR="000E74F5" w:rsidRPr="00D966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Память, высеченная в камне.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D991" w14:textId="77777777" w:rsidR="000E74F5" w:rsidRPr="00D966B1" w:rsidRDefault="000E74F5" w:rsidP="00EA64E2">
            <w:pPr>
              <w:spacing w:after="0" w:line="240" w:lineRule="auto"/>
              <w:ind w:left="31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Кружковцы знакомятся с памятниками и мемориальными досками села Хоринск.</w:t>
            </w:r>
          </w:p>
        </w:tc>
      </w:tr>
      <w:tr w:rsidR="000E74F5" w:rsidRPr="00D966B1" w14:paraId="6AE6ECB1" w14:textId="77777777" w:rsidTr="004B06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2642" w14:textId="77777777" w:rsidR="000E74F5" w:rsidRPr="00D966B1" w:rsidRDefault="00025B42" w:rsidP="00EA64E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71F7" w14:textId="77777777" w:rsidR="000E74F5" w:rsidRPr="00D966B1" w:rsidRDefault="00025B42" w:rsidP="00EA64E2">
            <w:pPr>
              <w:snapToGrid w:val="0"/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66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6</w:t>
            </w:r>
            <w:r w:rsidR="000E74F5" w:rsidRPr="00D966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Я и моё отечество.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EF36" w14:textId="4E140221" w:rsidR="000E74F5" w:rsidRPr="00D966B1" w:rsidRDefault="000E74F5" w:rsidP="00EA64E2">
            <w:pPr>
              <w:snapToGrid w:val="0"/>
              <w:spacing w:after="0" w:line="240" w:lineRule="auto"/>
              <w:ind w:left="318"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66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Кружковцы знакомятся с символами России (гимн, флаг, герб), символикой Бурятии и Хоринска, проводят благотворительные акции.</w:t>
            </w:r>
          </w:p>
        </w:tc>
      </w:tr>
      <w:tr w:rsidR="000E74F5" w:rsidRPr="00D966B1" w14:paraId="6B9A6A48" w14:textId="77777777" w:rsidTr="004B06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28BB" w14:textId="77777777" w:rsidR="000E74F5" w:rsidRPr="00D966B1" w:rsidRDefault="00025B42" w:rsidP="00EA64E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4D19" w14:textId="5BDDF2A5" w:rsidR="000E74F5" w:rsidRPr="00D966B1" w:rsidRDefault="00025B42" w:rsidP="00EA64E2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b/>
                <w:sz w:val="24"/>
                <w:szCs w:val="24"/>
              </w:rPr>
              <w:t>Раздел7</w:t>
            </w:r>
            <w:r w:rsidR="000E74F5" w:rsidRPr="00D966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C47B7" w:rsidRPr="00D96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74F5" w:rsidRPr="00D966B1">
              <w:rPr>
                <w:rFonts w:ascii="Times New Roman" w:hAnsi="Times New Roman" w:cs="Times New Roman"/>
                <w:b/>
                <w:sz w:val="24"/>
                <w:szCs w:val="24"/>
              </w:rPr>
              <w:t>Строевая подготовка.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F442" w14:textId="555D5752" w:rsidR="000E74F5" w:rsidRPr="00D966B1" w:rsidRDefault="000E74F5" w:rsidP="00EA64E2">
            <w:pPr>
              <w:spacing w:after="0" w:line="240" w:lineRule="auto"/>
              <w:ind w:left="318"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Обучающиеся знакомятся и изучают на практике строевые приёмы на месте и в</w:t>
            </w:r>
            <w:r w:rsidR="0048414A" w:rsidRPr="00D9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движении и с оружием (автоматом АКМ-74) согласно Строевому уставу Вооруженных Сил Российской Федерации.</w:t>
            </w:r>
          </w:p>
        </w:tc>
      </w:tr>
      <w:tr w:rsidR="000E74F5" w:rsidRPr="00D966B1" w14:paraId="55C1EE59" w14:textId="77777777" w:rsidTr="004B0608">
        <w:trPr>
          <w:trHeight w:val="530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31FC" w14:textId="77777777" w:rsidR="000E74F5" w:rsidRPr="00D966B1" w:rsidRDefault="00025B42" w:rsidP="00EA64E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64B2" w14:textId="77777777" w:rsidR="000E74F5" w:rsidRPr="00D966B1" w:rsidRDefault="00025B42" w:rsidP="00EA64E2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b/>
                <w:sz w:val="24"/>
                <w:szCs w:val="24"/>
              </w:rPr>
              <w:t>Раздел 8</w:t>
            </w:r>
            <w:r w:rsidR="000E74F5" w:rsidRPr="00D966B1">
              <w:rPr>
                <w:rFonts w:ascii="Times New Roman" w:hAnsi="Times New Roman" w:cs="Times New Roman"/>
                <w:b/>
                <w:sz w:val="24"/>
                <w:szCs w:val="24"/>
              </w:rPr>
              <w:t>.  Медицинская подготовка.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D832" w14:textId="78EBCD76" w:rsidR="000E74F5" w:rsidRPr="00D966B1" w:rsidRDefault="000E74F5" w:rsidP="00EA64E2">
            <w:pPr>
              <w:spacing w:after="0" w:line="240" w:lineRule="auto"/>
              <w:ind w:left="318"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знакомятся и изучают на практике правила оказания первой медицинской помощи в природных условиях (ссадины, порезы, укусы животных; вывихи переломы, обморожения; первая помощь утопающему). Первая помощь при ранениях и травмах (виды ран, помощь, повязка на голову и грудь), первая помощь при переломах конечностей. Первая помощь при несчастном случае: остановка кровотечений, повязки на живот, и промежность, верхние и нижние конечности.  </w:t>
            </w:r>
          </w:p>
        </w:tc>
      </w:tr>
      <w:tr w:rsidR="000E74F5" w:rsidRPr="00D966B1" w14:paraId="33543F09" w14:textId="77777777" w:rsidTr="004B060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B3A9" w14:textId="77777777" w:rsidR="000E74F5" w:rsidRPr="00D966B1" w:rsidRDefault="00025B42" w:rsidP="00EA64E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2060" w14:textId="77777777" w:rsidR="000E74F5" w:rsidRPr="00D966B1" w:rsidRDefault="00025B42" w:rsidP="00EA64E2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b/>
                <w:sz w:val="24"/>
                <w:szCs w:val="24"/>
              </w:rPr>
              <w:t>Раздел 9</w:t>
            </w:r>
            <w:r w:rsidR="000E74F5" w:rsidRPr="00D966B1">
              <w:rPr>
                <w:rFonts w:ascii="Times New Roman" w:hAnsi="Times New Roman" w:cs="Times New Roman"/>
                <w:b/>
                <w:sz w:val="24"/>
                <w:szCs w:val="24"/>
              </w:rPr>
              <w:t>. Туристическая подготовка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F5BE" w14:textId="77777777" w:rsidR="000E74F5" w:rsidRPr="00D966B1" w:rsidRDefault="000E74F5" w:rsidP="00EA64E2">
            <w:pPr>
              <w:snapToGrid w:val="0"/>
              <w:spacing w:after="0" w:line="240" w:lineRule="auto"/>
              <w:ind w:left="318" w:firstLine="28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66B1">
              <w:rPr>
                <w:rFonts w:ascii="Times New Roman" w:hAnsi="Times New Roman" w:cs="Times New Roman"/>
                <w:sz w:val="24"/>
                <w:szCs w:val="24"/>
              </w:rPr>
              <w:t>Обучающиеся учатся, теоретически и на практике ориентироваться на местности при помощи планов местности и карт. Также учатся использовать компас и другие приспособления</w:t>
            </w:r>
            <w:r w:rsidRPr="00D966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4202FAE9" w14:textId="77777777" w:rsidR="00687F48" w:rsidRPr="00D966B1" w:rsidRDefault="00687F48" w:rsidP="00AD0322">
      <w:pPr>
        <w:pStyle w:val="a3"/>
        <w:ind w:left="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628FD9" w14:textId="77777777" w:rsidR="00687F48" w:rsidRPr="00D966B1" w:rsidRDefault="00687F48" w:rsidP="004B0608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4"/>
          <w:szCs w:val="24"/>
        </w:rPr>
      </w:pPr>
      <w:r w:rsidRPr="00D966B1">
        <w:rPr>
          <w:rFonts w:ascii="Times New Roman" w:hAnsi="Times New Roman"/>
          <w:b/>
          <w:sz w:val="24"/>
          <w:szCs w:val="24"/>
        </w:rPr>
        <w:t>2.Комплекс организационно - педагогических условий</w:t>
      </w:r>
    </w:p>
    <w:p w14:paraId="5F352B75" w14:textId="09361E8F" w:rsidR="00687F48" w:rsidRPr="00D966B1" w:rsidRDefault="00687F48" w:rsidP="004B0608">
      <w:pPr>
        <w:spacing w:after="0" w:line="240" w:lineRule="auto"/>
        <w:ind w:left="851" w:firstLine="425"/>
        <w:jc w:val="center"/>
        <w:rPr>
          <w:rFonts w:ascii="Times New Roman" w:hAnsi="Times New Roman"/>
          <w:b/>
          <w:sz w:val="24"/>
          <w:szCs w:val="24"/>
        </w:rPr>
      </w:pPr>
      <w:r w:rsidRPr="00D966B1">
        <w:rPr>
          <w:rFonts w:ascii="Times New Roman" w:hAnsi="Times New Roman"/>
          <w:b/>
          <w:sz w:val="24"/>
          <w:szCs w:val="24"/>
        </w:rPr>
        <w:t>2.1. Календарный учебный график</w:t>
      </w:r>
    </w:p>
    <w:p w14:paraId="15D1071E" w14:textId="77777777" w:rsidR="00687F48" w:rsidRPr="00D966B1" w:rsidRDefault="00687F48" w:rsidP="004B0608">
      <w:pPr>
        <w:ind w:left="851" w:firstLine="42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8"/>
        <w:gridCol w:w="5528"/>
      </w:tblGrid>
      <w:tr w:rsidR="00687F48" w:rsidRPr="00D966B1" w14:paraId="45CB21EF" w14:textId="77777777" w:rsidTr="00EA64E2">
        <w:trPr>
          <w:trHeight w:val="275"/>
        </w:trPr>
        <w:tc>
          <w:tcPr>
            <w:tcW w:w="4528" w:type="dxa"/>
          </w:tcPr>
          <w:p w14:paraId="0F0AB4B0" w14:textId="77777777" w:rsidR="00687F48" w:rsidRPr="00D966B1" w:rsidRDefault="00687F48" w:rsidP="004B0608">
            <w:pPr>
              <w:pStyle w:val="TableParagraph"/>
              <w:spacing w:line="256" w:lineRule="exact"/>
              <w:ind w:left="851" w:hanging="576"/>
              <w:jc w:val="both"/>
              <w:rPr>
                <w:sz w:val="24"/>
                <w:szCs w:val="24"/>
              </w:rPr>
            </w:pPr>
            <w:r w:rsidRPr="00D966B1">
              <w:rPr>
                <w:sz w:val="24"/>
                <w:szCs w:val="24"/>
              </w:rPr>
              <w:t>Количество</w:t>
            </w:r>
            <w:r w:rsidRPr="00D966B1">
              <w:rPr>
                <w:spacing w:val="-2"/>
                <w:sz w:val="24"/>
                <w:szCs w:val="24"/>
              </w:rPr>
              <w:t xml:space="preserve"> </w:t>
            </w:r>
            <w:r w:rsidRPr="00D966B1">
              <w:rPr>
                <w:sz w:val="24"/>
                <w:szCs w:val="24"/>
              </w:rPr>
              <w:t>учебных</w:t>
            </w:r>
            <w:r w:rsidRPr="00D966B1">
              <w:rPr>
                <w:spacing w:val="-2"/>
                <w:sz w:val="24"/>
                <w:szCs w:val="24"/>
              </w:rPr>
              <w:t xml:space="preserve"> </w:t>
            </w:r>
            <w:r w:rsidRPr="00D966B1">
              <w:rPr>
                <w:sz w:val="24"/>
                <w:szCs w:val="24"/>
              </w:rPr>
              <w:t>недель</w:t>
            </w:r>
          </w:p>
        </w:tc>
        <w:tc>
          <w:tcPr>
            <w:tcW w:w="5528" w:type="dxa"/>
          </w:tcPr>
          <w:p w14:paraId="28C26C8D" w14:textId="77777777" w:rsidR="00687F48" w:rsidRPr="00D966B1" w:rsidRDefault="00687F48" w:rsidP="00AD0322">
            <w:pPr>
              <w:pStyle w:val="TableParagraph"/>
              <w:spacing w:line="256" w:lineRule="exact"/>
              <w:ind w:left="851" w:firstLine="425"/>
              <w:jc w:val="both"/>
              <w:rPr>
                <w:sz w:val="24"/>
                <w:szCs w:val="24"/>
                <w:lang w:val="ru-RU"/>
              </w:rPr>
            </w:pPr>
            <w:r w:rsidRPr="00D966B1">
              <w:rPr>
                <w:sz w:val="24"/>
                <w:szCs w:val="24"/>
              </w:rPr>
              <w:t>3</w:t>
            </w:r>
            <w:r w:rsidR="000E5117" w:rsidRPr="00D966B1">
              <w:rPr>
                <w:sz w:val="24"/>
                <w:szCs w:val="24"/>
                <w:lang w:val="ru-RU"/>
              </w:rPr>
              <w:t>4</w:t>
            </w:r>
          </w:p>
        </w:tc>
      </w:tr>
      <w:tr w:rsidR="00687F48" w:rsidRPr="00D966B1" w14:paraId="764975BB" w14:textId="77777777" w:rsidTr="00EA64E2">
        <w:trPr>
          <w:trHeight w:val="275"/>
        </w:trPr>
        <w:tc>
          <w:tcPr>
            <w:tcW w:w="4528" w:type="dxa"/>
          </w:tcPr>
          <w:p w14:paraId="1CE196F5" w14:textId="77777777" w:rsidR="00687F48" w:rsidRPr="00D966B1" w:rsidRDefault="00687F48" w:rsidP="004B0608">
            <w:pPr>
              <w:pStyle w:val="TableParagraph"/>
              <w:spacing w:line="256" w:lineRule="exact"/>
              <w:ind w:left="851" w:hanging="576"/>
              <w:jc w:val="both"/>
              <w:rPr>
                <w:sz w:val="24"/>
                <w:szCs w:val="24"/>
              </w:rPr>
            </w:pPr>
            <w:r w:rsidRPr="00D966B1">
              <w:rPr>
                <w:sz w:val="24"/>
                <w:szCs w:val="24"/>
              </w:rPr>
              <w:t>Количество</w:t>
            </w:r>
            <w:r w:rsidRPr="00D966B1">
              <w:rPr>
                <w:spacing w:val="-1"/>
                <w:sz w:val="24"/>
                <w:szCs w:val="24"/>
              </w:rPr>
              <w:t xml:space="preserve"> </w:t>
            </w:r>
            <w:r w:rsidRPr="00D966B1">
              <w:rPr>
                <w:sz w:val="24"/>
                <w:szCs w:val="24"/>
              </w:rPr>
              <w:t>учебных</w:t>
            </w:r>
            <w:r w:rsidRPr="00D966B1">
              <w:rPr>
                <w:spacing w:val="-1"/>
                <w:sz w:val="24"/>
                <w:szCs w:val="24"/>
              </w:rPr>
              <w:t xml:space="preserve"> </w:t>
            </w:r>
            <w:r w:rsidRPr="00D966B1">
              <w:rPr>
                <w:sz w:val="24"/>
                <w:szCs w:val="24"/>
              </w:rPr>
              <w:t>дней</w:t>
            </w:r>
          </w:p>
        </w:tc>
        <w:tc>
          <w:tcPr>
            <w:tcW w:w="5528" w:type="dxa"/>
          </w:tcPr>
          <w:p w14:paraId="1568F346" w14:textId="29729CC6" w:rsidR="00687F48" w:rsidRPr="00D966B1" w:rsidRDefault="00242DBC" w:rsidP="00AD0322">
            <w:pPr>
              <w:pStyle w:val="TableParagraph"/>
              <w:spacing w:line="256" w:lineRule="exact"/>
              <w:ind w:left="851" w:firstLine="425"/>
              <w:jc w:val="both"/>
              <w:rPr>
                <w:sz w:val="24"/>
                <w:szCs w:val="24"/>
              </w:rPr>
            </w:pPr>
            <w:r w:rsidRPr="00D966B1">
              <w:rPr>
                <w:sz w:val="24"/>
                <w:szCs w:val="24"/>
                <w:lang w:val="ru-RU"/>
              </w:rPr>
              <w:t>34</w:t>
            </w:r>
            <w:r w:rsidR="00687F48" w:rsidRPr="00D966B1">
              <w:rPr>
                <w:spacing w:val="-1"/>
                <w:sz w:val="24"/>
                <w:szCs w:val="24"/>
              </w:rPr>
              <w:t xml:space="preserve"> </w:t>
            </w:r>
            <w:r w:rsidR="00687F48" w:rsidRPr="00D966B1">
              <w:rPr>
                <w:sz w:val="24"/>
                <w:szCs w:val="24"/>
              </w:rPr>
              <w:t>(по</w:t>
            </w:r>
            <w:r w:rsidR="00687F48" w:rsidRPr="00D966B1">
              <w:rPr>
                <w:spacing w:val="-1"/>
                <w:sz w:val="24"/>
                <w:szCs w:val="24"/>
              </w:rPr>
              <w:t xml:space="preserve"> </w:t>
            </w:r>
            <w:r w:rsidR="00687F48" w:rsidRPr="00D966B1">
              <w:rPr>
                <w:sz w:val="24"/>
                <w:szCs w:val="24"/>
              </w:rPr>
              <w:t>УП)</w:t>
            </w:r>
          </w:p>
        </w:tc>
      </w:tr>
      <w:tr w:rsidR="00687F48" w:rsidRPr="00D966B1" w14:paraId="209E6F3E" w14:textId="77777777" w:rsidTr="00EA64E2">
        <w:trPr>
          <w:trHeight w:val="551"/>
        </w:trPr>
        <w:tc>
          <w:tcPr>
            <w:tcW w:w="4528" w:type="dxa"/>
          </w:tcPr>
          <w:p w14:paraId="7B3674B3" w14:textId="77777777" w:rsidR="00687F48" w:rsidRPr="00D966B1" w:rsidRDefault="00687F48" w:rsidP="004B0608">
            <w:pPr>
              <w:pStyle w:val="TableParagraph"/>
              <w:spacing w:before="131"/>
              <w:ind w:left="851" w:hanging="576"/>
              <w:jc w:val="both"/>
              <w:rPr>
                <w:sz w:val="24"/>
                <w:szCs w:val="24"/>
              </w:rPr>
            </w:pPr>
            <w:r w:rsidRPr="00D966B1">
              <w:rPr>
                <w:sz w:val="24"/>
                <w:szCs w:val="24"/>
              </w:rPr>
              <w:t>Продолжительность</w:t>
            </w:r>
            <w:r w:rsidRPr="00D966B1">
              <w:rPr>
                <w:spacing w:val="-9"/>
                <w:sz w:val="24"/>
                <w:szCs w:val="24"/>
              </w:rPr>
              <w:t xml:space="preserve"> </w:t>
            </w:r>
            <w:r w:rsidRPr="00D966B1">
              <w:rPr>
                <w:sz w:val="24"/>
                <w:szCs w:val="24"/>
              </w:rPr>
              <w:t>каникул</w:t>
            </w:r>
          </w:p>
        </w:tc>
        <w:tc>
          <w:tcPr>
            <w:tcW w:w="5528" w:type="dxa"/>
          </w:tcPr>
          <w:p w14:paraId="7327FB46" w14:textId="77777777" w:rsidR="00687F48" w:rsidRPr="00D966B1" w:rsidRDefault="00687F48" w:rsidP="00AD0322">
            <w:pPr>
              <w:pStyle w:val="TableParagraph"/>
              <w:spacing w:line="268" w:lineRule="exact"/>
              <w:ind w:left="851" w:firstLine="425"/>
              <w:jc w:val="both"/>
              <w:rPr>
                <w:sz w:val="24"/>
                <w:szCs w:val="24"/>
              </w:rPr>
            </w:pPr>
            <w:r w:rsidRPr="00D966B1">
              <w:rPr>
                <w:sz w:val="24"/>
                <w:szCs w:val="24"/>
              </w:rPr>
              <w:t>С 01.01 по 09.01</w:t>
            </w:r>
          </w:p>
          <w:p w14:paraId="5FDF9D32" w14:textId="77777777" w:rsidR="00687F48" w:rsidRPr="00D966B1" w:rsidRDefault="00687F48" w:rsidP="00AD0322">
            <w:pPr>
              <w:pStyle w:val="TableParagraph"/>
              <w:spacing w:line="264" w:lineRule="exact"/>
              <w:ind w:left="851" w:firstLine="425"/>
              <w:jc w:val="both"/>
              <w:rPr>
                <w:sz w:val="24"/>
                <w:szCs w:val="24"/>
              </w:rPr>
            </w:pPr>
            <w:r w:rsidRPr="00D966B1">
              <w:rPr>
                <w:sz w:val="24"/>
                <w:szCs w:val="24"/>
              </w:rPr>
              <w:t>С 01.06. по 31.08.</w:t>
            </w:r>
          </w:p>
        </w:tc>
      </w:tr>
      <w:tr w:rsidR="00F26CEA" w:rsidRPr="00D966B1" w14:paraId="27846F39" w14:textId="77777777" w:rsidTr="00EA64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4528" w:type="dxa"/>
          </w:tcPr>
          <w:p w14:paraId="791E5C76" w14:textId="77777777" w:rsidR="00F26CEA" w:rsidRPr="00D966B1" w:rsidRDefault="00F26CEA" w:rsidP="004B0608">
            <w:pPr>
              <w:pStyle w:val="TableParagraph"/>
              <w:spacing w:line="256" w:lineRule="exact"/>
              <w:ind w:left="851" w:hanging="576"/>
              <w:jc w:val="both"/>
              <w:rPr>
                <w:sz w:val="24"/>
                <w:szCs w:val="24"/>
                <w:lang w:val="ru-RU"/>
              </w:rPr>
            </w:pPr>
            <w:r w:rsidRPr="00D966B1">
              <w:rPr>
                <w:sz w:val="24"/>
                <w:szCs w:val="24"/>
                <w:lang w:val="ru-RU"/>
              </w:rPr>
              <w:t>Даты</w:t>
            </w:r>
            <w:r w:rsidRPr="00D966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966B1">
              <w:rPr>
                <w:sz w:val="24"/>
                <w:szCs w:val="24"/>
                <w:lang w:val="ru-RU"/>
              </w:rPr>
              <w:t>начала</w:t>
            </w:r>
            <w:r w:rsidRPr="00D966B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966B1">
              <w:rPr>
                <w:sz w:val="24"/>
                <w:szCs w:val="24"/>
                <w:lang w:val="ru-RU"/>
              </w:rPr>
              <w:t>и</w:t>
            </w:r>
            <w:r w:rsidRPr="00D966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966B1">
              <w:rPr>
                <w:sz w:val="24"/>
                <w:szCs w:val="24"/>
                <w:lang w:val="ru-RU"/>
              </w:rPr>
              <w:t>окончания</w:t>
            </w:r>
            <w:r w:rsidRPr="00D966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966B1">
              <w:rPr>
                <w:sz w:val="24"/>
                <w:szCs w:val="24"/>
                <w:lang w:val="ru-RU"/>
              </w:rPr>
              <w:t>учебного</w:t>
            </w:r>
            <w:r w:rsidRPr="00D966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966B1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5528" w:type="dxa"/>
          </w:tcPr>
          <w:p w14:paraId="1CCE0AE3" w14:textId="00BC8B1E" w:rsidR="00F26CEA" w:rsidRPr="00D966B1" w:rsidRDefault="00F26CEA" w:rsidP="00AD0322">
            <w:pPr>
              <w:pStyle w:val="TableParagraph"/>
              <w:spacing w:line="256" w:lineRule="exact"/>
              <w:ind w:left="851" w:firstLine="425"/>
              <w:jc w:val="both"/>
              <w:rPr>
                <w:sz w:val="24"/>
                <w:szCs w:val="24"/>
                <w:lang w:val="ru-RU"/>
              </w:rPr>
            </w:pPr>
            <w:r w:rsidRPr="00D966B1">
              <w:rPr>
                <w:sz w:val="24"/>
                <w:szCs w:val="24"/>
              </w:rPr>
              <w:t>с</w:t>
            </w:r>
            <w:r w:rsidRPr="00D966B1">
              <w:rPr>
                <w:spacing w:val="-1"/>
                <w:sz w:val="24"/>
                <w:szCs w:val="24"/>
              </w:rPr>
              <w:t xml:space="preserve"> </w:t>
            </w:r>
            <w:r w:rsidRPr="00D966B1">
              <w:rPr>
                <w:sz w:val="24"/>
                <w:szCs w:val="24"/>
              </w:rPr>
              <w:t>01.09.</w:t>
            </w:r>
            <w:r w:rsidR="000E5117" w:rsidRPr="00D966B1">
              <w:rPr>
                <w:sz w:val="24"/>
                <w:szCs w:val="24"/>
                <w:lang w:val="ru-RU"/>
              </w:rPr>
              <w:t>2</w:t>
            </w:r>
            <w:r w:rsidR="0048414A" w:rsidRPr="00D966B1">
              <w:rPr>
                <w:sz w:val="24"/>
                <w:szCs w:val="24"/>
                <w:lang w:val="ru-RU"/>
              </w:rPr>
              <w:t>3</w:t>
            </w:r>
            <w:r w:rsidRPr="00D966B1">
              <w:rPr>
                <w:sz w:val="24"/>
                <w:szCs w:val="24"/>
              </w:rPr>
              <w:t xml:space="preserve"> по 31.05.</w:t>
            </w:r>
            <w:r w:rsidR="000E5117" w:rsidRPr="00D966B1">
              <w:rPr>
                <w:sz w:val="24"/>
                <w:szCs w:val="24"/>
                <w:lang w:val="ru-RU"/>
              </w:rPr>
              <w:t>2</w:t>
            </w:r>
            <w:r w:rsidR="0048414A" w:rsidRPr="00D966B1">
              <w:rPr>
                <w:sz w:val="24"/>
                <w:szCs w:val="24"/>
                <w:lang w:val="ru-RU"/>
              </w:rPr>
              <w:t>4</w:t>
            </w:r>
          </w:p>
        </w:tc>
      </w:tr>
      <w:tr w:rsidR="00F26CEA" w:rsidRPr="00D966B1" w14:paraId="6F029B92" w14:textId="77777777" w:rsidTr="00EA64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4528" w:type="dxa"/>
          </w:tcPr>
          <w:p w14:paraId="1EAB9F7F" w14:textId="77777777" w:rsidR="00F26CEA" w:rsidRPr="00D966B1" w:rsidRDefault="00F26CEA" w:rsidP="004B0608">
            <w:pPr>
              <w:pStyle w:val="TableParagraph"/>
              <w:ind w:left="851" w:hanging="576"/>
              <w:jc w:val="both"/>
              <w:rPr>
                <w:sz w:val="24"/>
                <w:szCs w:val="24"/>
              </w:rPr>
            </w:pPr>
          </w:p>
          <w:p w14:paraId="3912910C" w14:textId="77777777" w:rsidR="00F26CEA" w:rsidRPr="00D966B1" w:rsidRDefault="00F26CEA" w:rsidP="004B0608">
            <w:pPr>
              <w:pStyle w:val="TableParagraph"/>
              <w:ind w:left="851" w:hanging="576"/>
              <w:jc w:val="both"/>
              <w:rPr>
                <w:sz w:val="24"/>
                <w:szCs w:val="24"/>
              </w:rPr>
            </w:pPr>
            <w:r w:rsidRPr="00D966B1">
              <w:rPr>
                <w:sz w:val="24"/>
                <w:szCs w:val="24"/>
              </w:rPr>
              <w:t>Сроки</w:t>
            </w:r>
            <w:r w:rsidRPr="00D966B1">
              <w:rPr>
                <w:spacing w:val="-5"/>
                <w:sz w:val="24"/>
                <w:szCs w:val="24"/>
              </w:rPr>
              <w:t xml:space="preserve"> </w:t>
            </w:r>
            <w:r w:rsidRPr="00D966B1">
              <w:rPr>
                <w:sz w:val="24"/>
                <w:szCs w:val="24"/>
              </w:rPr>
              <w:t>промежуточной</w:t>
            </w:r>
            <w:r w:rsidRPr="00D966B1">
              <w:rPr>
                <w:spacing w:val="-2"/>
                <w:sz w:val="24"/>
                <w:szCs w:val="24"/>
              </w:rPr>
              <w:t xml:space="preserve"> </w:t>
            </w:r>
            <w:r w:rsidRPr="00D966B1">
              <w:rPr>
                <w:sz w:val="24"/>
                <w:szCs w:val="24"/>
              </w:rPr>
              <w:t>аттестации</w:t>
            </w:r>
          </w:p>
        </w:tc>
        <w:tc>
          <w:tcPr>
            <w:tcW w:w="5528" w:type="dxa"/>
          </w:tcPr>
          <w:p w14:paraId="18533EE5" w14:textId="034B9457" w:rsidR="00F26CEA" w:rsidRPr="00D966B1" w:rsidRDefault="000E5117" w:rsidP="00AD0322">
            <w:pPr>
              <w:pStyle w:val="TableParagraph"/>
              <w:ind w:left="851" w:firstLine="425"/>
              <w:jc w:val="both"/>
              <w:rPr>
                <w:sz w:val="24"/>
                <w:szCs w:val="24"/>
                <w:lang w:val="ru-RU"/>
              </w:rPr>
            </w:pPr>
            <w:r w:rsidRPr="00D966B1">
              <w:rPr>
                <w:sz w:val="24"/>
                <w:szCs w:val="24"/>
                <w:lang w:val="ru-RU"/>
              </w:rPr>
              <w:t>(по УП) Входная – октябрь 202</w:t>
            </w:r>
            <w:r w:rsidR="00242DBC" w:rsidRPr="00D966B1">
              <w:rPr>
                <w:sz w:val="24"/>
                <w:szCs w:val="24"/>
                <w:lang w:val="ru-RU"/>
              </w:rPr>
              <w:t>3</w:t>
            </w:r>
            <w:r w:rsidR="00F26CEA" w:rsidRPr="00D966B1">
              <w:rPr>
                <w:sz w:val="24"/>
                <w:szCs w:val="24"/>
                <w:lang w:val="ru-RU"/>
              </w:rPr>
              <w:t>г.,</w:t>
            </w:r>
            <w:r w:rsidR="00F26CEA" w:rsidRPr="00D966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F26CEA" w:rsidRPr="00D966B1">
              <w:rPr>
                <w:sz w:val="24"/>
                <w:szCs w:val="24"/>
                <w:lang w:val="ru-RU"/>
              </w:rPr>
              <w:t>промежуточная-</w:t>
            </w:r>
            <w:r w:rsidRPr="00D966B1">
              <w:rPr>
                <w:sz w:val="24"/>
                <w:szCs w:val="24"/>
                <w:lang w:val="ru-RU"/>
              </w:rPr>
              <w:t>февраль</w:t>
            </w:r>
            <w:r w:rsidR="00F26CEA" w:rsidRPr="00D966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966B1">
              <w:rPr>
                <w:sz w:val="24"/>
                <w:szCs w:val="24"/>
                <w:lang w:val="ru-RU"/>
              </w:rPr>
              <w:t>202</w:t>
            </w:r>
            <w:r w:rsidR="00242DBC" w:rsidRPr="00D966B1">
              <w:rPr>
                <w:sz w:val="24"/>
                <w:szCs w:val="24"/>
                <w:lang w:val="ru-RU"/>
              </w:rPr>
              <w:t>4</w:t>
            </w:r>
            <w:r w:rsidR="00F26CEA" w:rsidRPr="00D966B1">
              <w:rPr>
                <w:sz w:val="24"/>
                <w:szCs w:val="24"/>
                <w:lang w:val="ru-RU"/>
              </w:rPr>
              <w:t>,</w:t>
            </w:r>
          </w:p>
          <w:p w14:paraId="4CA0A03F" w14:textId="15D34022" w:rsidR="00F26CEA" w:rsidRPr="00D966B1" w:rsidRDefault="00F26CEA" w:rsidP="00AD0322">
            <w:pPr>
              <w:pStyle w:val="TableParagraph"/>
              <w:spacing w:line="267" w:lineRule="exact"/>
              <w:ind w:left="851" w:firstLine="425"/>
              <w:jc w:val="both"/>
              <w:rPr>
                <w:sz w:val="24"/>
                <w:szCs w:val="24"/>
                <w:lang w:val="ru-RU"/>
              </w:rPr>
            </w:pPr>
            <w:r w:rsidRPr="00D966B1">
              <w:rPr>
                <w:sz w:val="24"/>
                <w:szCs w:val="24"/>
                <w:lang w:val="ru-RU"/>
              </w:rPr>
              <w:t>итоговая</w:t>
            </w:r>
            <w:r w:rsidRPr="00D966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966B1">
              <w:rPr>
                <w:sz w:val="24"/>
                <w:szCs w:val="24"/>
                <w:lang w:val="ru-RU"/>
              </w:rPr>
              <w:t>-</w:t>
            </w:r>
            <w:r w:rsidRPr="00D966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0E5117" w:rsidRPr="00D966B1">
              <w:rPr>
                <w:sz w:val="24"/>
                <w:szCs w:val="24"/>
                <w:lang w:val="ru-RU"/>
              </w:rPr>
              <w:t>май202</w:t>
            </w:r>
            <w:r w:rsidR="00242DBC" w:rsidRPr="00D966B1">
              <w:rPr>
                <w:sz w:val="24"/>
                <w:szCs w:val="24"/>
                <w:lang w:val="ru-RU"/>
              </w:rPr>
              <w:t>4</w:t>
            </w:r>
          </w:p>
          <w:p w14:paraId="49306E8C" w14:textId="2325A861" w:rsidR="00F26CEA" w:rsidRPr="00D966B1" w:rsidRDefault="00F26CEA" w:rsidP="00AD0322">
            <w:pPr>
              <w:pStyle w:val="TableParagraph"/>
              <w:ind w:left="851" w:firstLine="425"/>
              <w:jc w:val="both"/>
              <w:rPr>
                <w:sz w:val="24"/>
                <w:szCs w:val="24"/>
                <w:lang w:val="ru-RU"/>
              </w:rPr>
            </w:pPr>
            <w:r w:rsidRPr="00D966B1">
              <w:rPr>
                <w:sz w:val="24"/>
                <w:szCs w:val="24"/>
                <w:lang w:val="ru-RU"/>
              </w:rPr>
              <w:t>Входная – октябрь 202</w:t>
            </w:r>
            <w:r w:rsidR="00242DBC" w:rsidRPr="00D966B1">
              <w:rPr>
                <w:sz w:val="24"/>
                <w:szCs w:val="24"/>
                <w:lang w:val="ru-RU"/>
              </w:rPr>
              <w:t>3</w:t>
            </w:r>
            <w:r w:rsidRPr="00D966B1">
              <w:rPr>
                <w:sz w:val="24"/>
                <w:szCs w:val="24"/>
                <w:lang w:val="ru-RU"/>
              </w:rPr>
              <w:t>г.,</w:t>
            </w:r>
            <w:r w:rsidRPr="00D966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966B1">
              <w:rPr>
                <w:sz w:val="24"/>
                <w:szCs w:val="24"/>
                <w:lang w:val="ru-RU"/>
              </w:rPr>
              <w:t>промежуточная-декабрь</w:t>
            </w:r>
            <w:r w:rsidRPr="00D966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966B1">
              <w:rPr>
                <w:sz w:val="24"/>
                <w:szCs w:val="24"/>
                <w:lang w:val="ru-RU"/>
              </w:rPr>
              <w:t>202</w:t>
            </w:r>
            <w:r w:rsidR="00242DBC" w:rsidRPr="00D966B1">
              <w:rPr>
                <w:sz w:val="24"/>
                <w:szCs w:val="24"/>
                <w:lang w:val="ru-RU"/>
              </w:rPr>
              <w:t>3</w:t>
            </w:r>
            <w:r w:rsidRPr="00D966B1">
              <w:rPr>
                <w:sz w:val="24"/>
                <w:szCs w:val="24"/>
                <w:lang w:val="ru-RU"/>
              </w:rPr>
              <w:t>,</w:t>
            </w:r>
          </w:p>
          <w:p w14:paraId="620DCCA5" w14:textId="16915F0C" w:rsidR="00F26CEA" w:rsidRPr="00D966B1" w:rsidRDefault="00F26CEA" w:rsidP="00AD0322">
            <w:pPr>
              <w:pStyle w:val="TableParagraph"/>
              <w:spacing w:line="267" w:lineRule="exact"/>
              <w:ind w:left="851" w:firstLine="425"/>
              <w:jc w:val="both"/>
              <w:rPr>
                <w:sz w:val="24"/>
                <w:szCs w:val="24"/>
                <w:lang w:val="ru-RU"/>
              </w:rPr>
            </w:pPr>
            <w:r w:rsidRPr="00D966B1">
              <w:rPr>
                <w:sz w:val="24"/>
                <w:szCs w:val="24"/>
                <w:lang w:val="ru-RU"/>
              </w:rPr>
              <w:t>итоговая</w:t>
            </w:r>
            <w:r w:rsidRPr="00D966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42DBC" w:rsidRPr="00D966B1">
              <w:rPr>
                <w:sz w:val="24"/>
                <w:szCs w:val="24"/>
                <w:lang w:val="ru-RU"/>
              </w:rPr>
              <w:t>–</w:t>
            </w:r>
            <w:r w:rsidRPr="00D966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966B1">
              <w:rPr>
                <w:sz w:val="24"/>
                <w:szCs w:val="24"/>
                <w:lang w:val="ru-RU"/>
              </w:rPr>
              <w:t>май</w:t>
            </w:r>
            <w:r w:rsidR="00242DBC" w:rsidRPr="00D966B1">
              <w:rPr>
                <w:sz w:val="24"/>
                <w:szCs w:val="24"/>
                <w:lang w:val="ru-RU"/>
              </w:rPr>
              <w:t xml:space="preserve"> </w:t>
            </w:r>
            <w:r w:rsidRPr="00D966B1">
              <w:rPr>
                <w:sz w:val="24"/>
                <w:szCs w:val="24"/>
                <w:lang w:val="ru-RU"/>
              </w:rPr>
              <w:t>202</w:t>
            </w:r>
            <w:r w:rsidR="00242DBC" w:rsidRPr="00D966B1">
              <w:rPr>
                <w:sz w:val="24"/>
                <w:szCs w:val="24"/>
                <w:lang w:val="ru-RU"/>
              </w:rPr>
              <w:t>4</w:t>
            </w:r>
          </w:p>
          <w:p w14:paraId="4670C356" w14:textId="77777777" w:rsidR="00F26CEA" w:rsidRPr="00D966B1" w:rsidRDefault="00F26CEA" w:rsidP="00AD0322">
            <w:pPr>
              <w:pStyle w:val="TableParagraph"/>
              <w:spacing w:line="267" w:lineRule="exact"/>
              <w:ind w:left="851" w:firstLine="425"/>
              <w:jc w:val="both"/>
              <w:rPr>
                <w:sz w:val="24"/>
                <w:szCs w:val="24"/>
              </w:rPr>
            </w:pPr>
          </w:p>
        </w:tc>
      </w:tr>
      <w:tr w:rsidR="00F26CEA" w:rsidRPr="00D966B1" w14:paraId="43849B86" w14:textId="77777777" w:rsidTr="00EA64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4528" w:type="dxa"/>
          </w:tcPr>
          <w:p w14:paraId="52172E5E" w14:textId="77777777" w:rsidR="00F26CEA" w:rsidRPr="00D966B1" w:rsidRDefault="00F26CEA" w:rsidP="004B0608">
            <w:pPr>
              <w:pStyle w:val="TableParagraph"/>
              <w:spacing w:line="265" w:lineRule="exact"/>
              <w:ind w:left="851" w:hanging="576"/>
              <w:jc w:val="both"/>
              <w:rPr>
                <w:sz w:val="24"/>
                <w:szCs w:val="24"/>
                <w:lang w:val="ru-RU"/>
              </w:rPr>
            </w:pPr>
            <w:r w:rsidRPr="00D966B1">
              <w:rPr>
                <w:sz w:val="24"/>
                <w:szCs w:val="24"/>
                <w:lang w:val="ru-RU"/>
              </w:rPr>
              <w:t>Сроки</w:t>
            </w:r>
            <w:r w:rsidRPr="00D966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966B1">
              <w:rPr>
                <w:sz w:val="24"/>
                <w:szCs w:val="24"/>
                <w:lang w:val="ru-RU"/>
              </w:rPr>
              <w:t>итоговой</w:t>
            </w:r>
            <w:r w:rsidRPr="00D966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966B1">
              <w:rPr>
                <w:sz w:val="24"/>
                <w:szCs w:val="24"/>
                <w:lang w:val="ru-RU"/>
              </w:rPr>
              <w:t>аттестации</w:t>
            </w:r>
            <w:r w:rsidRPr="00D966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966B1">
              <w:rPr>
                <w:sz w:val="24"/>
                <w:szCs w:val="24"/>
                <w:lang w:val="ru-RU"/>
              </w:rPr>
              <w:t>(при</w:t>
            </w:r>
          </w:p>
          <w:p w14:paraId="5E5AAF94" w14:textId="77777777" w:rsidR="00F26CEA" w:rsidRPr="00D966B1" w:rsidRDefault="00F26CEA" w:rsidP="004B0608">
            <w:pPr>
              <w:pStyle w:val="TableParagraph"/>
              <w:spacing w:line="269" w:lineRule="exact"/>
              <w:ind w:left="851" w:hanging="576"/>
              <w:jc w:val="both"/>
              <w:rPr>
                <w:sz w:val="24"/>
                <w:szCs w:val="24"/>
                <w:lang w:val="ru-RU"/>
              </w:rPr>
            </w:pPr>
            <w:r w:rsidRPr="00D966B1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5528" w:type="dxa"/>
          </w:tcPr>
          <w:p w14:paraId="580E9C07" w14:textId="0626942A" w:rsidR="00F26CEA" w:rsidRPr="00D966B1" w:rsidRDefault="00F26CEA" w:rsidP="00AD0322">
            <w:pPr>
              <w:pStyle w:val="TableParagraph"/>
              <w:spacing w:before="127"/>
              <w:ind w:left="851" w:firstLine="425"/>
              <w:jc w:val="both"/>
              <w:rPr>
                <w:sz w:val="24"/>
                <w:szCs w:val="24"/>
              </w:rPr>
            </w:pPr>
            <w:r w:rsidRPr="00D966B1">
              <w:rPr>
                <w:sz w:val="24"/>
                <w:szCs w:val="24"/>
              </w:rPr>
              <w:t>31.05.202</w:t>
            </w:r>
            <w:r w:rsidR="00242DBC" w:rsidRPr="00D966B1">
              <w:rPr>
                <w:sz w:val="24"/>
                <w:szCs w:val="24"/>
                <w:lang w:val="ru-RU"/>
              </w:rPr>
              <w:t>4</w:t>
            </w:r>
            <w:r w:rsidRPr="00D966B1">
              <w:rPr>
                <w:spacing w:val="-1"/>
                <w:sz w:val="24"/>
                <w:szCs w:val="24"/>
              </w:rPr>
              <w:t xml:space="preserve"> </w:t>
            </w:r>
            <w:r w:rsidRPr="00D966B1">
              <w:rPr>
                <w:sz w:val="24"/>
                <w:szCs w:val="24"/>
              </w:rPr>
              <w:t>(по УП)</w:t>
            </w:r>
          </w:p>
        </w:tc>
      </w:tr>
    </w:tbl>
    <w:p w14:paraId="514F3B7F" w14:textId="77777777" w:rsidR="00687F48" w:rsidRPr="00D966B1" w:rsidRDefault="00687F48" w:rsidP="00AD0322">
      <w:pPr>
        <w:ind w:left="851" w:firstLine="425"/>
        <w:jc w:val="both"/>
        <w:rPr>
          <w:rFonts w:ascii="Times New Roman" w:hAnsi="Times New Roman" w:cs="Times New Roman"/>
          <w:sz w:val="24"/>
          <w:szCs w:val="24"/>
        </w:rPr>
        <w:sectPr w:rsidR="00687F48" w:rsidRPr="00D966B1" w:rsidSect="00AD0322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10" w:h="16840"/>
          <w:pgMar w:top="567" w:right="567" w:bottom="567" w:left="851" w:header="0" w:footer="975" w:gutter="0"/>
          <w:cols w:space="720"/>
        </w:sectPr>
      </w:pPr>
    </w:p>
    <w:p w14:paraId="67AA4C7A" w14:textId="77777777" w:rsidR="00E92B1A" w:rsidRPr="00D966B1" w:rsidRDefault="00E92B1A" w:rsidP="00AD0322">
      <w:pPr>
        <w:spacing w:after="0" w:line="240" w:lineRule="auto"/>
        <w:ind w:left="85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44E041" w14:textId="77777777" w:rsidR="00F26CEA" w:rsidRPr="00D966B1" w:rsidRDefault="00EC4D06" w:rsidP="00AD0322">
      <w:pPr>
        <w:pStyle w:val="11"/>
        <w:numPr>
          <w:ilvl w:val="2"/>
          <w:numId w:val="11"/>
        </w:numPr>
        <w:tabs>
          <w:tab w:val="left" w:pos="3279"/>
        </w:tabs>
        <w:spacing w:before="89" w:line="319" w:lineRule="exact"/>
        <w:ind w:left="851" w:firstLine="425"/>
        <w:jc w:val="both"/>
        <w:rPr>
          <w:sz w:val="24"/>
          <w:szCs w:val="24"/>
        </w:rPr>
      </w:pPr>
      <w:r w:rsidRPr="00D966B1">
        <w:rPr>
          <w:sz w:val="24"/>
          <w:szCs w:val="24"/>
        </w:rPr>
        <w:t xml:space="preserve">2.2 </w:t>
      </w:r>
      <w:r w:rsidR="00F26CEA" w:rsidRPr="00D966B1">
        <w:rPr>
          <w:sz w:val="24"/>
          <w:szCs w:val="24"/>
        </w:rPr>
        <w:t>Условия</w:t>
      </w:r>
      <w:r w:rsidR="00F26CEA" w:rsidRPr="00D966B1">
        <w:rPr>
          <w:spacing w:val="-5"/>
          <w:sz w:val="24"/>
          <w:szCs w:val="24"/>
        </w:rPr>
        <w:t xml:space="preserve"> </w:t>
      </w:r>
      <w:r w:rsidR="00F26CEA" w:rsidRPr="00D966B1">
        <w:rPr>
          <w:sz w:val="24"/>
          <w:szCs w:val="24"/>
        </w:rPr>
        <w:t>реализации</w:t>
      </w:r>
      <w:r w:rsidR="00F26CEA" w:rsidRPr="00D966B1">
        <w:rPr>
          <w:spacing w:val="-4"/>
          <w:sz w:val="24"/>
          <w:szCs w:val="24"/>
        </w:rPr>
        <w:t xml:space="preserve"> </w:t>
      </w:r>
      <w:r w:rsidR="00F26CEA" w:rsidRPr="00D966B1">
        <w:rPr>
          <w:sz w:val="24"/>
          <w:szCs w:val="24"/>
        </w:rPr>
        <w:t>программы</w:t>
      </w:r>
    </w:p>
    <w:p w14:paraId="6C5BE1B9" w14:textId="1CEA52B3" w:rsidR="00F26CEA" w:rsidRPr="00D966B1" w:rsidRDefault="00F26CEA" w:rsidP="00AD0322">
      <w:pPr>
        <w:spacing w:after="7" w:line="319" w:lineRule="exact"/>
        <w:ind w:left="851" w:firstLine="425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7"/>
        <w:gridCol w:w="5934"/>
      </w:tblGrid>
      <w:tr w:rsidR="00F26CEA" w:rsidRPr="00D966B1" w14:paraId="7574D610" w14:textId="77777777" w:rsidTr="00EA64E2">
        <w:trPr>
          <w:trHeight w:val="321"/>
        </w:trPr>
        <w:tc>
          <w:tcPr>
            <w:tcW w:w="3907" w:type="dxa"/>
          </w:tcPr>
          <w:p w14:paraId="1BEF5452" w14:textId="77777777" w:rsidR="00F26CEA" w:rsidRPr="00D966B1" w:rsidRDefault="00F26CEA" w:rsidP="00AD0322">
            <w:pPr>
              <w:pStyle w:val="TableParagraph"/>
              <w:spacing w:line="301" w:lineRule="exact"/>
              <w:ind w:left="851" w:firstLine="425"/>
              <w:jc w:val="both"/>
              <w:rPr>
                <w:b/>
                <w:sz w:val="24"/>
                <w:szCs w:val="24"/>
              </w:rPr>
            </w:pPr>
            <w:r w:rsidRPr="00D966B1">
              <w:rPr>
                <w:b/>
                <w:sz w:val="24"/>
                <w:szCs w:val="24"/>
              </w:rPr>
              <w:t>Аспекты</w:t>
            </w:r>
          </w:p>
        </w:tc>
        <w:tc>
          <w:tcPr>
            <w:tcW w:w="5934" w:type="dxa"/>
          </w:tcPr>
          <w:p w14:paraId="478286A9" w14:textId="77777777" w:rsidR="00F26CEA" w:rsidRPr="00D966B1" w:rsidRDefault="00F26CEA" w:rsidP="00AD0322">
            <w:pPr>
              <w:pStyle w:val="TableParagraph"/>
              <w:spacing w:line="301" w:lineRule="exact"/>
              <w:ind w:left="851" w:firstLine="425"/>
              <w:jc w:val="both"/>
              <w:rPr>
                <w:i/>
                <w:sz w:val="24"/>
                <w:szCs w:val="24"/>
              </w:rPr>
            </w:pPr>
            <w:r w:rsidRPr="00D966B1">
              <w:rPr>
                <w:b/>
                <w:sz w:val="24"/>
                <w:szCs w:val="24"/>
              </w:rPr>
              <w:t>Характеристика</w:t>
            </w:r>
            <w:r w:rsidRPr="00D966B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966B1">
              <w:rPr>
                <w:i/>
                <w:sz w:val="24"/>
                <w:szCs w:val="24"/>
              </w:rPr>
              <w:t>(заполнить)</w:t>
            </w:r>
          </w:p>
        </w:tc>
      </w:tr>
      <w:tr w:rsidR="00F26CEA" w:rsidRPr="00D966B1" w14:paraId="5AC6BAB7" w14:textId="77777777" w:rsidTr="00EA64E2">
        <w:trPr>
          <w:trHeight w:val="3220"/>
        </w:trPr>
        <w:tc>
          <w:tcPr>
            <w:tcW w:w="3907" w:type="dxa"/>
          </w:tcPr>
          <w:p w14:paraId="1E450765" w14:textId="77777777" w:rsidR="00F26CEA" w:rsidRPr="00D966B1" w:rsidRDefault="00F26CEA" w:rsidP="00AD0322">
            <w:pPr>
              <w:pStyle w:val="TableParagraph"/>
              <w:ind w:left="851" w:firstLine="425"/>
              <w:jc w:val="both"/>
              <w:rPr>
                <w:sz w:val="24"/>
                <w:szCs w:val="24"/>
              </w:rPr>
            </w:pPr>
          </w:p>
          <w:p w14:paraId="5939709A" w14:textId="77777777" w:rsidR="00F26CEA" w:rsidRPr="00D966B1" w:rsidRDefault="00F26CEA" w:rsidP="00AD0322">
            <w:pPr>
              <w:pStyle w:val="TableParagraph"/>
              <w:ind w:left="851" w:firstLine="425"/>
              <w:jc w:val="both"/>
              <w:rPr>
                <w:sz w:val="24"/>
                <w:szCs w:val="24"/>
              </w:rPr>
            </w:pPr>
          </w:p>
          <w:p w14:paraId="0BA1A5A8" w14:textId="77777777" w:rsidR="00F26CEA" w:rsidRPr="00D966B1" w:rsidRDefault="00F26CEA" w:rsidP="00AD0322">
            <w:pPr>
              <w:pStyle w:val="TableParagraph"/>
              <w:ind w:left="851" w:firstLine="425"/>
              <w:jc w:val="both"/>
              <w:rPr>
                <w:sz w:val="24"/>
                <w:szCs w:val="24"/>
              </w:rPr>
            </w:pPr>
          </w:p>
          <w:p w14:paraId="535CCC1C" w14:textId="77777777" w:rsidR="00F26CEA" w:rsidRPr="00D966B1" w:rsidRDefault="00F26CEA" w:rsidP="00AD0322">
            <w:pPr>
              <w:pStyle w:val="TableParagraph"/>
              <w:spacing w:before="247"/>
              <w:ind w:left="851" w:firstLine="425"/>
              <w:jc w:val="both"/>
              <w:rPr>
                <w:sz w:val="24"/>
                <w:szCs w:val="24"/>
              </w:rPr>
            </w:pPr>
            <w:r w:rsidRPr="00D966B1">
              <w:rPr>
                <w:sz w:val="24"/>
                <w:szCs w:val="24"/>
              </w:rPr>
              <w:t>Материально-техническое</w:t>
            </w:r>
            <w:r w:rsidRPr="00D966B1">
              <w:rPr>
                <w:spacing w:val="-67"/>
                <w:sz w:val="24"/>
                <w:szCs w:val="24"/>
              </w:rPr>
              <w:t xml:space="preserve"> </w:t>
            </w:r>
            <w:r w:rsidRPr="00D966B1">
              <w:rPr>
                <w:sz w:val="24"/>
                <w:szCs w:val="24"/>
              </w:rPr>
              <w:t>обеспечение</w:t>
            </w:r>
          </w:p>
        </w:tc>
        <w:tc>
          <w:tcPr>
            <w:tcW w:w="5934" w:type="dxa"/>
          </w:tcPr>
          <w:p w14:paraId="2A0F4336" w14:textId="77777777" w:rsidR="00F26CEA" w:rsidRPr="00D966B1" w:rsidRDefault="00F26CEA" w:rsidP="00AD0322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line="315" w:lineRule="exact"/>
              <w:ind w:left="851" w:firstLine="425"/>
              <w:jc w:val="both"/>
              <w:rPr>
                <w:sz w:val="24"/>
                <w:szCs w:val="24"/>
              </w:rPr>
            </w:pPr>
            <w:r w:rsidRPr="00D966B1">
              <w:rPr>
                <w:sz w:val="24"/>
                <w:szCs w:val="24"/>
              </w:rPr>
              <w:t>Кабинет</w:t>
            </w:r>
            <w:r w:rsidRPr="00D966B1">
              <w:rPr>
                <w:spacing w:val="-4"/>
                <w:sz w:val="24"/>
                <w:szCs w:val="24"/>
              </w:rPr>
              <w:t xml:space="preserve"> </w:t>
            </w:r>
            <w:r w:rsidRPr="00D966B1">
              <w:rPr>
                <w:sz w:val="24"/>
                <w:szCs w:val="24"/>
              </w:rPr>
              <w:t>площадью</w:t>
            </w:r>
            <w:r w:rsidRPr="00D966B1">
              <w:rPr>
                <w:spacing w:val="-4"/>
                <w:sz w:val="24"/>
                <w:szCs w:val="24"/>
              </w:rPr>
              <w:t xml:space="preserve"> </w:t>
            </w:r>
            <w:r w:rsidRPr="00D966B1">
              <w:rPr>
                <w:sz w:val="24"/>
                <w:szCs w:val="24"/>
              </w:rPr>
              <w:t>30</w:t>
            </w:r>
            <w:r w:rsidRPr="00D966B1">
              <w:rPr>
                <w:spacing w:val="1"/>
                <w:sz w:val="24"/>
                <w:szCs w:val="24"/>
              </w:rPr>
              <w:t xml:space="preserve"> </w:t>
            </w:r>
            <w:r w:rsidRPr="00D966B1">
              <w:rPr>
                <w:sz w:val="24"/>
                <w:szCs w:val="24"/>
              </w:rPr>
              <w:t>кв.м.</w:t>
            </w:r>
          </w:p>
          <w:p w14:paraId="26923DD1" w14:textId="77777777" w:rsidR="00F26CEA" w:rsidRPr="00D966B1" w:rsidRDefault="00F26CEA" w:rsidP="00AD0322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ind w:left="851" w:firstLine="425"/>
              <w:jc w:val="both"/>
              <w:rPr>
                <w:sz w:val="24"/>
                <w:szCs w:val="24"/>
              </w:rPr>
            </w:pPr>
            <w:r w:rsidRPr="00D966B1">
              <w:rPr>
                <w:sz w:val="24"/>
                <w:szCs w:val="24"/>
              </w:rPr>
              <w:t>Столы</w:t>
            </w:r>
            <w:r w:rsidRPr="00D966B1">
              <w:rPr>
                <w:spacing w:val="-1"/>
                <w:sz w:val="24"/>
                <w:szCs w:val="24"/>
              </w:rPr>
              <w:t xml:space="preserve"> </w:t>
            </w:r>
            <w:r w:rsidRPr="00D966B1">
              <w:rPr>
                <w:sz w:val="24"/>
                <w:szCs w:val="24"/>
              </w:rPr>
              <w:t>ученические</w:t>
            </w:r>
            <w:r w:rsidRPr="00D966B1">
              <w:rPr>
                <w:spacing w:val="-3"/>
                <w:sz w:val="24"/>
                <w:szCs w:val="24"/>
              </w:rPr>
              <w:t xml:space="preserve"> </w:t>
            </w:r>
            <w:r w:rsidRPr="00D966B1">
              <w:rPr>
                <w:sz w:val="24"/>
                <w:szCs w:val="24"/>
              </w:rPr>
              <w:t>1</w:t>
            </w:r>
            <w:r w:rsidRPr="00D966B1">
              <w:rPr>
                <w:sz w:val="24"/>
                <w:szCs w:val="24"/>
                <w:lang w:val="ru-RU"/>
              </w:rPr>
              <w:t>5</w:t>
            </w:r>
            <w:r w:rsidRPr="00D966B1">
              <w:rPr>
                <w:spacing w:val="1"/>
                <w:sz w:val="24"/>
                <w:szCs w:val="24"/>
              </w:rPr>
              <w:t xml:space="preserve"> </w:t>
            </w:r>
            <w:r w:rsidRPr="00D966B1">
              <w:rPr>
                <w:sz w:val="24"/>
                <w:szCs w:val="24"/>
              </w:rPr>
              <w:t>шт.</w:t>
            </w:r>
          </w:p>
          <w:p w14:paraId="535A548A" w14:textId="77777777" w:rsidR="00F26CEA" w:rsidRPr="00D966B1" w:rsidRDefault="00F26CEA" w:rsidP="00AD0322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line="322" w:lineRule="exact"/>
              <w:ind w:left="851" w:firstLine="425"/>
              <w:jc w:val="both"/>
              <w:rPr>
                <w:sz w:val="24"/>
                <w:szCs w:val="24"/>
              </w:rPr>
            </w:pPr>
            <w:r w:rsidRPr="00D966B1">
              <w:rPr>
                <w:sz w:val="24"/>
                <w:szCs w:val="24"/>
              </w:rPr>
              <w:t>Ноутбук</w:t>
            </w:r>
            <w:r w:rsidRPr="00D966B1">
              <w:rPr>
                <w:spacing w:val="-2"/>
                <w:sz w:val="24"/>
                <w:szCs w:val="24"/>
              </w:rPr>
              <w:t xml:space="preserve"> </w:t>
            </w:r>
            <w:r w:rsidRPr="00D966B1">
              <w:rPr>
                <w:sz w:val="24"/>
                <w:szCs w:val="24"/>
              </w:rPr>
              <w:t>–</w:t>
            </w:r>
            <w:r w:rsidRPr="00D966B1">
              <w:rPr>
                <w:spacing w:val="-2"/>
                <w:sz w:val="24"/>
                <w:szCs w:val="24"/>
              </w:rPr>
              <w:t xml:space="preserve"> </w:t>
            </w:r>
            <w:r w:rsidRPr="00D966B1">
              <w:rPr>
                <w:sz w:val="24"/>
                <w:szCs w:val="24"/>
              </w:rPr>
              <w:t>1шт.</w:t>
            </w:r>
          </w:p>
          <w:p w14:paraId="4B6A1543" w14:textId="77777777" w:rsidR="00F26CEA" w:rsidRPr="00D966B1" w:rsidRDefault="00F26CEA" w:rsidP="00AD0322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line="322" w:lineRule="exact"/>
              <w:ind w:left="851" w:firstLine="425"/>
              <w:jc w:val="both"/>
              <w:rPr>
                <w:sz w:val="24"/>
                <w:szCs w:val="24"/>
              </w:rPr>
            </w:pPr>
            <w:r w:rsidRPr="00D966B1">
              <w:rPr>
                <w:sz w:val="24"/>
                <w:szCs w:val="24"/>
              </w:rPr>
              <w:t>Маркерная</w:t>
            </w:r>
            <w:r w:rsidRPr="00D966B1">
              <w:rPr>
                <w:spacing w:val="-3"/>
                <w:sz w:val="24"/>
                <w:szCs w:val="24"/>
              </w:rPr>
              <w:t xml:space="preserve"> </w:t>
            </w:r>
            <w:r w:rsidRPr="00D966B1">
              <w:rPr>
                <w:sz w:val="24"/>
                <w:szCs w:val="24"/>
              </w:rPr>
              <w:t>доска</w:t>
            </w:r>
            <w:r w:rsidRPr="00D966B1">
              <w:rPr>
                <w:spacing w:val="1"/>
                <w:sz w:val="24"/>
                <w:szCs w:val="24"/>
              </w:rPr>
              <w:t xml:space="preserve"> </w:t>
            </w:r>
            <w:r w:rsidRPr="00D966B1">
              <w:rPr>
                <w:sz w:val="24"/>
                <w:szCs w:val="24"/>
              </w:rPr>
              <w:t>—</w:t>
            </w:r>
            <w:r w:rsidRPr="00D966B1">
              <w:rPr>
                <w:spacing w:val="-3"/>
                <w:sz w:val="24"/>
                <w:szCs w:val="24"/>
              </w:rPr>
              <w:t xml:space="preserve"> </w:t>
            </w:r>
            <w:r w:rsidRPr="00D966B1">
              <w:rPr>
                <w:sz w:val="24"/>
                <w:szCs w:val="24"/>
              </w:rPr>
              <w:t>1шт.</w:t>
            </w:r>
          </w:p>
          <w:p w14:paraId="3FBE9118" w14:textId="77777777" w:rsidR="000E5117" w:rsidRPr="00D966B1" w:rsidRDefault="000E5117" w:rsidP="00AD0322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line="322" w:lineRule="exact"/>
              <w:ind w:left="851" w:firstLine="425"/>
              <w:jc w:val="both"/>
              <w:rPr>
                <w:sz w:val="24"/>
                <w:szCs w:val="24"/>
              </w:rPr>
            </w:pPr>
            <w:r w:rsidRPr="00D966B1">
              <w:rPr>
                <w:sz w:val="24"/>
                <w:szCs w:val="24"/>
                <w:lang w:val="ru-RU"/>
              </w:rPr>
              <w:t>АК-74-3 шт.</w:t>
            </w:r>
          </w:p>
          <w:p w14:paraId="0CD112D3" w14:textId="77777777" w:rsidR="000E5117" w:rsidRPr="00D966B1" w:rsidRDefault="000E5117" w:rsidP="00AD0322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line="322" w:lineRule="exact"/>
              <w:ind w:left="851" w:firstLine="425"/>
              <w:jc w:val="both"/>
              <w:rPr>
                <w:sz w:val="24"/>
                <w:szCs w:val="24"/>
              </w:rPr>
            </w:pPr>
            <w:r w:rsidRPr="00D966B1">
              <w:rPr>
                <w:sz w:val="24"/>
                <w:szCs w:val="24"/>
                <w:lang w:val="ru-RU"/>
              </w:rPr>
              <w:t>МРМ-512 винтовки -2 шт</w:t>
            </w:r>
          </w:p>
          <w:p w14:paraId="4BCBD89B" w14:textId="77777777" w:rsidR="000E5117" w:rsidRPr="00D966B1" w:rsidRDefault="000E5117" w:rsidP="00AD0322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line="322" w:lineRule="exact"/>
              <w:ind w:left="851" w:firstLine="425"/>
              <w:jc w:val="both"/>
              <w:rPr>
                <w:sz w:val="24"/>
                <w:szCs w:val="24"/>
              </w:rPr>
            </w:pPr>
            <w:r w:rsidRPr="00D966B1">
              <w:rPr>
                <w:sz w:val="24"/>
                <w:szCs w:val="24"/>
                <w:lang w:val="ru-RU"/>
              </w:rPr>
              <w:t>Платц</w:t>
            </w:r>
          </w:p>
          <w:p w14:paraId="664195BD" w14:textId="77777777" w:rsidR="00025B42" w:rsidRPr="00D966B1" w:rsidRDefault="00025B42" w:rsidP="00AD0322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ind w:left="851" w:firstLine="425"/>
              <w:jc w:val="both"/>
              <w:rPr>
                <w:bCs/>
              </w:rPr>
            </w:pPr>
            <w:r w:rsidRPr="00D966B1">
              <w:rPr>
                <w:bCs/>
              </w:rPr>
              <w:t>Противогазы</w:t>
            </w:r>
          </w:p>
          <w:p w14:paraId="7D1A4EEB" w14:textId="77777777" w:rsidR="00025B42" w:rsidRPr="00D966B1" w:rsidRDefault="00025B42" w:rsidP="00AD0322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ind w:left="851" w:firstLine="425"/>
              <w:jc w:val="both"/>
              <w:rPr>
                <w:bCs/>
              </w:rPr>
            </w:pPr>
            <w:r w:rsidRPr="00D966B1">
              <w:rPr>
                <w:bCs/>
              </w:rPr>
              <w:t>Медицинская сумка</w:t>
            </w:r>
          </w:p>
          <w:p w14:paraId="755296B6" w14:textId="77777777" w:rsidR="00025B42" w:rsidRPr="00D966B1" w:rsidRDefault="00025B42" w:rsidP="00AD0322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ind w:left="851" w:firstLine="425"/>
              <w:jc w:val="both"/>
              <w:rPr>
                <w:bCs/>
              </w:rPr>
            </w:pPr>
            <w:r w:rsidRPr="00D966B1">
              <w:rPr>
                <w:bCs/>
              </w:rPr>
              <w:t>Военизированная форма</w:t>
            </w:r>
          </w:p>
          <w:p w14:paraId="7C6CC25E" w14:textId="77777777" w:rsidR="00025B42" w:rsidRPr="00D966B1" w:rsidRDefault="00025B42" w:rsidP="00AD0322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ind w:left="851" w:firstLine="425"/>
              <w:jc w:val="both"/>
              <w:rPr>
                <w:bCs/>
              </w:rPr>
            </w:pPr>
            <w:r w:rsidRPr="00D966B1">
              <w:rPr>
                <w:bCs/>
              </w:rPr>
              <w:t>Пожарный костюм</w:t>
            </w:r>
          </w:p>
          <w:p w14:paraId="736992E5" w14:textId="77777777" w:rsidR="00025B42" w:rsidRPr="00D966B1" w:rsidRDefault="00025B42" w:rsidP="00AD0322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ind w:left="851" w:firstLine="425"/>
              <w:jc w:val="both"/>
              <w:rPr>
                <w:bCs/>
              </w:rPr>
            </w:pPr>
            <w:r w:rsidRPr="00D966B1">
              <w:rPr>
                <w:bCs/>
              </w:rPr>
              <w:t>ОЗК</w:t>
            </w:r>
          </w:p>
          <w:p w14:paraId="209D4E04" w14:textId="0F353A88" w:rsidR="000E5117" w:rsidRPr="00EA64E2" w:rsidRDefault="00025B42" w:rsidP="00E37447">
            <w:pPr>
              <w:pStyle w:val="a8"/>
              <w:numPr>
                <w:ilvl w:val="0"/>
                <w:numId w:val="10"/>
              </w:numPr>
              <w:tabs>
                <w:tab w:val="left" w:pos="829"/>
              </w:tabs>
              <w:spacing w:before="0" w:beforeAutospacing="0" w:after="0" w:afterAutospacing="0" w:line="322" w:lineRule="exact"/>
              <w:ind w:left="851" w:firstLine="425"/>
              <w:jc w:val="both"/>
            </w:pPr>
            <w:r w:rsidRPr="00EA64E2">
              <w:rPr>
                <w:bCs/>
              </w:rPr>
              <w:t>Замок пожарного рукава</w:t>
            </w:r>
          </w:p>
          <w:p w14:paraId="4DC6B2D0" w14:textId="77777777" w:rsidR="00F26CEA" w:rsidRPr="00D966B1" w:rsidRDefault="00F26CEA" w:rsidP="00AD0322">
            <w:pPr>
              <w:pStyle w:val="TableParagraph"/>
              <w:tabs>
                <w:tab w:val="left" w:pos="829"/>
              </w:tabs>
              <w:ind w:left="851" w:firstLine="425"/>
              <w:jc w:val="both"/>
              <w:rPr>
                <w:sz w:val="24"/>
                <w:szCs w:val="24"/>
              </w:rPr>
            </w:pPr>
          </w:p>
        </w:tc>
      </w:tr>
      <w:tr w:rsidR="00F26CEA" w:rsidRPr="00D966B1" w14:paraId="5E5AFB81" w14:textId="77777777" w:rsidTr="00EA64E2">
        <w:trPr>
          <w:trHeight w:val="1632"/>
        </w:trPr>
        <w:tc>
          <w:tcPr>
            <w:tcW w:w="3907" w:type="dxa"/>
          </w:tcPr>
          <w:p w14:paraId="14F5E091" w14:textId="77777777" w:rsidR="00F26CEA" w:rsidRPr="00D966B1" w:rsidRDefault="00F26CEA" w:rsidP="00AD0322">
            <w:pPr>
              <w:pStyle w:val="TableParagraph"/>
              <w:spacing w:before="4"/>
              <w:ind w:left="851" w:firstLine="425"/>
              <w:jc w:val="both"/>
              <w:rPr>
                <w:sz w:val="24"/>
                <w:szCs w:val="24"/>
              </w:rPr>
            </w:pPr>
          </w:p>
          <w:p w14:paraId="37B4C53C" w14:textId="77777777" w:rsidR="00F26CEA" w:rsidRPr="00D966B1" w:rsidRDefault="00F26CEA" w:rsidP="00AD0322">
            <w:pPr>
              <w:pStyle w:val="TableParagraph"/>
              <w:ind w:left="851" w:firstLine="425"/>
              <w:jc w:val="both"/>
              <w:rPr>
                <w:sz w:val="24"/>
                <w:szCs w:val="24"/>
              </w:rPr>
            </w:pPr>
            <w:r w:rsidRPr="00D966B1">
              <w:rPr>
                <w:sz w:val="24"/>
                <w:szCs w:val="24"/>
              </w:rPr>
              <w:t>Информационное</w:t>
            </w:r>
            <w:r w:rsidRPr="00D966B1">
              <w:rPr>
                <w:spacing w:val="-67"/>
                <w:sz w:val="24"/>
                <w:szCs w:val="24"/>
              </w:rPr>
              <w:t xml:space="preserve"> </w:t>
            </w:r>
            <w:r w:rsidRPr="00D966B1">
              <w:rPr>
                <w:sz w:val="24"/>
                <w:szCs w:val="24"/>
              </w:rPr>
              <w:t>обеспечение</w:t>
            </w:r>
          </w:p>
        </w:tc>
        <w:tc>
          <w:tcPr>
            <w:tcW w:w="5934" w:type="dxa"/>
          </w:tcPr>
          <w:p w14:paraId="2CFF6F3B" w14:textId="77777777" w:rsidR="00F26CEA" w:rsidRPr="00D966B1" w:rsidRDefault="00F26CEA" w:rsidP="00AD0322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line="311" w:lineRule="exact"/>
              <w:ind w:left="851" w:firstLine="425"/>
              <w:jc w:val="both"/>
              <w:rPr>
                <w:sz w:val="24"/>
                <w:szCs w:val="24"/>
              </w:rPr>
            </w:pPr>
            <w:r w:rsidRPr="00D966B1">
              <w:rPr>
                <w:sz w:val="24"/>
                <w:szCs w:val="24"/>
              </w:rPr>
              <w:t>интернет</w:t>
            </w:r>
            <w:r w:rsidRPr="00D966B1">
              <w:rPr>
                <w:spacing w:val="-4"/>
                <w:sz w:val="24"/>
                <w:szCs w:val="24"/>
              </w:rPr>
              <w:t xml:space="preserve"> </w:t>
            </w:r>
            <w:r w:rsidRPr="00D966B1">
              <w:rPr>
                <w:sz w:val="24"/>
                <w:szCs w:val="24"/>
              </w:rPr>
              <w:t>источники</w:t>
            </w:r>
          </w:p>
        </w:tc>
      </w:tr>
    </w:tbl>
    <w:p w14:paraId="636F723B" w14:textId="77777777" w:rsidR="00EB244A" w:rsidRPr="00D966B1" w:rsidRDefault="00EB244A" w:rsidP="00AD0322">
      <w:pPr>
        <w:pStyle w:val="11"/>
        <w:spacing w:before="1" w:line="319" w:lineRule="exact"/>
        <w:ind w:left="851" w:firstLine="425"/>
        <w:jc w:val="both"/>
        <w:rPr>
          <w:b w:val="0"/>
          <w:sz w:val="24"/>
          <w:szCs w:val="24"/>
        </w:rPr>
      </w:pPr>
    </w:p>
    <w:p w14:paraId="457E30A1" w14:textId="77777777" w:rsidR="00EB244A" w:rsidRPr="00D966B1" w:rsidRDefault="00EB244A" w:rsidP="00AD0322">
      <w:pPr>
        <w:pStyle w:val="11"/>
        <w:spacing w:line="320" w:lineRule="exact"/>
        <w:ind w:left="851" w:firstLine="425"/>
        <w:jc w:val="both"/>
        <w:rPr>
          <w:b w:val="0"/>
          <w:sz w:val="24"/>
          <w:szCs w:val="24"/>
        </w:rPr>
      </w:pPr>
    </w:p>
    <w:p w14:paraId="151C593F" w14:textId="77777777" w:rsidR="00F26CEA" w:rsidRPr="00D966B1" w:rsidRDefault="00EC4D06" w:rsidP="00AD0322">
      <w:pPr>
        <w:pStyle w:val="a3"/>
        <w:ind w:left="85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6B1"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="00F26CEA" w:rsidRPr="00D966B1">
        <w:rPr>
          <w:rFonts w:ascii="Times New Roman" w:hAnsi="Times New Roman" w:cs="Times New Roman"/>
          <w:b/>
          <w:sz w:val="24"/>
          <w:szCs w:val="24"/>
        </w:rPr>
        <w:t>Формы аттестации</w:t>
      </w:r>
      <w:r w:rsidR="00F26CEA" w:rsidRPr="00D966B1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="00F26CEA" w:rsidRPr="00D966B1">
        <w:rPr>
          <w:rFonts w:ascii="Times New Roman" w:hAnsi="Times New Roman" w:cs="Times New Roman"/>
          <w:b/>
          <w:sz w:val="24"/>
          <w:szCs w:val="24"/>
        </w:rPr>
        <w:t>Формами</w:t>
      </w:r>
      <w:r w:rsidR="00F26CEA" w:rsidRPr="00D966B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F26CEA" w:rsidRPr="00D966B1">
        <w:rPr>
          <w:rFonts w:ascii="Times New Roman" w:hAnsi="Times New Roman" w:cs="Times New Roman"/>
          <w:b/>
          <w:sz w:val="24"/>
          <w:szCs w:val="24"/>
        </w:rPr>
        <w:t>аттестации</w:t>
      </w:r>
      <w:r w:rsidR="00F26CEA" w:rsidRPr="00D966B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F26CEA" w:rsidRPr="00D966B1">
        <w:rPr>
          <w:rFonts w:ascii="Times New Roman" w:hAnsi="Times New Roman" w:cs="Times New Roman"/>
          <w:b/>
          <w:sz w:val="24"/>
          <w:szCs w:val="24"/>
        </w:rPr>
        <w:t>являются:</w:t>
      </w:r>
    </w:p>
    <w:p w14:paraId="2599BDC2" w14:textId="77777777" w:rsidR="00F26CEA" w:rsidRPr="00D966B1" w:rsidRDefault="00F26CEA" w:rsidP="00AD0322">
      <w:pPr>
        <w:numPr>
          <w:ilvl w:val="0"/>
          <w:numId w:val="12"/>
        </w:numPr>
        <w:spacing w:before="100" w:beforeAutospacing="1" w:after="100" w:afterAutospacing="1" w:line="240" w:lineRule="auto"/>
        <w:ind w:left="851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D966B1">
        <w:rPr>
          <w:rFonts w:ascii="Times New Roman" w:eastAsia="Times New Roman" w:hAnsi="Times New Roman"/>
          <w:sz w:val="24"/>
          <w:szCs w:val="24"/>
        </w:rPr>
        <w:t>Соревнования</w:t>
      </w:r>
    </w:p>
    <w:p w14:paraId="16118116" w14:textId="77777777" w:rsidR="00F26CEA" w:rsidRPr="00D966B1" w:rsidRDefault="00F26CEA" w:rsidP="00AD0322">
      <w:pPr>
        <w:numPr>
          <w:ilvl w:val="0"/>
          <w:numId w:val="12"/>
        </w:numPr>
        <w:spacing w:before="100" w:beforeAutospacing="1" w:after="100" w:afterAutospacing="1" w:line="240" w:lineRule="auto"/>
        <w:ind w:left="851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D966B1">
        <w:rPr>
          <w:rFonts w:ascii="Times New Roman" w:eastAsia="Times New Roman" w:hAnsi="Times New Roman"/>
          <w:sz w:val="24"/>
          <w:szCs w:val="24"/>
        </w:rPr>
        <w:t>Конкурс</w:t>
      </w:r>
    </w:p>
    <w:p w14:paraId="3891F904" w14:textId="77777777" w:rsidR="00025B42" w:rsidRPr="00D966B1" w:rsidRDefault="00025B42" w:rsidP="00AD0322">
      <w:pPr>
        <w:numPr>
          <w:ilvl w:val="0"/>
          <w:numId w:val="12"/>
        </w:numPr>
        <w:spacing w:before="100" w:beforeAutospacing="1" w:after="100" w:afterAutospacing="1" w:line="240" w:lineRule="auto"/>
        <w:ind w:left="851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D966B1">
        <w:rPr>
          <w:rFonts w:ascii="Times New Roman" w:eastAsia="Times New Roman" w:hAnsi="Times New Roman"/>
          <w:sz w:val="24"/>
          <w:szCs w:val="24"/>
        </w:rPr>
        <w:t>Зачет</w:t>
      </w:r>
    </w:p>
    <w:p w14:paraId="530AE7FE" w14:textId="77777777" w:rsidR="00025B42" w:rsidRPr="00D966B1" w:rsidRDefault="00025B42" w:rsidP="00AD0322">
      <w:pPr>
        <w:numPr>
          <w:ilvl w:val="0"/>
          <w:numId w:val="12"/>
        </w:numPr>
        <w:spacing w:before="100" w:beforeAutospacing="1" w:after="100" w:afterAutospacing="1" w:line="240" w:lineRule="auto"/>
        <w:ind w:left="851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D966B1">
        <w:rPr>
          <w:rFonts w:ascii="Times New Roman" w:eastAsia="Times New Roman" w:hAnsi="Times New Roman"/>
          <w:sz w:val="24"/>
          <w:szCs w:val="24"/>
        </w:rPr>
        <w:t>Творческая работа</w:t>
      </w:r>
    </w:p>
    <w:p w14:paraId="677E1C40" w14:textId="77777777" w:rsidR="00025B42" w:rsidRPr="00D966B1" w:rsidRDefault="00025B42" w:rsidP="00AD0322">
      <w:pPr>
        <w:numPr>
          <w:ilvl w:val="0"/>
          <w:numId w:val="12"/>
        </w:numPr>
        <w:spacing w:before="100" w:beforeAutospacing="1" w:after="100" w:afterAutospacing="1" w:line="240" w:lineRule="auto"/>
        <w:ind w:left="851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D966B1">
        <w:rPr>
          <w:rFonts w:ascii="Times New Roman" w:eastAsia="Times New Roman" w:hAnsi="Times New Roman"/>
          <w:sz w:val="24"/>
          <w:szCs w:val="24"/>
        </w:rPr>
        <w:t>Слёт</w:t>
      </w:r>
    </w:p>
    <w:p w14:paraId="183D77C2" w14:textId="6A08C7CD" w:rsidR="00EA64E2" w:rsidRPr="00EA64E2" w:rsidRDefault="00EA64E2" w:rsidP="00EA64E2">
      <w:pPr>
        <w:pStyle w:val="a7"/>
        <w:ind w:left="72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Pr="00EA64E2">
        <w:rPr>
          <w:b/>
          <w:sz w:val="24"/>
          <w:szCs w:val="24"/>
        </w:rPr>
        <w:t>2.4. Оценочные материалы</w:t>
      </w:r>
    </w:p>
    <w:p w14:paraId="092800CE" w14:textId="77777777" w:rsidR="00EA64E2" w:rsidRPr="00EA64E2" w:rsidRDefault="00EA64E2" w:rsidP="00EA64E2">
      <w:pPr>
        <w:pStyle w:val="a7"/>
        <w:ind w:left="720" w:firstLine="0"/>
        <w:jc w:val="center"/>
        <w:rPr>
          <w:sz w:val="24"/>
          <w:szCs w:val="24"/>
        </w:rPr>
      </w:pP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811"/>
      </w:tblGrid>
      <w:tr w:rsidR="00EA64E2" w:rsidRPr="0022091F" w14:paraId="1D9D932A" w14:textId="77777777" w:rsidTr="00CD2A7A">
        <w:trPr>
          <w:trHeight w:val="551"/>
        </w:trPr>
        <w:tc>
          <w:tcPr>
            <w:tcW w:w="4112" w:type="dxa"/>
          </w:tcPr>
          <w:p w14:paraId="5EB3A292" w14:textId="77777777" w:rsidR="00EA64E2" w:rsidRPr="0022091F" w:rsidRDefault="00EA64E2" w:rsidP="00CD2A7A">
            <w:pPr>
              <w:pStyle w:val="TableParagraph"/>
              <w:spacing w:line="276" w:lineRule="auto"/>
              <w:ind w:left="0"/>
              <w:jc w:val="center"/>
              <w:rPr>
                <w:b/>
                <w:spacing w:val="-57"/>
                <w:sz w:val="24"/>
                <w:szCs w:val="24"/>
                <w:lang w:val="ru-RU"/>
              </w:rPr>
            </w:pPr>
            <w:r w:rsidRPr="00E30829">
              <w:rPr>
                <w:b/>
                <w:sz w:val="24"/>
                <w:szCs w:val="24"/>
                <w:lang w:val="ru-RU"/>
              </w:rPr>
              <w:t>Показатели качества</w:t>
            </w:r>
            <w:r w:rsidRPr="00E3082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2C709CAC" w14:textId="77777777" w:rsidR="00EA64E2" w:rsidRPr="00E30829" w:rsidRDefault="00EA64E2" w:rsidP="00CD2A7A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E30829">
              <w:rPr>
                <w:b/>
                <w:sz w:val="24"/>
                <w:szCs w:val="24"/>
                <w:lang w:val="ru-RU"/>
              </w:rPr>
              <w:t>реализации</w:t>
            </w:r>
            <w:r w:rsidRPr="00E3082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30829">
              <w:rPr>
                <w:b/>
                <w:sz w:val="24"/>
                <w:szCs w:val="24"/>
                <w:lang w:val="ru-RU"/>
              </w:rPr>
              <w:t>ДООП</w:t>
            </w:r>
          </w:p>
        </w:tc>
        <w:tc>
          <w:tcPr>
            <w:tcW w:w="5811" w:type="dxa"/>
          </w:tcPr>
          <w:p w14:paraId="77373FF5" w14:textId="77777777" w:rsidR="00EA64E2" w:rsidRPr="00E30829" w:rsidRDefault="00EA64E2" w:rsidP="00CD2A7A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E30829">
              <w:rPr>
                <w:b/>
                <w:sz w:val="24"/>
                <w:szCs w:val="24"/>
                <w:lang w:val="ru-RU"/>
              </w:rPr>
              <w:t>Методики</w:t>
            </w:r>
          </w:p>
        </w:tc>
      </w:tr>
      <w:tr w:rsidR="00EA64E2" w:rsidRPr="0022091F" w14:paraId="58AA9D77" w14:textId="77777777" w:rsidTr="00CD2A7A">
        <w:trPr>
          <w:trHeight w:val="551"/>
        </w:trPr>
        <w:tc>
          <w:tcPr>
            <w:tcW w:w="4112" w:type="dxa"/>
            <w:vAlign w:val="center"/>
          </w:tcPr>
          <w:p w14:paraId="41238128" w14:textId="77777777" w:rsidR="00EA64E2" w:rsidRPr="0052373D" w:rsidRDefault="00EA64E2" w:rsidP="00CD2A7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237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Уровень развития творческого потенциала учащихся</w:t>
            </w:r>
          </w:p>
        </w:tc>
        <w:tc>
          <w:tcPr>
            <w:tcW w:w="5811" w:type="dxa"/>
            <w:vMerge w:val="restart"/>
          </w:tcPr>
          <w:p w14:paraId="0A1EBFA4" w14:textId="77777777" w:rsidR="00EA64E2" w:rsidRPr="00B24AFA" w:rsidRDefault="00EA64E2" w:rsidP="00CD2A7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ru-RU"/>
              </w:rPr>
            </w:pPr>
            <w:r w:rsidRPr="00B24AFA">
              <w:rPr>
                <w:rFonts w:ascii="Times New Roman" w:hAnsi="Times New Roman"/>
                <w:sz w:val="24"/>
                <w:szCs w:val="24"/>
                <w:lang w:val="ru-RU"/>
              </w:rPr>
              <w:t>Учебно-методическое пособие «Мониторинг качества образовательного процесса в УДОД» Р.Д. Хабдаева, И.К. Михайлова</w:t>
            </w:r>
          </w:p>
        </w:tc>
      </w:tr>
      <w:tr w:rsidR="00EA64E2" w:rsidRPr="0022091F" w14:paraId="0DD2DBD0" w14:textId="77777777" w:rsidTr="00CD2A7A">
        <w:trPr>
          <w:trHeight w:val="551"/>
        </w:trPr>
        <w:tc>
          <w:tcPr>
            <w:tcW w:w="4112" w:type="dxa"/>
            <w:vAlign w:val="center"/>
          </w:tcPr>
          <w:p w14:paraId="2467C27D" w14:textId="77777777" w:rsidR="00EA64E2" w:rsidRPr="0052373D" w:rsidRDefault="00EA64E2" w:rsidP="00CD2A7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237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Уровень развития высших психических функций ребёнка</w:t>
            </w:r>
          </w:p>
        </w:tc>
        <w:tc>
          <w:tcPr>
            <w:tcW w:w="5811" w:type="dxa"/>
            <w:vMerge/>
          </w:tcPr>
          <w:p w14:paraId="3B9CEA3C" w14:textId="77777777" w:rsidR="00EA64E2" w:rsidRPr="0052373D" w:rsidRDefault="00EA64E2" w:rsidP="00CD2A7A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A64E2" w:rsidRPr="0022091F" w14:paraId="3A50E9D1" w14:textId="77777777" w:rsidTr="00CD2A7A">
        <w:trPr>
          <w:trHeight w:val="551"/>
        </w:trPr>
        <w:tc>
          <w:tcPr>
            <w:tcW w:w="4112" w:type="dxa"/>
            <w:vAlign w:val="center"/>
          </w:tcPr>
          <w:p w14:paraId="6D477022" w14:textId="77777777" w:rsidR="00EA64E2" w:rsidRPr="0052373D" w:rsidRDefault="00EA64E2" w:rsidP="00CD2A7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237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Уровень развития социального опыта учащихся</w:t>
            </w:r>
          </w:p>
        </w:tc>
        <w:tc>
          <w:tcPr>
            <w:tcW w:w="5811" w:type="dxa"/>
            <w:vMerge/>
          </w:tcPr>
          <w:p w14:paraId="68A5C3AE" w14:textId="77777777" w:rsidR="00EA64E2" w:rsidRPr="0052373D" w:rsidRDefault="00EA64E2" w:rsidP="00CD2A7A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A64E2" w:rsidRPr="0022091F" w14:paraId="43E01E0C" w14:textId="77777777" w:rsidTr="00CD2A7A">
        <w:trPr>
          <w:trHeight w:val="625"/>
        </w:trPr>
        <w:tc>
          <w:tcPr>
            <w:tcW w:w="4112" w:type="dxa"/>
          </w:tcPr>
          <w:p w14:paraId="4D26B737" w14:textId="77777777" w:rsidR="00EA64E2" w:rsidRPr="0022091F" w:rsidRDefault="00EA64E2" w:rsidP="00CD2A7A">
            <w:pPr>
              <w:pStyle w:val="TableParagraph"/>
              <w:spacing w:line="276" w:lineRule="auto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Уровень</w:t>
            </w:r>
            <w:r w:rsidRPr="0022091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развития</w:t>
            </w:r>
            <w:r w:rsidRPr="002209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творческого</w:t>
            </w:r>
            <w:r w:rsidRPr="002209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потенциала учащихся</w:t>
            </w:r>
          </w:p>
        </w:tc>
        <w:tc>
          <w:tcPr>
            <w:tcW w:w="5811" w:type="dxa"/>
          </w:tcPr>
          <w:p w14:paraId="614F8CF9" w14:textId="77777777" w:rsidR="00EA64E2" w:rsidRPr="0022091F" w:rsidRDefault="00EA64E2" w:rsidP="00CD2A7A">
            <w:pPr>
              <w:pStyle w:val="TableParagraph"/>
              <w:spacing w:line="276" w:lineRule="auto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Методика</w:t>
            </w:r>
            <w:r w:rsidRPr="002209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«Креативность</w:t>
            </w:r>
            <w:r w:rsidRPr="002209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личности»</w:t>
            </w:r>
            <w:r w:rsidRPr="0022091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Д.</w:t>
            </w:r>
            <w:r w:rsidRPr="002209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Джонсона</w:t>
            </w:r>
          </w:p>
        </w:tc>
      </w:tr>
      <w:tr w:rsidR="00EA64E2" w:rsidRPr="0022091F" w14:paraId="049C0B5E" w14:textId="77777777" w:rsidTr="00CD2A7A">
        <w:trPr>
          <w:trHeight w:val="577"/>
        </w:trPr>
        <w:tc>
          <w:tcPr>
            <w:tcW w:w="4112" w:type="dxa"/>
          </w:tcPr>
          <w:p w14:paraId="07ED9A4A" w14:textId="77777777" w:rsidR="00EA64E2" w:rsidRPr="0022091F" w:rsidRDefault="00EA64E2" w:rsidP="00CD2A7A">
            <w:pPr>
              <w:pStyle w:val="TableParagraph"/>
              <w:spacing w:line="276" w:lineRule="auto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Уровень развития</w:t>
            </w:r>
            <w:r w:rsidRPr="002209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социального</w:t>
            </w:r>
            <w:r w:rsidRPr="002209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опыта</w:t>
            </w:r>
            <w:r w:rsidRPr="002209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5811" w:type="dxa"/>
          </w:tcPr>
          <w:p w14:paraId="4144B9E3" w14:textId="77777777" w:rsidR="00EA64E2" w:rsidRPr="0022091F" w:rsidRDefault="00EA64E2" w:rsidP="00CD2A7A">
            <w:pPr>
              <w:pStyle w:val="TableParagraph"/>
              <w:spacing w:line="276" w:lineRule="auto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Тест</w:t>
            </w:r>
            <w:r w:rsidRPr="002209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«Уровень</w:t>
            </w:r>
            <w:r w:rsidRPr="002209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социализации</w:t>
            </w:r>
            <w:r w:rsidRPr="002209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личности»</w:t>
            </w:r>
            <w:r w:rsidRPr="0022091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(версия</w:t>
            </w:r>
            <w:r w:rsidRPr="002209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 xml:space="preserve">Р.И.Мокшанцева) </w:t>
            </w:r>
          </w:p>
        </w:tc>
      </w:tr>
      <w:tr w:rsidR="00EA64E2" w:rsidRPr="0022091F" w14:paraId="0FFF56B5" w14:textId="77777777" w:rsidTr="00CD2A7A">
        <w:trPr>
          <w:trHeight w:val="945"/>
        </w:trPr>
        <w:tc>
          <w:tcPr>
            <w:tcW w:w="4112" w:type="dxa"/>
          </w:tcPr>
          <w:p w14:paraId="716CB6B7" w14:textId="77777777" w:rsidR="00EA64E2" w:rsidRPr="0022091F" w:rsidRDefault="00EA64E2" w:rsidP="00CD2A7A">
            <w:pPr>
              <w:pStyle w:val="TableParagraph"/>
              <w:spacing w:line="276" w:lineRule="auto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Уровень сохранения и</w:t>
            </w:r>
            <w:r w:rsidRPr="002209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укрепления здоровья</w:t>
            </w:r>
            <w:r w:rsidRPr="002209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5811" w:type="dxa"/>
          </w:tcPr>
          <w:p w14:paraId="72AA72B4" w14:textId="77777777" w:rsidR="00EA64E2" w:rsidRPr="0022091F" w:rsidRDefault="00EA64E2" w:rsidP="00CD2A7A">
            <w:pPr>
              <w:pStyle w:val="TableParagraph"/>
              <w:spacing w:line="276" w:lineRule="auto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 xml:space="preserve">«Организация и оценка здоровьесберегающей деятельности образовательных учреждений» под ред. </w:t>
            </w:r>
            <w:r w:rsidRPr="0022091F">
              <w:rPr>
                <w:sz w:val="24"/>
                <w:szCs w:val="24"/>
              </w:rPr>
              <w:t>М.М. Безруких</w:t>
            </w:r>
          </w:p>
        </w:tc>
      </w:tr>
      <w:tr w:rsidR="00EA64E2" w:rsidRPr="0022091F" w14:paraId="19417496" w14:textId="77777777" w:rsidTr="00CD2A7A">
        <w:trPr>
          <w:trHeight w:val="945"/>
        </w:trPr>
        <w:tc>
          <w:tcPr>
            <w:tcW w:w="4112" w:type="dxa"/>
            <w:vAlign w:val="center"/>
          </w:tcPr>
          <w:p w14:paraId="51AE2635" w14:textId="77777777" w:rsidR="00EA64E2" w:rsidRPr="0022091F" w:rsidRDefault="00EA64E2" w:rsidP="00CD2A7A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9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5811" w:type="dxa"/>
          </w:tcPr>
          <w:p w14:paraId="20FCB1E5" w14:textId="77777777" w:rsidR="00EA64E2" w:rsidRPr="00224EBD" w:rsidRDefault="00EA64E2" w:rsidP="00CD2A7A">
            <w:pPr>
              <w:ind w:left="1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E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удовлетворенности родителей работой образовательного учреждения (методика Е.Н.Степановой)</w:t>
            </w:r>
          </w:p>
        </w:tc>
      </w:tr>
    </w:tbl>
    <w:p w14:paraId="3F3CAFEA" w14:textId="6DE5FB5B" w:rsidR="00F26CEA" w:rsidRPr="00D966B1" w:rsidRDefault="00EA64E2" w:rsidP="00AD0322">
      <w:pPr>
        <w:pStyle w:val="11"/>
        <w:numPr>
          <w:ilvl w:val="2"/>
          <w:numId w:val="11"/>
        </w:numPr>
        <w:tabs>
          <w:tab w:val="left" w:pos="1781"/>
        </w:tabs>
        <w:spacing w:before="89" w:line="254" w:lineRule="auto"/>
        <w:ind w:left="851" w:firstLine="425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2.5. </w:t>
      </w:r>
      <w:r w:rsidR="00F26CEA" w:rsidRPr="00D966B1">
        <w:rPr>
          <w:sz w:val="24"/>
          <w:szCs w:val="24"/>
        </w:rPr>
        <w:t>Методическое обеспечение образовательной программы</w:t>
      </w:r>
      <w:r w:rsidR="00F26CEA" w:rsidRPr="00D966B1">
        <w:rPr>
          <w:spacing w:val="-67"/>
          <w:sz w:val="24"/>
          <w:szCs w:val="24"/>
        </w:rPr>
        <w:t xml:space="preserve"> </w:t>
      </w:r>
      <w:r w:rsidR="00F26CEA" w:rsidRPr="00D966B1">
        <w:rPr>
          <w:sz w:val="24"/>
          <w:szCs w:val="24"/>
        </w:rPr>
        <w:t>Методы</w:t>
      </w:r>
      <w:r w:rsidR="00F26CEA" w:rsidRPr="00D966B1">
        <w:rPr>
          <w:spacing w:val="-6"/>
          <w:sz w:val="24"/>
          <w:szCs w:val="24"/>
        </w:rPr>
        <w:t xml:space="preserve"> </w:t>
      </w:r>
      <w:r w:rsidR="00F26CEA" w:rsidRPr="00D966B1">
        <w:rPr>
          <w:sz w:val="24"/>
          <w:szCs w:val="24"/>
        </w:rPr>
        <w:t>обучения:</w:t>
      </w:r>
    </w:p>
    <w:p w14:paraId="16357528" w14:textId="77777777" w:rsidR="00F26CEA" w:rsidRPr="00D966B1" w:rsidRDefault="00F26CEA" w:rsidP="00EA64E2">
      <w:pPr>
        <w:pStyle w:val="a7"/>
        <w:numPr>
          <w:ilvl w:val="0"/>
          <w:numId w:val="16"/>
        </w:numPr>
        <w:tabs>
          <w:tab w:val="left" w:pos="1885"/>
          <w:tab w:val="left" w:pos="1886"/>
        </w:tabs>
        <w:ind w:left="851" w:firstLine="425"/>
        <w:jc w:val="both"/>
        <w:rPr>
          <w:sz w:val="24"/>
          <w:szCs w:val="24"/>
        </w:rPr>
      </w:pPr>
      <w:r w:rsidRPr="00D966B1">
        <w:rPr>
          <w:sz w:val="24"/>
          <w:szCs w:val="24"/>
        </w:rPr>
        <w:t>Словесный</w:t>
      </w:r>
    </w:p>
    <w:p w14:paraId="1BDC4E82" w14:textId="77777777" w:rsidR="00F26CEA" w:rsidRPr="00D966B1" w:rsidRDefault="00F26CEA" w:rsidP="00EA64E2">
      <w:pPr>
        <w:pStyle w:val="a7"/>
        <w:numPr>
          <w:ilvl w:val="0"/>
          <w:numId w:val="16"/>
        </w:numPr>
        <w:tabs>
          <w:tab w:val="left" w:pos="1885"/>
          <w:tab w:val="left" w:pos="1886"/>
        </w:tabs>
        <w:ind w:left="851" w:firstLine="425"/>
        <w:jc w:val="both"/>
        <w:rPr>
          <w:sz w:val="24"/>
          <w:szCs w:val="24"/>
        </w:rPr>
      </w:pPr>
      <w:r w:rsidRPr="00D966B1">
        <w:rPr>
          <w:sz w:val="24"/>
          <w:szCs w:val="24"/>
        </w:rPr>
        <w:t>Наглядный</w:t>
      </w:r>
    </w:p>
    <w:p w14:paraId="6DBC95EF" w14:textId="77777777" w:rsidR="00F26CEA" w:rsidRPr="00D966B1" w:rsidRDefault="00F26CEA" w:rsidP="00EA64E2">
      <w:pPr>
        <w:pStyle w:val="a7"/>
        <w:numPr>
          <w:ilvl w:val="0"/>
          <w:numId w:val="16"/>
        </w:numPr>
        <w:tabs>
          <w:tab w:val="left" w:pos="1885"/>
          <w:tab w:val="left" w:pos="1886"/>
        </w:tabs>
        <w:ind w:left="851" w:firstLine="425"/>
        <w:jc w:val="both"/>
        <w:rPr>
          <w:sz w:val="24"/>
          <w:szCs w:val="24"/>
        </w:rPr>
      </w:pPr>
      <w:r w:rsidRPr="00D966B1">
        <w:rPr>
          <w:sz w:val="24"/>
          <w:szCs w:val="24"/>
        </w:rPr>
        <w:t>Объяснительно-иллюстративный</w:t>
      </w:r>
    </w:p>
    <w:p w14:paraId="76D0E151" w14:textId="77777777" w:rsidR="00F26CEA" w:rsidRPr="00D966B1" w:rsidRDefault="00F26CEA" w:rsidP="00EA64E2">
      <w:pPr>
        <w:pStyle w:val="a7"/>
        <w:numPr>
          <w:ilvl w:val="0"/>
          <w:numId w:val="16"/>
        </w:numPr>
        <w:tabs>
          <w:tab w:val="left" w:pos="1885"/>
          <w:tab w:val="left" w:pos="1886"/>
        </w:tabs>
        <w:ind w:left="851" w:firstLine="425"/>
        <w:jc w:val="both"/>
        <w:rPr>
          <w:sz w:val="24"/>
          <w:szCs w:val="24"/>
        </w:rPr>
      </w:pPr>
      <w:r w:rsidRPr="00D966B1">
        <w:rPr>
          <w:sz w:val="24"/>
          <w:szCs w:val="24"/>
        </w:rPr>
        <w:t>Репродуктивный</w:t>
      </w:r>
    </w:p>
    <w:p w14:paraId="4660C50E" w14:textId="77777777" w:rsidR="00F26CEA" w:rsidRPr="00D966B1" w:rsidRDefault="00F26CEA" w:rsidP="00EA64E2">
      <w:pPr>
        <w:pStyle w:val="a7"/>
        <w:numPr>
          <w:ilvl w:val="0"/>
          <w:numId w:val="16"/>
        </w:numPr>
        <w:tabs>
          <w:tab w:val="left" w:pos="1885"/>
          <w:tab w:val="left" w:pos="1886"/>
        </w:tabs>
        <w:ind w:left="851" w:firstLine="425"/>
        <w:jc w:val="both"/>
        <w:rPr>
          <w:sz w:val="24"/>
          <w:szCs w:val="24"/>
        </w:rPr>
      </w:pPr>
      <w:r w:rsidRPr="00D966B1">
        <w:rPr>
          <w:sz w:val="24"/>
          <w:szCs w:val="24"/>
        </w:rPr>
        <w:t>Частично-поисковый</w:t>
      </w:r>
    </w:p>
    <w:p w14:paraId="097481D5" w14:textId="77777777" w:rsidR="00F26CEA" w:rsidRPr="00D966B1" w:rsidRDefault="00F26CEA" w:rsidP="00EA64E2">
      <w:pPr>
        <w:pStyle w:val="a7"/>
        <w:numPr>
          <w:ilvl w:val="0"/>
          <w:numId w:val="16"/>
        </w:numPr>
        <w:tabs>
          <w:tab w:val="left" w:pos="1885"/>
          <w:tab w:val="left" w:pos="1886"/>
        </w:tabs>
        <w:ind w:left="851" w:firstLine="425"/>
        <w:jc w:val="both"/>
        <w:rPr>
          <w:sz w:val="24"/>
          <w:szCs w:val="24"/>
        </w:rPr>
      </w:pPr>
      <w:r w:rsidRPr="00D966B1">
        <w:rPr>
          <w:sz w:val="24"/>
          <w:szCs w:val="24"/>
        </w:rPr>
        <w:t>Исследовательский</w:t>
      </w:r>
    </w:p>
    <w:p w14:paraId="55A57064" w14:textId="77777777" w:rsidR="00F26CEA" w:rsidRPr="00D966B1" w:rsidRDefault="00F26CEA" w:rsidP="00EA64E2">
      <w:pPr>
        <w:pStyle w:val="a7"/>
        <w:numPr>
          <w:ilvl w:val="0"/>
          <w:numId w:val="16"/>
        </w:numPr>
        <w:tabs>
          <w:tab w:val="left" w:pos="1885"/>
          <w:tab w:val="left" w:pos="1886"/>
        </w:tabs>
        <w:spacing w:before="2"/>
        <w:ind w:left="851" w:firstLine="425"/>
        <w:jc w:val="both"/>
        <w:rPr>
          <w:sz w:val="24"/>
          <w:szCs w:val="24"/>
        </w:rPr>
      </w:pPr>
      <w:r w:rsidRPr="00D966B1">
        <w:rPr>
          <w:sz w:val="24"/>
          <w:szCs w:val="24"/>
        </w:rPr>
        <w:t>Игровой</w:t>
      </w:r>
    </w:p>
    <w:p w14:paraId="46D58604" w14:textId="77777777" w:rsidR="00F26CEA" w:rsidRPr="00D966B1" w:rsidRDefault="00F26CEA" w:rsidP="00EA64E2">
      <w:pPr>
        <w:pStyle w:val="a7"/>
        <w:numPr>
          <w:ilvl w:val="0"/>
          <w:numId w:val="16"/>
        </w:numPr>
        <w:tabs>
          <w:tab w:val="left" w:pos="1885"/>
          <w:tab w:val="left" w:pos="1886"/>
        </w:tabs>
        <w:ind w:left="851" w:firstLine="425"/>
        <w:jc w:val="both"/>
        <w:rPr>
          <w:sz w:val="24"/>
          <w:szCs w:val="24"/>
        </w:rPr>
      </w:pPr>
      <w:r w:rsidRPr="00D966B1">
        <w:rPr>
          <w:sz w:val="24"/>
          <w:szCs w:val="24"/>
        </w:rPr>
        <w:t>Дискуссионный</w:t>
      </w:r>
    </w:p>
    <w:p w14:paraId="2C10CFDB" w14:textId="77777777" w:rsidR="00F26CEA" w:rsidRPr="00D966B1" w:rsidRDefault="00F26CEA" w:rsidP="00EA64E2">
      <w:pPr>
        <w:pStyle w:val="a5"/>
        <w:spacing w:before="4"/>
        <w:ind w:left="851" w:firstLine="425"/>
        <w:jc w:val="both"/>
        <w:rPr>
          <w:sz w:val="24"/>
          <w:szCs w:val="24"/>
        </w:rPr>
      </w:pPr>
    </w:p>
    <w:p w14:paraId="1C02D209" w14:textId="77777777" w:rsidR="00F26CEA" w:rsidRPr="00D966B1" w:rsidRDefault="00F26CEA" w:rsidP="00EA64E2">
      <w:pPr>
        <w:pStyle w:val="11"/>
        <w:ind w:left="851" w:firstLine="425"/>
        <w:jc w:val="both"/>
        <w:rPr>
          <w:sz w:val="24"/>
          <w:szCs w:val="24"/>
        </w:rPr>
      </w:pPr>
      <w:r w:rsidRPr="00D966B1">
        <w:rPr>
          <w:sz w:val="24"/>
          <w:szCs w:val="24"/>
        </w:rPr>
        <w:t>Формы</w:t>
      </w:r>
      <w:r w:rsidRPr="00D966B1">
        <w:rPr>
          <w:spacing w:val="-5"/>
          <w:sz w:val="24"/>
          <w:szCs w:val="24"/>
        </w:rPr>
        <w:t xml:space="preserve"> </w:t>
      </w:r>
      <w:r w:rsidRPr="00D966B1">
        <w:rPr>
          <w:sz w:val="24"/>
          <w:szCs w:val="24"/>
        </w:rPr>
        <w:t>организации</w:t>
      </w:r>
      <w:r w:rsidRPr="00D966B1">
        <w:rPr>
          <w:spacing w:val="-5"/>
          <w:sz w:val="24"/>
          <w:szCs w:val="24"/>
        </w:rPr>
        <w:t xml:space="preserve"> </w:t>
      </w:r>
      <w:r w:rsidRPr="00D966B1">
        <w:rPr>
          <w:sz w:val="24"/>
          <w:szCs w:val="24"/>
        </w:rPr>
        <w:t>образовательной</w:t>
      </w:r>
      <w:r w:rsidRPr="00D966B1">
        <w:rPr>
          <w:spacing w:val="-5"/>
          <w:sz w:val="24"/>
          <w:szCs w:val="24"/>
        </w:rPr>
        <w:t xml:space="preserve"> </w:t>
      </w:r>
      <w:r w:rsidRPr="00D966B1">
        <w:rPr>
          <w:sz w:val="24"/>
          <w:szCs w:val="24"/>
        </w:rPr>
        <w:t>деятельности:</w:t>
      </w:r>
    </w:p>
    <w:p w14:paraId="33407611" w14:textId="77777777" w:rsidR="00F26CEA" w:rsidRPr="00D966B1" w:rsidRDefault="00F26CEA" w:rsidP="00EA64E2">
      <w:pPr>
        <w:pStyle w:val="a7"/>
        <w:numPr>
          <w:ilvl w:val="0"/>
          <w:numId w:val="15"/>
        </w:numPr>
        <w:tabs>
          <w:tab w:val="left" w:pos="1166"/>
        </w:tabs>
        <w:ind w:left="851" w:firstLine="425"/>
        <w:jc w:val="both"/>
        <w:rPr>
          <w:sz w:val="24"/>
          <w:szCs w:val="24"/>
        </w:rPr>
      </w:pPr>
      <w:r w:rsidRPr="00D966B1">
        <w:rPr>
          <w:sz w:val="24"/>
          <w:szCs w:val="24"/>
        </w:rPr>
        <w:t>Индивидуальная</w:t>
      </w:r>
    </w:p>
    <w:p w14:paraId="4AFE3900" w14:textId="77777777" w:rsidR="00F26CEA" w:rsidRPr="00D966B1" w:rsidRDefault="00F26CEA" w:rsidP="00EA64E2">
      <w:pPr>
        <w:pStyle w:val="a7"/>
        <w:numPr>
          <w:ilvl w:val="0"/>
          <w:numId w:val="15"/>
        </w:numPr>
        <w:tabs>
          <w:tab w:val="left" w:pos="1166"/>
        </w:tabs>
        <w:ind w:left="851" w:firstLine="425"/>
        <w:jc w:val="both"/>
        <w:rPr>
          <w:sz w:val="24"/>
          <w:szCs w:val="24"/>
        </w:rPr>
      </w:pPr>
      <w:r w:rsidRPr="00D966B1">
        <w:rPr>
          <w:sz w:val="24"/>
          <w:szCs w:val="24"/>
        </w:rPr>
        <w:t>Индивидуально-групповая</w:t>
      </w:r>
    </w:p>
    <w:p w14:paraId="15DD9224" w14:textId="77777777" w:rsidR="00F26CEA" w:rsidRPr="00D966B1" w:rsidRDefault="00F26CEA" w:rsidP="00EA64E2">
      <w:pPr>
        <w:pStyle w:val="a7"/>
        <w:numPr>
          <w:ilvl w:val="0"/>
          <w:numId w:val="15"/>
        </w:numPr>
        <w:tabs>
          <w:tab w:val="left" w:pos="1166"/>
        </w:tabs>
        <w:ind w:left="851" w:firstLine="425"/>
        <w:jc w:val="both"/>
        <w:rPr>
          <w:sz w:val="24"/>
          <w:szCs w:val="24"/>
        </w:rPr>
      </w:pPr>
      <w:r w:rsidRPr="00D966B1">
        <w:rPr>
          <w:sz w:val="24"/>
          <w:szCs w:val="24"/>
        </w:rPr>
        <w:t>Групповая</w:t>
      </w:r>
    </w:p>
    <w:p w14:paraId="703C1A16" w14:textId="77777777" w:rsidR="00F26CEA" w:rsidRPr="00D966B1" w:rsidRDefault="00F26CEA" w:rsidP="00EA64E2">
      <w:pPr>
        <w:pStyle w:val="a7"/>
        <w:numPr>
          <w:ilvl w:val="0"/>
          <w:numId w:val="15"/>
        </w:numPr>
        <w:tabs>
          <w:tab w:val="left" w:pos="1166"/>
        </w:tabs>
        <w:ind w:left="851" w:firstLine="425"/>
        <w:jc w:val="both"/>
        <w:rPr>
          <w:sz w:val="24"/>
          <w:szCs w:val="24"/>
        </w:rPr>
      </w:pPr>
      <w:r w:rsidRPr="00D966B1">
        <w:rPr>
          <w:sz w:val="24"/>
          <w:szCs w:val="24"/>
        </w:rPr>
        <w:t>Практическое</w:t>
      </w:r>
      <w:r w:rsidRPr="00D966B1">
        <w:rPr>
          <w:spacing w:val="-3"/>
          <w:sz w:val="24"/>
          <w:szCs w:val="24"/>
        </w:rPr>
        <w:t xml:space="preserve"> </w:t>
      </w:r>
      <w:r w:rsidRPr="00D966B1">
        <w:rPr>
          <w:sz w:val="24"/>
          <w:szCs w:val="24"/>
        </w:rPr>
        <w:t>занятие</w:t>
      </w:r>
    </w:p>
    <w:p w14:paraId="4CC1A1DF" w14:textId="77777777" w:rsidR="00F26CEA" w:rsidRPr="00D966B1" w:rsidRDefault="00F26CEA" w:rsidP="00EA64E2">
      <w:pPr>
        <w:pStyle w:val="a7"/>
        <w:numPr>
          <w:ilvl w:val="0"/>
          <w:numId w:val="15"/>
        </w:numPr>
        <w:tabs>
          <w:tab w:val="left" w:pos="1166"/>
        </w:tabs>
        <w:ind w:left="851" w:firstLine="425"/>
        <w:jc w:val="both"/>
        <w:rPr>
          <w:sz w:val="24"/>
          <w:szCs w:val="24"/>
        </w:rPr>
      </w:pPr>
      <w:r w:rsidRPr="00D966B1">
        <w:rPr>
          <w:sz w:val="24"/>
          <w:szCs w:val="24"/>
        </w:rPr>
        <w:t>Открытое</w:t>
      </w:r>
      <w:r w:rsidRPr="00D966B1">
        <w:rPr>
          <w:spacing w:val="-4"/>
          <w:sz w:val="24"/>
          <w:szCs w:val="24"/>
        </w:rPr>
        <w:t xml:space="preserve"> </w:t>
      </w:r>
      <w:r w:rsidRPr="00D966B1">
        <w:rPr>
          <w:sz w:val="24"/>
          <w:szCs w:val="24"/>
        </w:rPr>
        <w:t>занятие</w:t>
      </w:r>
    </w:p>
    <w:p w14:paraId="3B6BC6CC" w14:textId="77777777" w:rsidR="00F26CEA" w:rsidRPr="00D966B1" w:rsidRDefault="00F26CEA" w:rsidP="00EA64E2">
      <w:pPr>
        <w:pStyle w:val="a7"/>
        <w:numPr>
          <w:ilvl w:val="0"/>
          <w:numId w:val="15"/>
        </w:numPr>
        <w:tabs>
          <w:tab w:val="left" w:pos="1166"/>
        </w:tabs>
        <w:ind w:left="851" w:firstLine="425"/>
        <w:jc w:val="both"/>
        <w:rPr>
          <w:sz w:val="24"/>
          <w:szCs w:val="24"/>
        </w:rPr>
      </w:pPr>
      <w:r w:rsidRPr="00D966B1">
        <w:rPr>
          <w:sz w:val="24"/>
          <w:szCs w:val="24"/>
        </w:rPr>
        <w:t>Беседа</w:t>
      </w:r>
    </w:p>
    <w:p w14:paraId="30B65155" w14:textId="77777777" w:rsidR="00F26CEA" w:rsidRPr="00D966B1" w:rsidRDefault="00F26CEA" w:rsidP="00EA64E2">
      <w:pPr>
        <w:pStyle w:val="a7"/>
        <w:numPr>
          <w:ilvl w:val="0"/>
          <w:numId w:val="15"/>
        </w:numPr>
        <w:tabs>
          <w:tab w:val="left" w:pos="1166"/>
        </w:tabs>
        <w:ind w:left="851" w:firstLine="425"/>
        <w:jc w:val="both"/>
        <w:rPr>
          <w:sz w:val="24"/>
          <w:szCs w:val="24"/>
        </w:rPr>
      </w:pPr>
      <w:r w:rsidRPr="00D966B1">
        <w:rPr>
          <w:sz w:val="24"/>
          <w:szCs w:val="24"/>
        </w:rPr>
        <w:t>Встреча</w:t>
      </w:r>
      <w:r w:rsidRPr="00D966B1">
        <w:rPr>
          <w:spacing w:val="-2"/>
          <w:sz w:val="24"/>
          <w:szCs w:val="24"/>
        </w:rPr>
        <w:t xml:space="preserve"> </w:t>
      </w:r>
      <w:r w:rsidRPr="00D966B1">
        <w:rPr>
          <w:sz w:val="24"/>
          <w:szCs w:val="24"/>
        </w:rPr>
        <w:t>с</w:t>
      </w:r>
      <w:r w:rsidRPr="00D966B1">
        <w:rPr>
          <w:spacing w:val="-2"/>
          <w:sz w:val="24"/>
          <w:szCs w:val="24"/>
        </w:rPr>
        <w:t xml:space="preserve"> </w:t>
      </w:r>
      <w:r w:rsidRPr="00D966B1">
        <w:rPr>
          <w:sz w:val="24"/>
          <w:szCs w:val="24"/>
        </w:rPr>
        <w:t>интересными</w:t>
      </w:r>
      <w:r w:rsidRPr="00D966B1">
        <w:rPr>
          <w:spacing w:val="-2"/>
          <w:sz w:val="24"/>
          <w:szCs w:val="24"/>
        </w:rPr>
        <w:t xml:space="preserve"> </w:t>
      </w:r>
      <w:r w:rsidRPr="00D966B1">
        <w:rPr>
          <w:sz w:val="24"/>
          <w:szCs w:val="24"/>
        </w:rPr>
        <w:t>людьми</w:t>
      </w:r>
    </w:p>
    <w:p w14:paraId="5D5AFFD2" w14:textId="77777777" w:rsidR="00F26CEA" w:rsidRPr="00D966B1" w:rsidRDefault="00F26CEA" w:rsidP="00EA64E2">
      <w:pPr>
        <w:pStyle w:val="a7"/>
        <w:numPr>
          <w:ilvl w:val="0"/>
          <w:numId w:val="15"/>
        </w:numPr>
        <w:tabs>
          <w:tab w:val="left" w:pos="1166"/>
        </w:tabs>
        <w:ind w:left="851" w:firstLine="425"/>
        <w:jc w:val="both"/>
        <w:rPr>
          <w:sz w:val="24"/>
          <w:szCs w:val="24"/>
        </w:rPr>
      </w:pPr>
      <w:r w:rsidRPr="00D966B1">
        <w:rPr>
          <w:sz w:val="24"/>
          <w:szCs w:val="24"/>
        </w:rPr>
        <w:t>Защита</w:t>
      </w:r>
      <w:r w:rsidRPr="00D966B1">
        <w:rPr>
          <w:spacing w:val="-1"/>
          <w:sz w:val="24"/>
          <w:szCs w:val="24"/>
        </w:rPr>
        <w:t xml:space="preserve"> </w:t>
      </w:r>
      <w:r w:rsidRPr="00D966B1">
        <w:rPr>
          <w:sz w:val="24"/>
          <w:szCs w:val="24"/>
        </w:rPr>
        <w:t>проекта</w:t>
      </w:r>
    </w:p>
    <w:p w14:paraId="0715023F" w14:textId="77777777" w:rsidR="00F26CEA" w:rsidRPr="00D966B1" w:rsidRDefault="00F26CEA" w:rsidP="00EA64E2">
      <w:pPr>
        <w:pStyle w:val="a7"/>
        <w:numPr>
          <w:ilvl w:val="0"/>
          <w:numId w:val="15"/>
        </w:numPr>
        <w:tabs>
          <w:tab w:val="left" w:pos="1166"/>
        </w:tabs>
        <w:ind w:left="851" w:firstLine="425"/>
        <w:jc w:val="both"/>
        <w:rPr>
          <w:sz w:val="24"/>
          <w:szCs w:val="24"/>
        </w:rPr>
      </w:pPr>
      <w:r w:rsidRPr="00D966B1">
        <w:rPr>
          <w:sz w:val="24"/>
          <w:szCs w:val="24"/>
        </w:rPr>
        <w:t>Игра</w:t>
      </w:r>
    </w:p>
    <w:p w14:paraId="4C03CE07" w14:textId="77777777" w:rsidR="00F26CEA" w:rsidRPr="00D966B1" w:rsidRDefault="00F26CEA" w:rsidP="00EA64E2">
      <w:pPr>
        <w:pStyle w:val="a7"/>
        <w:numPr>
          <w:ilvl w:val="0"/>
          <w:numId w:val="15"/>
        </w:numPr>
        <w:tabs>
          <w:tab w:val="left" w:pos="1166"/>
        </w:tabs>
        <w:ind w:left="851" w:firstLine="425"/>
        <w:jc w:val="both"/>
        <w:rPr>
          <w:sz w:val="24"/>
          <w:szCs w:val="24"/>
        </w:rPr>
      </w:pPr>
      <w:r w:rsidRPr="00D966B1">
        <w:rPr>
          <w:sz w:val="24"/>
          <w:szCs w:val="24"/>
        </w:rPr>
        <w:t>Мастер-класс</w:t>
      </w:r>
    </w:p>
    <w:p w14:paraId="4903C3A6" w14:textId="77777777" w:rsidR="00F26CEA" w:rsidRPr="00D966B1" w:rsidRDefault="00F26CEA" w:rsidP="00EA64E2">
      <w:pPr>
        <w:pStyle w:val="11"/>
        <w:ind w:left="851" w:firstLine="425"/>
        <w:jc w:val="both"/>
        <w:rPr>
          <w:sz w:val="24"/>
          <w:szCs w:val="24"/>
        </w:rPr>
      </w:pPr>
      <w:r w:rsidRPr="00D966B1">
        <w:rPr>
          <w:sz w:val="24"/>
          <w:szCs w:val="24"/>
        </w:rPr>
        <w:t>Педагогические</w:t>
      </w:r>
      <w:r w:rsidRPr="00D966B1">
        <w:rPr>
          <w:spacing w:val="-4"/>
          <w:sz w:val="24"/>
          <w:szCs w:val="24"/>
        </w:rPr>
        <w:t xml:space="preserve"> </w:t>
      </w:r>
      <w:r w:rsidRPr="00D966B1">
        <w:rPr>
          <w:sz w:val="24"/>
          <w:szCs w:val="24"/>
        </w:rPr>
        <w:t>технологии:</w:t>
      </w:r>
    </w:p>
    <w:p w14:paraId="3075A0BB" w14:textId="77777777" w:rsidR="00F26CEA" w:rsidRPr="00D966B1" w:rsidRDefault="00F26CEA" w:rsidP="00EA64E2">
      <w:pPr>
        <w:pStyle w:val="a7"/>
        <w:numPr>
          <w:ilvl w:val="0"/>
          <w:numId w:val="14"/>
        </w:numPr>
        <w:tabs>
          <w:tab w:val="left" w:pos="1165"/>
          <w:tab w:val="left" w:pos="1166"/>
        </w:tabs>
        <w:ind w:left="851" w:firstLine="425"/>
        <w:jc w:val="both"/>
        <w:rPr>
          <w:rFonts w:ascii="Symbol" w:hAnsi="Symbol"/>
          <w:sz w:val="24"/>
          <w:szCs w:val="24"/>
        </w:rPr>
      </w:pPr>
      <w:r w:rsidRPr="00D966B1">
        <w:rPr>
          <w:sz w:val="24"/>
          <w:szCs w:val="24"/>
        </w:rPr>
        <w:t>Технология</w:t>
      </w:r>
      <w:r w:rsidRPr="00D966B1">
        <w:rPr>
          <w:spacing w:val="-7"/>
          <w:sz w:val="24"/>
          <w:szCs w:val="24"/>
        </w:rPr>
        <w:t xml:space="preserve"> </w:t>
      </w:r>
      <w:r w:rsidRPr="00D966B1">
        <w:rPr>
          <w:sz w:val="24"/>
          <w:szCs w:val="24"/>
        </w:rPr>
        <w:t>индивидуального</w:t>
      </w:r>
      <w:r w:rsidRPr="00D966B1">
        <w:rPr>
          <w:spacing w:val="-6"/>
          <w:sz w:val="24"/>
          <w:szCs w:val="24"/>
        </w:rPr>
        <w:t xml:space="preserve"> </w:t>
      </w:r>
      <w:r w:rsidRPr="00D966B1">
        <w:rPr>
          <w:sz w:val="24"/>
          <w:szCs w:val="24"/>
        </w:rPr>
        <w:t>обучения</w:t>
      </w:r>
    </w:p>
    <w:p w14:paraId="2BA3EF37" w14:textId="77777777" w:rsidR="00F26CEA" w:rsidRPr="00D966B1" w:rsidRDefault="00F26CEA" w:rsidP="00EA64E2">
      <w:pPr>
        <w:pStyle w:val="a7"/>
        <w:numPr>
          <w:ilvl w:val="0"/>
          <w:numId w:val="14"/>
        </w:numPr>
        <w:tabs>
          <w:tab w:val="left" w:pos="1165"/>
          <w:tab w:val="left" w:pos="1166"/>
        </w:tabs>
        <w:ind w:left="851" w:firstLine="425"/>
        <w:jc w:val="both"/>
        <w:rPr>
          <w:rFonts w:ascii="Symbol" w:hAnsi="Symbol"/>
          <w:sz w:val="24"/>
          <w:szCs w:val="24"/>
        </w:rPr>
      </w:pPr>
      <w:r w:rsidRPr="00D966B1">
        <w:rPr>
          <w:sz w:val="24"/>
          <w:szCs w:val="24"/>
        </w:rPr>
        <w:t>Технология</w:t>
      </w:r>
      <w:r w:rsidRPr="00D966B1">
        <w:rPr>
          <w:spacing w:val="-4"/>
          <w:sz w:val="24"/>
          <w:szCs w:val="24"/>
        </w:rPr>
        <w:t xml:space="preserve"> </w:t>
      </w:r>
      <w:r w:rsidRPr="00D966B1">
        <w:rPr>
          <w:sz w:val="24"/>
          <w:szCs w:val="24"/>
        </w:rPr>
        <w:t>группового</w:t>
      </w:r>
      <w:r w:rsidRPr="00D966B1">
        <w:rPr>
          <w:spacing w:val="-6"/>
          <w:sz w:val="24"/>
          <w:szCs w:val="24"/>
        </w:rPr>
        <w:t xml:space="preserve"> </w:t>
      </w:r>
      <w:r w:rsidRPr="00D966B1">
        <w:rPr>
          <w:sz w:val="24"/>
          <w:szCs w:val="24"/>
        </w:rPr>
        <w:t>обучения</w:t>
      </w:r>
    </w:p>
    <w:p w14:paraId="4B1CDD2F" w14:textId="77777777" w:rsidR="00F26CEA" w:rsidRPr="00D966B1" w:rsidRDefault="00F26CEA" w:rsidP="00EA64E2">
      <w:pPr>
        <w:pStyle w:val="a7"/>
        <w:numPr>
          <w:ilvl w:val="0"/>
          <w:numId w:val="14"/>
        </w:numPr>
        <w:tabs>
          <w:tab w:val="left" w:pos="1165"/>
          <w:tab w:val="left" w:pos="1166"/>
        </w:tabs>
        <w:ind w:left="851" w:firstLine="425"/>
        <w:jc w:val="both"/>
        <w:rPr>
          <w:rFonts w:ascii="Symbol" w:hAnsi="Symbol"/>
          <w:sz w:val="24"/>
          <w:szCs w:val="24"/>
        </w:rPr>
      </w:pPr>
      <w:r w:rsidRPr="00D966B1">
        <w:rPr>
          <w:sz w:val="24"/>
          <w:szCs w:val="24"/>
        </w:rPr>
        <w:t>Технология</w:t>
      </w:r>
      <w:r w:rsidRPr="00D966B1">
        <w:rPr>
          <w:spacing w:val="-3"/>
          <w:sz w:val="24"/>
          <w:szCs w:val="24"/>
        </w:rPr>
        <w:t xml:space="preserve"> </w:t>
      </w:r>
      <w:r w:rsidRPr="00D966B1">
        <w:rPr>
          <w:sz w:val="24"/>
          <w:szCs w:val="24"/>
        </w:rPr>
        <w:t>личностного</w:t>
      </w:r>
      <w:r w:rsidRPr="00D966B1">
        <w:rPr>
          <w:spacing w:val="-6"/>
          <w:sz w:val="24"/>
          <w:szCs w:val="24"/>
        </w:rPr>
        <w:t xml:space="preserve"> </w:t>
      </w:r>
      <w:r w:rsidRPr="00D966B1">
        <w:rPr>
          <w:sz w:val="24"/>
          <w:szCs w:val="24"/>
        </w:rPr>
        <w:t>обучения</w:t>
      </w:r>
    </w:p>
    <w:p w14:paraId="2D5E2380" w14:textId="77777777" w:rsidR="00F26CEA" w:rsidRPr="00D966B1" w:rsidRDefault="00F26CEA" w:rsidP="00EA64E2">
      <w:pPr>
        <w:pStyle w:val="a7"/>
        <w:numPr>
          <w:ilvl w:val="0"/>
          <w:numId w:val="14"/>
        </w:numPr>
        <w:tabs>
          <w:tab w:val="left" w:pos="1165"/>
          <w:tab w:val="left" w:pos="1166"/>
        </w:tabs>
        <w:ind w:left="851" w:firstLine="425"/>
        <w:jc w:val="both"/>
        <w:rPr>
          <w:rFonts w:ascii="Symbol" w:hAnsi="Symbol"/>
          <w:sz w:val="24"/>
          <w:szCs w:val="24"/>
        </w:rPr>
        <w:sectPr w:rsidR="00F26CEA" w:rsidRPr="00D966B1">
          <w:pgSz w:w="11910" w:h="16840"/>
          <w:pgMar w:top="1120" w:right="700" w:bottom="900" w:left="1280" w:header="0" w:footer="628" w:gutter="0"/>
          <w:cols w:space="720"/>
        </w:sectPr>
      </w:pPr>
      <w:r w:rsidRPr="00D966B1">
        <w:rPr>
          <w:sz w:val="24"/>
          <w:szCs w:val="24"/>
        </w:rPr>
        <w:t>Технология</w:t>
      </w:r>
      <w:r w:rsidRPr="00D966B1">
        <w:rPr>
          <w:spacing w:val="-7"/>
          <w:sz w:val="24"/>
          <w:szCs w:val="24"/>
        </w:rPr>
        <w:t xml:space="preserve"> </w:t>
      </w:r>
      <w:r w:rsidRPr="00D966B1">
        <w:rPr>
          <w:sz w:val="24"/>
          <w:szCs w:val="24"/>
        </w:rPr>
        <w:t>коллективного</w:t>
      </w:r>
      <w:r w:rsidRPr="00D966B1">
        <w:rPr>
          <w:spacing w:val="-5"/>
          <w:sz w:val="24"/>
          <w:szCs w:val="24"/>
        </w:rPr>
        <w:t xml:space="preserve"> </w:t>
      </w:r>
      <w:r w:rsidRPr="00D966B1">
        <w:rPr>
          <w:sz w:val="24"/>
          <w:szCs w:val="24"/>
        </w:rPr>
        <w:t>взаимодействия</w:t>
      </w:r>
    </w:p>
    <w:p w14:paraId="0F84ADA9" w14:textId="77777777" w:rsidR="00F26CEA" w:rsidRPr="00D966B1" w:rsidRDefault="00F26CEA" w:rsidP="00EA64E2">
      <w:pPr>
        <w:pStyle w:val="11"/>
        <w:ind w:left="851" w:firstLine="425"/>
        <w:jc w:val="both"/>
        <w:rPr>
          <w:sz w:val="24"/>
          <w:szCs w:val="24"/>
        </w:rPr>
      </w:pPr>
      <w:r w:rsidRPr="00D966B1">
        <w:rPr>
          <w:sz w:val="24"/>
          <w:szCs w:val="24"/>
        </w:rPr>
        <w:t>Дидактические</w:t>
      </w:r>
      <w:r w:rsidRPr="00D966B1">
        <w:rPr>
          <w:spacing w:val="-2"/>
          <w:sz w:val="24"/>
          <w:szCs w:val="24"/>
        </w:rPr>
        <w:t xml:space="preserve"> </w:t>
      </w:r>
      <w:r w:rsidRPr="00D966B1">
        <w:rPr>
          <w:sz w:val="24"/>
          <w:szCs w:val="24"/>
        </w:rPr>
        <w:t>материалы:</w:t>
      </w:r>
    </w:p>
    <w:p w14:paraId="7006DCCC" w14:textId="77777777" w:rsidR="00F26CEA" w:rsidRPr="00D966B1" w:rsidRDefault="00F26CEA" w:rsidP="00EA64E2">
      <w:pPr>
        <w:pStyle w:val="a7"/>
        <w:numPr>
          <w:ilvl w:val="0"/>
          <w:numId w:val="14"/>
        </w:numPr>
        <w:tabs>
          <w:tab w:val="left" w:pos="1165"/>
          <w:tab w:val="left" w:pos="1166"/>
        </w:tabs>
        <w:ind w:left="851" w:firstLine="425"/>
        <w:jc w:val="both"/>
        <w:rPr>
          <w:rFonts w:ascii="Symbol" w:hAnsi="Symbol"/>
          <w:sz w:val="24"/>
          <w:szCs w:val="24"/>
        </w:rPr>
      </w:pPr>
      <w:r w:rsidRPr="00D966B1">
        <w:rPr>
          <w:sz w:val="24"/>
          <w:szCs w:val="24"/>
        </w:rPr>
        <w:t>Раздаточные</w:t>
      </w:r>
      <w:r w:rsidRPr="00D966B1">
        <w:rPr>
          <w:spacing w:val="-5"/>
          <w:sz w:val="24"/>
          <w:szCs w:val="24"/>
        </w:rPr>
        <w:t xml:space="preserve"> </w:t>
      </w:r>
      <w:r w:rsidRPr="00D966B1">
        <w:rPr>
          <w:sz w:val="24"/>
          <w:szCs w:val="24"/>
        </w:rPr>
        <w:t>материалы</w:t>
      </w:r>
    </w:p>
    <w:p w14:paraId="525164FC" w14:textId="77777777" w:rsidR="00F26CEA" w:rsidRPr="00D966B1" w:rsidRDefault="00F26CEA" w:rsidP="00EA64E2">
      <w:pPr>
        <w:pStyle w:val="a7"/>
        <w:numPr>
          <w:ilvl w:val="0"/>
          <w:numId w:val="14"/>
        </w:numPr>
        <w:tabs>
          <w:tab w:val="left" w:pos="1165"/>
          <w:tab w:val="left" w:pos="1166"/>
        </w:tabs>
        <w:spacing w:line="237" w:lineRule="auto"/>
        <w:ind w:left="851" w:firstLine="425"/>
        <w:jc w:val="both"/>
        <w:rPr>
          <w:rFonts w:ascii="Symbol" w:hAnsi="Symbol"/>
          <w:sz w:val="24"/>
          <w:szCs w:val="24"/>
        </w:rPr>
      </w:pPr>
      <w:r w:rsidRPr="00D966B1">
        <w:rPr>
          <w:sz w:val="24"/>
          <w:szCs w:val="24"/>
        </w:rPr>
        <w:t>Инструкции (Техника безопасности )</w:t>
      </w:r>
    </w:p>
    <w:p w14:paraId="179C0086" w14:textId="77777777" w:rsidR="00F26CEA" w:rsidRPr="00D966B1" w:rsidRDefault="00F26CEA" w:rsidP="00EA64E2">
      <w:pPr>
        <w:pStyle w:val="a5"/>
        <w:ind w:left="851" w:firstLine="425"/>
        <w:jc w:val="both"/>
        <w:rPr>
          <w:sz w:val="24"/>
          <w:szCs w:val="24"/>
        </w:rPr>
      </w:pPr>
    </w:p>
    <w:p w14:paraId="56CCDA83" w14:textId="1ABF106B" w:rsidR="00EB244A" w:rsidRPr="00D966B1" w:rsidRDefault="00EA64E2" w:rsidP="00EA64E2">
      <w:pPr>
        <w:pStyle w:val="a3"/>
        <w:ind w:left="851" w:firstLine="42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2.6 </w:t>
      </w:r>
      <w:r w:rsidR="00EC4D06" w:rsidRPr="00D966B1">
        <w:rPr>
          <w:rFonts w:ascii="Times New Roman" w:eastAsia="Times New Roman" w:hAnsi="Times New Roman"/>
          <w:b/>
          <w:sz w:val="24"/>
          <w:szCs w:val="24"/>
        </w:rPr>
        <w:t>Список литературы</w:t>
      </w:r>
    </w:p>
    <w:p w14:paraId="0BE7B886" w14:textId="77777777" w:rsidR="00EC4D06" w:rsidRPr="00D966B1" w:rsidRDefault="00EC4D06" w:rsidP="00EA64E2">
      <w:pPr>
        <w:pStyle w:val="a3"/>
        <w:ind w:left="851" w:firstLine="425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39E937E" w14:textId="77777777" w:rsidR="0091401A" w:rsidRPr="00D966B1" w:rsidRDefault="0091401A" w:rsidP="00AD0322">
      <w:pPr>
        <w:pStyle w:val="a8"/>
        <w:ind w:left="851" w:firstLine="425"/>
        <w:jc w:val="both"/>
      </w:pPr>
      <w:r w:rsidRPr="00D966B1">
        <w:t>1. Абрамова, С.В. Система гражданского образования школьников: воспитание гражданской активности, социально-правовое проектирование, изучение гуманитарного права [Текст] - М.: Глобус, 2006. - 224 с.</w:t>
      </w:r>
    </w:p>
    <w:p w14:paraId="058D2610" w14:textId="77777777" w:rsidR="0091401A" w:rsidRPr="00D966B1" w:rsidRDefault="0091401A" w:rsidP="00AD0322">
      <w:pPr>
        <w:pStyle w:val="a8"/>
        <w:ind w:left="851" w:firstLine="425"/>
        <w:jc w:val="both"/>
      </w:pPr>
      <w:r w:rsidRPr="00D966B1">
        <w:t>2. Аверина, Н.Г. О духовно-нравственном воспитании младших школьников. Начальная школа // Начальная школа. - 2011. - №11. - С.68 - 71.</w:t>
      </w:r>
    </w:p>
    <w:p w14:paraId="12F9ECC3" w14:textId="77777777" w:rsidR="0091401A" w:rsidRPr="00D966B1" w:rsidRDefault="0091401A" w:rsidP="00AD0322">
      <w:pPr>
        <w:pStyle w:val="a8"/>
        <w:ind w:left="851" w:firstLine="425"/>
        <w:jc w:val="both"/>
      </w:pPr>
      <w:r w:rsidRPr="00D966B1">
        <w:t>3. Агапова, И.А. Мы - патриоты! Классные часы и внеклассные мероприятия [Текст]: 1-11 классы. - М.: ВАКО, 2010. - 368 с.</w:t>
      </w:r>
    </w:p>
    <w:p w14:paraId="18FCAA1E" w14:textId="77777777" w:rsidR="0091401A" w:rsidRPr="00D966B1" w:rsidRDefault="0091401A" w:rsidP="00AD0322">
      <w:pPr>
        <w:pStyle w:val="a8"/>
        <w:ind w:left="851" w:firstLine="425"/>
        <w:jc w:val="both"/>
      </w:pPr>
      <w:r w:rsidRPr="00D966B1">
        <w:t>4. Азаров, Ю. Педагогическое искусство патриотического воспитания школьников // Дополнительное образование. - 2013. - №6. - С.3 - 7.</w:t>
      </w:r>
    </w:p>
    <w:p w14:paraId="3016F9FF" w14:textId="77777777" w:rsidR="0091401A" w:rsidRPr="00D966B1" w:rsidRDefault="0091401A" w:rsidP="00AD0322">
      <w:pPr>
        <w:pStyle w:val="a8"/>
        <w:ind w:left="851" w:firstLine="425"/>
        <w:jc w:val="both"/>
      </w:pPr>
      <w:r w:rsidRPr="00D966B1">
        <w:t>5. Александрова, Е.Ю. Система патриотического воспитания в ДОУ: планирование, педагогические проекты, разработки тематических занятий и сценарии мероприятий [Текст] - Волгоград: Учитель, 2007. - 203 с.</w:t>
      </w:r>
    </w:p>
    <w:p w14:paraId="7C816ED8" w14:textId="77777777" w:rsidR="0091401A" w:rsidRPr="00D966B1" w:rsidRDefault="0091401A" w:rsidP="00AD0322">
      <w:pPr>
        <w:pStyle w:val="a8"/>
        <w:ind w:left="851" w:firstLine="425"/>
        <w:jc w:val="both"/>
      </w:pPr>
      <w:r w:rsidRPr="00D966B1">
        <w:t>6. Басаргина, А.А. Музей народной культуры [Текст] - Белгород: КОНСТАНТА, 2006. - 114 с.</w:t>
      </w:r>
    </w:p>
    <w:p w14:paraId="0C86520D" w14:textId="77777777" w:rsidR="0091401A" w:rsidRPr="00D966B1" w:rsidRDefault="0091401A" w:rsidP="00AD0322">
      <w:pPr>
        <w:pStyle w:val="a8"/>
        <w:ind w:left="851" w:firstLine="425"/>
        <w:jc w:val="both"/>
      </w:pPr>
      <w:r w:rsidRPr="00D966B1">
        <w:t>7. Батурина, Г.И. Нравственное воспитание школьников на народных традициях [Текст] - М.: Народное образование, 2002 - 112с.</w:t>
      </w:r>
    </w:p>
    <w:p w14:paraId="180680AF" w14:textId="77777777" w:rsidR="0091401A" w:rsidRPr="00D966B1" w:rsidRDefault="0091401A" w:rsidP="00AD0322">
      <w:pPr>
        <w:pStyle w:val="a8"/>
        <w:ind w:left="851" w:firstLine="425"/>
        <w:jc w:val="both"/>
      </w:pPr>
      <w:r w:rsidRPr="00D966B1">
        <w:t>8. Беспятова, Н.К. Военно-патриотическое воспитание детей и подростков методическое пособие / Н К. Беспятова, Д.Е. Яковлев [Текст] - М.: Айрис Пресс: Айрис дидактика, 2006. - 189 с.</w:t>
      </w:r>
    </w:p>
    <w:p w14:paraId="4C8389BF" w14:textId="77777777" w:rsidR="0091401A" w:rsidRPr="00D966B1" w:rsidRDefault="0091401A" w:rsidP="00AD0322">
      <w:pPr>
        <w:pStyle w:val="a8"/>
        <w:ind w:left="851" w:firstLine="425"/>
        <w:jc w:val="both"/>
      </w:pPr>
      <w:r w:rsidRPr="00D966B1">
        <w:t>9. Быков, А.К. Событийный подход в патриотическом воспитании школьников // Воспитание школьников. - 2009. - №7. - С.21 - 24.</w:t>
      </w:r>
    </w:p>
    <w:p w14:paraId="6D484BDC" w14:textId="77777777" w:rsidR="0091401A" w:rsidRPr="00D966B1" w:rsidRDefault="0091401A" w:rsidP="00AD0322">
      <w:pPr>
        <w:pStyle w:val="a8"/>
        <w:ind w:left="851" w:firstLine="425"/>
        <w:jc w:val="both"/>
      </w:pPr>
      <w:r w:rsidRPr="00D966B1">
        <w:t>10. Дик, Н.Ф. Развивающие классные часы и праздники в 3-4-х классах [Текст] / Н.Ф. Дик. - 2-е изд. - Ростов-на-Дону: Феникс, 2008. - 340 с.</w:t>
      </w:r>
    </w:p>
    <w:p w14:paraId="09933135" w14:textId="77777777" w:rsidR="0091401A" w:rsidRPr="00D966B1" w:rsidRDefault="0091401A" w:rsidP="00AD0322">
      <w:pPr>
        <w:pStyle w:val="a8"/>
        <w:ind w:left="851" w:firstLine="425"/>
        <w:jc w:val="both"/>
      </w:pPr>
      <w:r w:rsidRPr="00D966B1">
        <w:t>11. Евладова, Е.Б., Логинова Л.Г. Организация дополнительного образования детей: Практикум: учеб. пособие для студ. учреждений сред. проф. образования. - М.: Гуманит. изд. центр ВЛАДОС, 2003. - 192 с.</w:t>
      </w:r>
    </w:p>
    <w:p w14:paraId="6ED38283" w14:textId="77777777" w:rsidR="0091401A" w:rsidRPr="00D966B1" w:rsidRDefault="0091401A" w:rsidP="00AD0322">
      <w:pPr>
        <w:pStyle w:val="a8"/>
        <w:ind w:left="851" w:firstLine="425"/>
        <w:jc w:val="both"/>
      </w:pPr>
      <w:r w:rsidRPr="00D966B1">
        <w:t>12. Журавская, Т.В. Патриотическое воспитание: Нормативные правовые документы. - 2-е изд., перераб. - М.: ТЦ Сфера, 2006. - 96 с.</w:t>
      </w:r>
    </w:p>
    <w:p w14:paraId="4342C7A3" w14:textId="77777777" w:rsidR="0091401A" w:rsidRPr="00D966B1" w:rsidRDefault="0091401A" w:rsidP="00AD0322">
      <w:pPr>
        <w:pStyle w:val="a8"/>
        <w:ind w:left="851" w:firstLine="425"/>
        <w:jc w:val="both"/>
      </w:pPr>
      <w:r w:rsidRPr="00D966B1">
        <w:t>13. Маханева, М.Д. Нравственно-патриотическое воспитание детей младшего возраста [Текст] - М.: АРКТИ, 2004. - 69 с.</w:t>
      </w:r>
    </w:p>
    <w:p w14:paraId="73F18F5B" w14:textId="77777777" w:rsidR="0091401A" w:rsidRPr="00D966B1" w:rsidRDefault="0091401A" w:rsidP="00AD0322">
      <w:pPr>
        <w:pStyle w:val="a8"/>
        <w:ind w:left="851" w:firstLine="425"/>
        <w:jc w:val="both"/>
      </w:pPr>
      <w:r w:rsidRPr="00D966B1">
        <w:t>14. Микрюков, В.Ю. Военно-патриотическое воспитание в школе: 1-11 классы [Текст] - М.: ВАКО, 2009. - 192 с.</w:t>
      </w:r>
    </w:p>
    <w:p w14:paraId="1515796B" w14:textId="77777777" w:rsidR="0091401A" w:rsidRPr="00D966B1" w:rsidRDefault="0091401A" w:rsidP="00AD0322">
      <w:pPr>
        <w:pStyle w:val="a8"/>
        <w:ind w:left="851" w:firstLine="425"/>
        <w:jc w:val="both"/>
      </w:pPr>
      <w:r w:rsidRPr="00D966B1">
        <w:t>15. Конасова, Н.Ю. Права детей на дополнительное образование и социально-педагогическую поддержку [Текст]: учеб. - метод. пособие / Н.Ю. Конасова [и др.]. - Санкт-Петербург: КАРО, 2005. - 219 с.</w:t>
      </w:r>
    </w:p>
    <w:p w14:paraId="73DFABF3" w14:textId="77777777" w:rsidR="0091401A" w:rsidRPr="00D966B1" w:rsidRDefault="0091401A" w:rsidP="00AD0322">
      <w:pPr>
        <w:pStyle w:val="a8"/>
        <w:ind w:left="851" w:firstLine="425"/>
        <w:jc w:val="both"/>
      </w:pPr>
      <w:r w:rsidRPr="00D966B1">
        <w:t>16. О ходе модернизации российского образования // Воспитание школьников. - 2012. - №10. - С.3 - 7.</w:t>
      </w:r>
    </w:p>
    <w:p w14:paraId="66D47E50" w14:textId="77777777" w:rsidR="0091401A" w:rsidRPr="00D966B1" w:rsidRDefault="0091401A" w:rsidP="00AD0322">
      <w:pPr>
        <w:pStyle w:val="a8"/>
        <w:ind w:left="851" w:firstLine="425"/>
        <w:jc w:val="both"/>
      </w:pPr>
      <w:r w:rsidRPr="00D966B1">
        <w:t>17. Пашкович, И.А. Патриотическое воспитание: система работы, планирование, конспекты уроков, разработка занятий [Текст] - Волгоград: Учитель, 2006. - 169 с.</w:t>
      </w:r>
    </w:p>
    <w:p w14:paraId="00FEB8C7" w14:textId="77777777" w:rsidR="0091401A" w:rsidRPr="00D966B1" w:rsidRDefault="0091401A" w:rsidP="00AD0322">
      <w:pPr>
        <w:pStyle w:val="a8"/>
        <w:ind w:left="851" w:firstLine="425"/>
        <w:jc w:val="both"/>
      </w:pPr>
      <w:r w:rsidRPr="00D966B1">
        <w:t>18. Приходько, В. И Актуальность проблемы воспитания патриотизма и готовности молодежи к защите Отечества / В.И. Приходько // Молодежь и общество. - 2011. - №2. - С.53 - 57.</w:t>
      </w:r>
    </w:p>
    <w:p w14:paraId="47036B7B" w14:textId="77777777" w:rsidR="0091401A" w:rsidRPr="00D966B1" w:rsidRDefault="0091401A" w:rsidP="00AD0322">
      <w:pPr>
        <w:pStyle w:val="a8"/>
        <w:ind w:left="851" w:firstLine="425"/>
        <w:jc w:val="both"/>
      </w:pPr>
      <w:r w:rsidRPr="00D966B1">
        <w:t>19. Райхлина, Е.Л. Использование литературного наследия в патриотическом воспитании учащейся молодежи // Воспитание школьников. - 2009. - №9. - С.26 - 28.</w:t>
      </w:r>
    </w:p>
    <w:p w14:paraId="693F2892" w14:textId="77777777" w:rsidR="0091401A" w:rsidRPr="00D966B1" w:rsidRDefault="0091401A" w:rsidP="00AD0322">
      <w:pPr>
        <w:pStyle w:val="a8"/>
        <w:ind w:left="851" w:firstLine="425"/>
        <w:jc w:val="both"/>
      </w:pPr>
      <w:r w:rsidRPr="00D966B1">
        <w:t>20. Сластенин, В.А. Педагогика: учебник для студенческих учреждений среднего профессионального образования / В.А. Сластенин, И.Ф. Исаев, Е.Н. Шпенов. - 4 - е издание [Текст] - М.: Издательский центр " Академия", 2012. - 496 с.</w:t>
      </w:r>
    </w:p>
    <w:p w14:paraId="37045B02" w14:textId="77777777" w:rsidR="0091401A" w:rsidRPr="00D966B1" w:rsidRDefault="0091401A" w:rsidP="00AD0322">
      <w:pPr>
        <w:pStyle w:val="a8"/>
        <w:ind w:left="851" w:firstLine="425"/>
        <w:jc w:val="both"/>
      </w:pPr>
      <w:r w:rsidRPr="00D966B1">
        <w:t>21. Усатова, Е.В. Гражданско-патриотическое воспитание (классные часы, общешкольные мероприятия, интеллектуальные игры и викторины) [Текст] - Волгоград: Учитель, 2006. - 137 с.</w:t>
      </w:r>
    </w:p>
    <w:p w14:paraId="3D2419C5" w14:textId="77777777" w:rsidR="0091401A" w:rsidRPr="00D966B1" w:rsidRDefault="0091401A" w:rsidP="00AD0322">
      <w:pPr>
        <w:pStyle w:val="a8"/>
        <w:ind w:left="851" w:firstLine="425"/>
        <w:jc w:val="both"/>
      </w:pPr>
      <w:r w:rsidRPr="00D966B1">
        <w:t>22. Черноусова, Ф.П. Классные часы, беседы о нравственном и патриотическом воспитании [Текст]: учебн. пособие. - М.: Центр педагогического образования, 2012. - 112 с.</w:t>
      </w:r>
    </w:p>
    <w:p w14:paraId="2CFD5D54" w14:textId="77777777" w:rsidR="0091401A" w:rsidRPr="00D966B1" w:rsidRDefault="0091401A" w:rsidP="00AD0322">
      <w:pPr>
        <w:pStyle w:val="a8"/>
        <w:ind w:left="851" w:firstLine="425"/>
        <w:jc w:val="both"/>
      </w:pPr>
      <w:r w:rsidRPr="00D966B1">
        <w:t>23. Харламов, И.Ф. Педагогика: Учебник для студенческих учреждений среднего профессионального образования / И.Ф. Харламов - 7 - е издание [Текст] - МН.: Университетское, 2012 - 560 с.</w:t>
      </w:r>
    </w:p>
    <w:p w14:paraId="0EF2334A" w14:textId="77777777" w:rsidR="0091401A" w:rsidRPr="00D966B1" w:rsidRDefault="0091401A" w:rsidP="00AD0322">
      <w:pPr>
        <w:pStyle w:val="a8"/>
        <w:ind w:left="851" w:firstLine="425"/>
        <w:jc w:val="both"/>
      </w:pPr>
      <w:r w:rsidRPr="00D966B1">
        <w:t>24. Шемшурина, А.И. Патриотическое воспитание школьников. Кн. для учителя. Учеб. - метод. пособие / А.И. Шемшурина [Текст] - М.: Гуманит. изд. центр ВЛАДОС, 2001. - 110 с.</w:t>
      </w:r>
    </w:p>
    <w:p w14:paraId="7CA65434" w14:textId="77777777" w:rsidR="0091401A" w:rsidRPr="00D966B1" w:rsidRDefault="0091401A" w:rsidP="00AD0322">
      <w:pPr>
        <w:pStyle w:val="a8"/>
        <w:ind w:left="851" w:firstLine="425"/>
        <w:jc w:val="both"/>
      </w:pPr>
      <w:r w:rsidRPr="00D966B1">
        <w:t>25. Шипов, К. Воспитание на исторических событиях // Патриот Отечества. - 2013. - № 11. - С.34 - 36.</w:t>
      </w:r>
    </w:p>
    <w:p w14:paraId="13F9432F" w14:textId="77777777" w:rsidR="0091401A" w:rsidRPr="00D966B1" w:rsidRDefault="0091401A" w:rsidP="00AD0322">
      <w:pPr>
        <w:pStyle w:val="a8"/>
        <w:ind w:left="851" w:firstLine="425"/>
        <w:jc w:val="both"/>
      </w:pPr>
      <w:r w:rsidRPr="00D966B1">
        <w:t>26. Шутова, Л. И Профессиональные ценности как условие формирования патриотизма у будущих специалистов народного хорового пения // Педагогическое образование и наука. - 2014. - №2. - С.73 - 75.</w:t>
      </w:r>
    </w:p>
    <w:p w14:paraId="5C9311F4" w14:textId="77777777" w:rsidR="0091401A" w:rsidRPr="00D966B1" w:rsidRDefault="0091401A" w:rsidP="00AD0322">
      <w:pPr>
        <w:pStyle w:val="a8"/>
        <w:ind w:left="851" w:firstLine="425"/>
        <w:jc w:val="both"/>
      </w:pPr>
      <w:r w:rsidRPr="00D966B1">
        <w:t>27. Елесеева Ю.А. Реализация дополнительных образовательных программ в начальной школе [Электронный ресурс] / Ю.А. Елесеева. - Электрон. текст. дан. - Режим доступа: http://www.nsportal.ru/nsportal/20/83694/ (22 февр. 2015г.)</w:t>
      </w:r>
    </w:p>
    <w:p w14:paraId="11249A1B" w14:textId="77777777" w:rsidR="0091401A" w:rsidRPr="00D966B1" w:rsidRDefault="0091401A" w:rsidP="00AD0322">
      <w:pPr>
        <w:pStyle w:val="a8"/>
        <w:ind w:left="851" w:firstLine="425"/>
        <w:jc w:val="both"/>
      </w:pPr>
      <w:r w:rsidRPr="00D966B1">
        <w:t>28. Мельникова Е.В. Патриотическое воспитание младших школьников [Электронный ресурс] / Е.В. Мнльникова - Электрон, текст. Дан. - Режим доступа.:: http://www.gopsy.ru/ gopsy /456/83694/ (23 февр. 2015г.)</w:t>
      </w:r>
    </w:p>
    <w:p w14:paraId="4438B6D4" w14:textId="77777777" w:rsidR="00EC4D06" w:rsidRPr="00D966B1" w:rsidRDefault="00EC4D06" w:rsidP="00AD0322">
      <w:pPr>
        <w:pStyle w:val="a3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4ECAC59F" w14:textId="77777777" w:rsidR="00EB244A" w:rsidRPr="00D966B1" w:rsidRDefault="00EB244A" w:rsidP="00AD0322">
      <w:pPr>
        <w:pStyle w:val="a3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40C4019" w14:textId="77777777" w:rsidR="00EB244A" w:rsidRPr="00D966B1" w:rsidRDefault="00EB244A" w:rsidP="00AD0322">
      <w:pPr>
        <w:pStyle w:val="a3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</w:p>
    <w:sectPr w:rsidR="00EB244A" w:rsidRPr="00D966B1" w:rsidSect="00EB244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39F00" w14:textId="77777777" w:rsidR="00855504" w:rsidRPr="00DE5541" w:rsidRDefault="00855504" w:rsidP="00DE5541">
      <w:pPr>
        <w:pStyle w:val="a5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separator/>
      </w:r>
    </w:p>
  </w:endnote>
  <w:endnote w:type="continuationSeparator" w:id="0">
    <w:p w14:paraId="2E6FC98D" w14:textId="77777777" w:rsidR="00855504" w:rsidRPr="00DE5541" w:rsidRDefault="00855504" w:rsidP="00DE5541">
      <w:pPr>
        <w:pStyle w:val="a5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B6058" w14:textId="77777777" w:rsidR="00AD0322" w:rsidRDefault="00AD032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9055298"/>
      <w:docPartObj>
        <w:docPartGallery w:val="Page Numbers (Bottom of Page)"/>
        <w:docPartUnique/>
      </w:docPartObj>
    </w:sdtPr>
    <w:sdtEndPr/>
    <w:sdtContent>
      <w:p w14:paraId="6E0C1969" w14:textId="77777777" w:rsidR="00AD0322" w:rsidRDefault="00AD032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BE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137CF52" w14:textId="77777777" w:rsidR="00AD0322" w:rsidRDefault="00AD032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A5064" w14:textId="77777777" w:rsidR="00AD0322" w:rsidRDefault="00AD032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82426" w14:textId="77777777" w:rsidR="00855504" w:rsidRPr="00DE5541" w:rsidRDefault="00855504" w:rsidP="00DE5541">
      <w:pPr>
        <w:pStyle w:val="a5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separator/>
      </w:r>
    </w:p>
  </w:footnote>
  <w:footnote w:type="continuationSeparator" w:id="0">
    <w:p w14:paraId="3F672635" w14:textId="77777777" w:rsidR="00855504" w:rsidRPr="00DE5541" w:rsidRDefault="00855504" w:rsidP="00DE5541">
      <w:pPr>
        <w:pStyle w:val="a5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7C70D" w14:textId="77777777" w:rsidR="00AD0322" w:rsidRDefault="00AD032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CC925" w14:textId="77777777" w:rsidR="00AD0322" w:rsidRDefault="00AD032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075B5" w14:textId="77777777" w:rsidR="00AD0322" w:rsidRDefault="00AD032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2B62"/>
    <w:multiLevelType w:val="hybridMultilevel"/>
    <w:tmpl w:val="0534F230"/>
    <w:lvl w:ilvl="0" w:tplc="D472ACD2">
      <w:start w:val="1"/>
      <w:numFmt w:val="decimal"/>
      <w:lvlText w:val="%1."/>
      <w:lvlJc w:val="left"/>
      <w:pPr>
        <w:ind w:left="644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20C5BA">
      <w:numFmt w:val="bullet"/>
      <w:lvlText w:val="•"/>
      <w:lvlJc w:val="left"/>
      <w:pPr>
        <w:ind w:left="1330" w:hanging="361"/>
      </w:pPr>
      <w:rPr>
        <w:rFonts w:hint="default"/>
        <w:lang w:val="ru-RU" w:eastAsia="en-US" w:bidi="ar-SA"/>
      </w:rPr>
    </w:lvl>
    <w:lvl w:ilvl="2" w:tplc="173CDBC8">
      <w:numFmt w:val="bullet"/>
      <w:lvlText w:val="•"/>
      <w:lvlJc w:val="left"/>
      <w:pPr>
        <w:ind w:left="1840" w:hanging="361"/>
      </w:pPr>
      <w:rPr>
        <w:rFonts w:hint="default"/>
        <w:lang w:val="ru-RU" w:eastAsia="en-US" w:bidi="ar-SA"/>
      </w:rPr>
    </w:lvl>
    <w:lvl w:ilvl="3" w:tplc="00540D78">
      <w:numFmt w:val="bullet"/>
      <w:lvlText w:val="•"/>
      <w:lvlJc w:val="left"/>
      <w:pPr>
        <w:ind w:left="2351" w:hanging="361"/>
      </w:pPr>
      <w:rPr>
        <w:rFonts w:hint="default"/>
        <w:lang w:val="ru-RU" w:eastAsia="en-US" w:bidi="ar-SA"/>
      </w:rPr>
    </w:lvl>
    <w:lvl w:ilvl="4" w:tplc="29D2C986">
      <w:numFmt w:val="bullet"/>
      <w:lvlText w:val="•"/>
      <w:lvlJc w:val="left"/>
      <w:pPr>
        <w:ind w:left="2861" w:hanging="361"/>
      </w:pPr>
      <w:rPr>
        <w:rFonts w:hint="default"/>
        <w:lang w:val="ru-RU" w:eastAsia="en-US" w:bidi="ar-SA"/>
      </w:rPr>
    </w:lvl>
    <w:lvl w:ilvl="5" w:tplc="9F1C6872">
      <w:numFmt w:val="bullet"/>
      <w:lvlText w:val="•"/>
      <w:lvlJc w:val="left"/>
      <w:pPr>
        <w:ind w:left="3372" w:hanging="361"/>
      </w:pPr>
      <w:rPr>
        <w:rFonts w:hint="default"/>
        <w:lang w:val="ru-RU" w:eastAsia="en-US" w:bidi="ar-SA"/>
      </w:rPr>
    </w:lvl>
    <w:lvl w:ilvl="6" w:tplc="5058B572">
      <w:numFmt w:val="bullet"/>
      <w:lvlText w:val="•"/>
      <w:lvlJc w:val="left"/>
      <w:pPr>
        <w:ind w:left="3882" w:hanging="361"/>
      </w:pPr>
      <w:rPr>
        <w:rFonts w:hint="default"/>
        <w:lang w:val="ru-RU" w:eastAsia="en-US" w:bidi="ar-SA"/>
      </w:rPr>
    </w:lvl>
    <w:lvl w:ilvl="7" w:tplc="4CC6B8F8">
      <w:numFmt w:val="bullet"/>
      <w:lvlText w:val="•"/>
      <w:lvlJc w:val="left"/>
      <w:pPr>
        <w:ind w:left="4392" w:hanging="361"/>
      </w:pPr>
      <w:rPr>
        <w:rFonts w:hint="default"/>
        <w:lang w:val="ru-RU" w:eastAsia="en-US" w:bidi="ar-SA"/>
      </w:rPr>
    </w:lvl>
    <w:lvl w:ilvl="8" w:tplc="8308318A">
      <w:numFmt w:val="bullet"/>
      <w:lvlText w:val="•"/>
      <w:lvlJc w:val="left"/>
      <w:pPr>
        <w:ind w:left="490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AD21790"/>
    <w:multiLevelType w:val="hybridMultilevel"/>
    <w:tmpl w:val="4D763994"/>
    <w:lvl w:ilvl="0" w:tplc="3F7C0262">
      <w:start w:val="1"/>
      <w:numFmt w:val="decimal"/>
      <w:lvlText w:val="%1"/>
      <w:lvlJc w:val="left"/>
      <w:pPr>
        <w:ind w:left="731" w:hanging="493"/>
      </w:pPr>
      <w:rPr>
        <w:rFonts w:hint="default"/>
        <w:lang w:val="ru-RU" w:eastAsia="en-US" w:bidi="ar-SA"/>
      </w:rPr>
    </w:lvl>
    <w:lvl w:ilvl="1" w:tplc="CF80E2DC">
      <w:numFmt w:val="none"/>
      <w:lvlText w:val=""/>
      <w:lvlJc w:val="left"/>
      <w:pPr>
        <w:tabs>
          <w:tab w:val="num" w:pos="360"/>
        </w:tabs>
      </w:pPr>
    </w:lvl>
    <w:lvl w:ilvl="2" w:tplc="BD6EC4D2">
      <w:numFmt w:val="bullet"/>
      <w:lvlText w:val="•"/>
      <w:lvlJc w:val="left"/>
      <w:pPr>
        <w:ind w:left="4605" w:hanging="493"/>
      </w:pPr>
      <w:rPr>
        <w:rFonts w:hint="default"/>
        <w:lang w:val="ru-RU" w:eastAsia="en-US" w:bidi="ar-SA"/>
      </w:rPr>
    </w:lvl>
    <w:lvl w:ilvl="3" w:tplc="23B06788">
      <w:numFmt w:val="bullet"/>
      <w:lvlText w:val="•"/>
      <w:lvlJc w:val="left"/>
      <w:pPr>
        <w:ind w:left="5270" w:hanging="493"/>
      </w:pPr>
      <w:rPr>
        <w:rFonts w:hint="default"/>
        <w:lang w:val="ru-RU" w:eastAsia="en-US" w:bidi="ar-SA"/>
      </w:rPr>
    </w:lvl>
    <w:lvl w:ilvl="4" w:tplc="3DCE985E">
      <w:numFmt w:val="bullet"/>
      <w:lvlText w:val="•"/>
      <w:lvlJc w:val="left"/>
      <w:pPr>
        <w:ind w:left="5935" w:hanging="493"/>
      </w:pPr>
      <w:rPr>
        <w:rFonts w:hint="default"/>
        <w:lang w:val="ru-RU" w:eastAsia="en-US" w:bidi="ar-SA"/>
      </w:rPr>
    </w:lvl>
    <w:lvl w:ilvl="5" w:tplc="B60A4E3E">
      <w:numFmt w:val="bullet"/>
      <w:lvlText w:val="•"/>
      <w:lvlJc w:val="left"/>
      <w:pPr>
        <w:ind w:left="6600" w:hanging="493"/>
      </w:pPr>
      <w:rPr>
        <w:rFonts w:hint="default"/>
        <w:lang w:val="ru-RU" w:eastAsia="en-US" w:bidi="ar-SA"/>
      </w:rPr>
    </w:lvl>
    <w:lvl w:ilvl="6" w:tplc="33BE578A">
      <w:numFmt w:val="bullet"/>
      <w:lvlText w:val="•"/>
      <w:lvlJc w:val="left"/>
      <w:pPr>
        <w:ind w:left="7265" w:hanging="493"/>
      </w:pPr>
      <w:rPr>
        <w:rFonts w:hint="default"/>
        <w:lang w:val="ru-RU" w:eastAsia="en-US" w:bidi="ar-SA"/>
      </w:rPr>
    </w:lvl>
    <w:lvl w:ilvl="7" w:tplc="AD1A678A">
      <w:numFmt w:val="bullet"/>
      <w:lvlText w:val="•"/>
      <w:lvlJc w:val="left"/>
      <w:pPr>
        <w:ind w:left="7930" w:hanging="493"/>
      </w:pPr>
      <w:rPr>
        <w:rFonts w:hint="default"/>
        <w:lang w:val="ru-RU" w:eastAsia="en-US" w:bidi="ar-SA"/>
      </w:rPr>
    </w:lvl>
    <w:lvl w:ilvl="8" w:tplc="B574B090">
      <w:numFmt w:val="bullet"/>
      <w:lvlText w:val="•"/>
      <w:lvlJc w:val="left"/>
      <w:pPr>
        <w:ind w:left="8596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298B6A7B"/>
    <w:multiLevelType w:val="hybridMultilevel"/>
    <w:tmpl w:val="0EDC7E98"/>
    <w:lvl w:ilvl="0" w:tplc="1A8A5EF8">
      <w:start w:val="2"/>
      <w:numFmt w:val="decimal"/>
      <w:lvlText w:val="%1"/>
      <w:lvlJc w:val="left"/>
      <w:pPr>
        <w:ind w:left="473" w:hanging="424"/>
      </w:pPr>
      <w:rPr>
        <w:rFonts w:hint="default"/>
        <w:lang w:val="ru-RU" w:eastAsia="en-US" w:bidi="ar-SA"/>
      </w:rPr>
    </w:lvl>
    <w:lvl w:ilvl="1" w:tplc="E85A806E">
      <w:numFmt w:val="none"/>
      <w:lvlText w:val=""/>
      <w:lvlJc w:val="left"/>
      <w:pPr>
        <w:tabs>
          <w:tab w:val="num" w:pos="360"/>
        </w:tabs>
      </w:pPr>
    </w:lvl>
    <w:lvl w:ilvl="2" w:tplc="71787B0E">
      <w:numFmt w:val="bullet"/>
      <w:lvlText w:val="•"/>
      <w:lvlJc w:val="left"/>
      <w:pPr>
        <w:ind w:left="1824" w:hanging="424"/>
      </w:pPr>
      <w:rPr>
        <w:rFonts w:hint="default"/>
        <w:lang w:val="ru-RU" w:eastAsia="en-US" w:bidi="ar-SA"/>
      </w:rPr>
    </w:lvl>
    <w:lvl w:ilvl="3" w:tplc="63FC497C">
      <w:numFmt w:val="bullet"/>
      <w:lvlText w:val="•"/>
      <w:lvlJc w:val="left"/>
      <w:pPr>
        <w:ind w:left="2497" w:hanging="424"/>
      </w:pPr>
      <w:rPr>
        <w:rFonts w:hint="default"/>
        <w:lang w:val="ru-RU" w:eastAsia="en-US" w:bidi="ar-SA"/>
      </w:rPr>
    </w:lvl>
    <w:lvl w:ilvl="4" w:tplc="94D6773C">
      <w:numFmt w:val="bullet"/>
      <w:lvlText w:val="•"/>
      <w:lvlJc w:val="left"/>
      <w:pPr>
        <w:ind w:left="3169" w:hanging="424"/>
      </w:pPr>
      <w:rPr>
        <w:rFonts w:hint="default"/>
        <w:lang w:val="ru-RU" w:eastAsia="en-US" w:bidi="ar-SA"/>
      </w:rPr>
    </w:lvl>
    <w:lvl w:ilvl="5" w:tplc="BB52A76E">
      <w:numFmt w:val="bullet"/>
      <w:lvlText w:val="•"/>
      <w:lvlJc w:val="left"/>
      <w:pPr>
        <w:ind w:left="3842" w:hanging="424"/>
      </w:pPr>
      <w:rPr>
        <w:rFonts w:hint="default"/>
        <w:lang w:val="ru-RU" w:eastAsia="en-US" w:bidi="ar-SA"/>
      </w:rPr>
    </w:lvl>
    <w:lvl w:ilvl="6" w:tplc="B5A60E68">
      <w:numFmt w:val="bullet"/>
      <w:lvlText w:val="•"/>
      <w:lvlJc w:val="left"/>
      <w:pPr>
        <w:ind w:left="4514" w:hanging="424"/>
      </w:pPr>
      <w:rPr>
        <w:rFonts w:hint="default"/>
        <w:lang w:val="ru-RU" w:eastAsia="en-US" w:bidi="ar-SA"/>
      </w:rPr>
    </w:lvl>
    <w:lvl w:ilvl="7" w:tplc="0D34E0D4">
      <w:numFmt w:val="bullet"/>
      <w:lvlText w:val="•"/>
      <w:lvlJc w:val="left"/>
      <w:pPr>
        <w:ind w:left="5186" w:hanging="424"/>
      </w:pPr>
      <w:rPr>
        <w:rFonts w:hint="default"/>
        <w:lang w:val="ru-RU" w:eastAsia="en-US" w:bidi="ar-SA"/>
      </w:rPr>
    </w:lvl>
    <w:lvl w:ilvl="8" w:tplc="AF200212">
      <w:numFmt w:val="bullet"/>
      <w:lvlText w:val="•"/>
      <w:lvlJc w:val="left"/>
      <w:pPr>
        <w:ind w:left="5859" w:hanging="424"/>
      </w:pPr>
      <w:rPr>
        <w:rFonts w:hint="default"/>
        <w:lang w:val="ru-RU" w:eastAsia="en-US" w:bidi="ar-SA"/>
      </w:rPr>
    </w:lvl>
  </w:abstractNum>
  <w:abstractNum w:abstractNumId="3" w15:restartNumberingAfterBreak="0">
    <w:nsid w:val="4B8A3A83"/>
    <w:multiLevelType w:val="hybridMultilevel"/>
    <w:tmpl w:val="EF32F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B7C1C"/>
    <w:multiLevelType w:val="hybridMultilevel"/>
    <w:tmpl w:val="36189566"/>
    <w:lvl w:ilvl="0" w:tplc="DFAA1B8A">
      <w:numFmt w:val="bullet"/>
      <w:lvlText w:val="•"/>
      <w:lvlJc w:val="left"/>
      <w:pPr>
        <w:ind w:left="1886" w:hanging="73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C7B876FC">
      <w:numFmt w:val="bullet"/>
      <w:lvlText w:val="•"/>
      <w:lvlJc w:val="left"/>
      <w:pPr>
        <w:ind w:left="2684" w:hanging="735"/>
      </w:pPr>
      <w:rPr>
        <w:rFonts w:hint="default"/>
        <w:lang w:val="ru-RU" w:eastAsia="en-US" w:bidi="ar-SA"/>
      </w:rPr>
    </w:lvl>
    <w:lvl w:ilvl="2" w:tplc="2A229F00">
      <w:numFmt w:val="bullet"/>
      <w:lvlText w:val="•"/>
      <w:lvlJc w:val="left"/>
      <w:pPr>
        <w:ind w:left="3489" w:hanging="735"/>
      </w:pPr>
      <w:rPr>
        <w:rFonts w:hint="default"/>
        <w:lang w:val="ru-RU" w:eastAsia="en-US" w:bidi="ar-SA"/>
      </w:rPr>
    </w:lvl>
    <w:lvl w:ilvl="3" w:tplc="573AE736">
      <w:numFmt w:val="bullet"/>
      <w:lvlText w:val="•"/>
      <w:lvlJc w:val="left"/>
      <w:pPr>
        <w:ind w:left="4293" w:hanging="735"/>
      </w:pPr>
      <w:rPr>
        <w:rFonts w:hint="default"/>
        <w:lang w:val="ru-RU" w:eastAsia="en-US" w:bidi="ar-SA"/>
      </w:rPr>
    </w:lvl>
    <w:lvl w:ilvl="4" w:tplc="9C504E66">
      <w:numFmt w:val="bullet"/>
      <w:lvlText w:val="•"/>
      <w:lvlJc w:val="left"/>
      <w:pPr>
        <w:ind w:left="5098" w:hanging="735"/>
      </w:pPr>
      <w:rPr>
        <w:rFonts w:hint="default"/>
        <w:lang w:val="ru-RU" w:eastAsia="en-US" w:bidi="ar-SA"/>
      </w:rPr>
    </w:lvl>
    <w:lvl w:ilvl="5" w:tplc="04EAF9CA">
      <w:numFmt w:val="bullet"/>
      <w:lvlText w:val="•"/>
      <w:lvlJc w:val="left"/>
      <w:pPr>
        <w:ind w:left="5903" w:hanging="735"/>
      </w:pPr>
      <w:rPr>
        <w:rFonts w:hint="default"/>
        <w:lang w:val="ru-RU" w:eastAsia="en-US" w:bidi="ar-SA"/>
      </w:rPr>
    </w:lvl>
    <w:lvl w:ilvl="6" w:tplc="7BFCD3EE">
      <w:numFmt w:val="bullet"/>
      <w:lvlText w:val="•"/>
      <w:lvlJc w:val="left"/>
      <w:pPr>
        <w:ind w:left="6707" w:hanging="735"/>
      </w:pPr>
      <w:rPr>
        <w:rFonts w:hint="default"/>
        <w:lang w:val="ru-RU" w:eastAsia="en-US" w:bidi="ar-SA"/>
      </w:rPr>
    </w:lvl>
    <w:lvl w:ilvl="7" w:tplc="0C6E3CD8">
      <w:numFmt w:val="bullet"/>
      <w:lvlText w:val="•"/>
      <w:lvlJc w:val="left"/>
      <w:pPr>
        <w:ind w:left="7512" w:hanging="735"/>
      </w:pPr>
      <w:rPr>
        <w:rFonts w:hint="default"/>
        <w:lang w:val="ru-RU" w:eastAsia="en-US" w:bidi="ar-SA"/>
      </w:rPr>
    </w:lvl>
    <w:lvl w:ilvl="8" w:tplc="BB540D08">
      <w:numFmt w:val="bullet"/>
      <w:lvlText w:val="•"/>
      <w:lvlJc w:val="left"/>
      <w:pPr>
        <w:ind w:left="8317" w:hanging="735"/>
      </w:pPr>
      <w:rPr>
        <w:rFonts w:hint="default"/>
        <w:lang w:val="ru-RU" w:eastAsia="en-US" w:bidi="ar-SA"/>
      </w:rPr>
    </w:lvl>
  </w:abstractNum>
  <w:abstractNum w:abstractNumId="5" w15:restartNumberingAfterBreak="0">
    <w:nsid w:val="50EA6E39"/>
    <w:multiLevelType w:val="hybridMultilevel"/>
    <w:tmpl w:val="BD982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F25CE"/>
    <w:multiLevelType w:val="hybridMultilevel"/>
    <w:tmpl w:val="1E96B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E02F2A"/>
    <w:multiLevelType w:val="hybridMultilevel"/>
    <w:tmpl w:val="5622BFA2"/>
    <w:lvl w:ilvl="0" w:tplc="3E8E32D2">
      <w:start w:val="1"/>
      <w:numFmt w:val="decimal"/>
      <w:lvlText w:val="%1."/>
      <w:lvlJc w:val="left"/>
      <w:pPr>
        <w:ind w:left="116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0085084">
      <w:start w:val="1"/>
      <w:numFmt w:val="decimal"/>
      <w:lvlText w:val="%2."/>
      <w:lvlJc w:val="left"/>
      <w:pPr>
        <w:ind w:left="1626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2" w:tplc="37E49784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3" w:tplc="3E20B1C2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4" w:tplc="DFAC5CE4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5" w:tplc="ED7AF2FC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6" w:tplc="34B44D06">
      <w:numFmt w:val="bullet"/>
      <w:lvlText w:val="•"/>
      <w:lvlJc w:val="left"/>
      <w:pPr>
        <w:ind w:left="6234" w:hanging="360"/>
      </w:pPr>
      <w:rPr>
        <w:rFonts w:hint="default"/>
        <w:lang w:val="ru-RU" w:eastAsia="en-US" w:bidi="ar-SA"/>
      </w:rPr>
    </w:lvl>
    <w:lvl w:ilvl="7" w:tplc="44A82F80">
      <w:numFmt w:val="bullet"/>
      <w:lvlText w:val="•"/>
      <w:lvlJc w:val="left"/>
      <w:pPr>
        <w:ind w:left="7157" w:hanging="360"/>
      </w:pPr>
      <w:rPr>
        <w:rFonts w:hint="default"/>
        <w:lang w:val="ru-RU" w:eastAsia="en-US" w:bidi="ar-SA"/>
      </w:rPr>
    </w:lvl>
    <w:lvl w:ilvl="8" w:tplc="8B1877A0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A4D7910"/>
    <w:multiLevelType w:val="hybridMultilevel"/>
    <w:tmpl w:val="4D4240C6"/>
    <w:lvl w:ilvl="0" w:tplc="3F90DB96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76456A">
      <w:numFmt w:val="bullet"/>
      <w:lvlText w:val="•"/>
      <w:lvlJc w:val="left"/>
      <w:pPr>
        <w:ind w:left="844" w:hanging="164"/>
      </w:pPr>
      <w:rPr>
        <w:rFonts w:hint="default"/>
        <w:lang w:val="ru-RU" w:eastAsia="en-US" w:bidi="ar-SA"/>
      </w:rPr>
    </w:lvl>
    <w:lvl w:ilvl="2" w:tplc="5A4ED650">
      <w:numFmt w:val="bullet"/>
      <w:lvlText w:val="•"/>
      <w:lvlJc w:val="left"/>
      <w:pPr>
        <w:ind w:left="1408" w:hanging="164"/>
      </w:pPr>
      <w:rPr>
        <w:rFonts w:hint="default"/>
        <w:lang w:val="ru-RU" w:eastAsia="en-US" w:bidi="ar-SA"/>
      </w:rPr>
    </w:lvl>
    <w:lvl w:ilvl="3" w:tplc="4E8830FC">
      <w:numFmt w:val="bullet"/>
      <w:lvlText w:val="•"/>
      <w:lvlJc w:val="left"/>
      <w:pPr>
        <w:ind w:left="1973" w:hanging="164"/>
      </w:pPr>
      <w:rPr>
        <w:rFonts w:hint="default"/>
        <w:lang w:val="ru-RU" w:eastAsia="en-US" w:bidi="ar-SA"/>
      </w:rPr>
    </w:lvl>
    <w:lvl w:ilvl="4" w:tplc="97AAE38C">
      <w:numFmt w:val="bullet"/>
      <w:lvlText w:val="•"/>
      <w:lvlJc w:val="left"/>
      <w:pPr>
        <w:ind w:left="2537" w:hanging="164"/>
      </w:pPr>
      <w:rPr>
        <w:rFonts w:hint="default"/>
        <w:lang w:val="ru-RU" w:eastAsia="en-US" w:bidi="ar-SA"/>
      </w:rPr>
    </w:lvl>
    <w:lvl w:ilvl="5" w:tplc="FEAA88A8">
      <w:numFmt w:val="bullet"/>
      <w:lvlText w:val="•"/>
      <w:lvlJc w:val="left"/>
      <w:pPr>
        <w:ind w:left="3102" w:hanging="164"/>
      </w:pPr>
      <w:rPr>
        <w:rFonts w:hint="default"/>
        <w:lang w:val="ru-RU" w:eastAsia="en-US" w:bidi="ar-SA"/>
      </w:rPr>
    </w:lvl>
    <w:lvl w:ilvl="6" w:tplc="F85A48E8">
      <w:numFmt w:val="bullet"/>
      <w:lvlText w:val="•"/>
      <w:lvlJc w:val="left"/>
      <w:pPr>
        <w:ind w:left="3666" w:hanging="164"/>
      </w:pPr>
      <w:rPr>
        <w:rFonts w:hint="default"/>
        <w:lang w:val="ru-RU" w:eastAsia="en-US" w:bidi="ar-SA"/>
      </w:rPr>
    </w:lvl>
    <w:lvl w:ilvl="7" w:tplc="593CD4B2">
      <w:numFmt w:val="bullet"/>
      <w:lvlText w:val="•"/>
      <w:lvlJc w:val="left"/>
      <w:pPr>
        <w:ind w:left="4230" w:hanging="164"/>
      </w:pPr>
      <w:rPr>
        <w:rFonts w:hint="default"/>
        <w:lang w:val="ru-RU" w:eastAsia="en-US" w:bidi="ar-SA"/>
      </w:rPr>
    </w:lvl>
    <w:lvl w:ilvl="8" w:tplc="426817F2">
      <w:numFmt w:val="bullet"/>
      <w:lvlText w:val="•"/>
      <w:lvlJc w:val="left"/>
      <w:pPr>
        <w:ind w:left="4795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626E5FDB"/>
    <w:multiLevelType w:val="multilevel"/>
    <w:tmpl w:val="305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0626B6"/>
    <w:multiLevelType w:val="hybridMultilevel"/>
    <w:tmpl w:val="1EA880BC"/>
    <w:lvl w:ilvl="0" w:tplc="1DFE11A0">
      <w:numFmt w:val="bullet"/>
      <w:lvlText w:val="•"/>
      <w:lvlJc w:val="left"/>
      <w:pPr>
        <w:ind w:left="1151" w:hanging="35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87A5486">
      <w:numFmt w:val="bullet"/>
      <w:lvlText w:val="•"/>
      <w:lvlJc w:val="left"/>
      <w:pPr>
        <w:ind w:left="1151" w:hanging="73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0DA0FD58">
      <w:numFmt w:val="bullet"/>
      <w:lvlText w:val="•"/>
      <w:lvlJc w:val="left"/>
      <w:pPr>
        <w:ind w:left="2311" w:hanging="735"/>
      </w:pPr>
      <w:rPr>
        <w:rFonts w:hint="default"/>
        <w:lang w:val="ru-RU" w:eastAsia="en-US" w:bidi="ar-SA"/>
      </w:rPr>
    </w:lvl>
    <w:lvl w:ilvl="3" w:tplc="DF348510">
      <w:numFmt w:val="bullet"/>
      <w:lvlText w:val="•"/>
      <w:lvlJc w:val="left"/>
      <w:pPr>
        <w:ind w:left="3263" w:hanging="735"/>
      </w:pPr>
      <w:rPr>
        <w:rFonts w:hint="default"/>
        <w:lang w:val="ru-RU" w:eastAsia="en-US" w:bidi="ar-SA"/>
      </w:rPr>
    </w:lvl>
    <w:lvl w:ilvl="4" w:tplc="48B83466">
      <w:numFmt w:val="bullet"/>
      <w:lvlText w:val="•"/>
      <w:lvlJc w:val="left"/>
      <w:pPr>
        <w:ind w:left="4215" w:hanging="735"/>
      </w:pPr>
      <w:rPr>
        <w:rFonts w:hint="default"/>
        <w:lang w:val="ru-RU" w:eastAsia="en-US" w:bidi="ar-SA"/>
      </w:rPr>
    </w:lvl>
    <w:lvl w:ilvl="5" w:tplc="AA1215F8">
      <w:numFmt w:val="bullet"/>
      <w:lvlText w:val="•"/>
      <w:lvlJc w:val="left"/>
      <w:pPr>
        <w:ind w:left="5167" w:hanging="735"/>
      </w:pPr>
      <w:rPr>
        <w:rFonts w:hint="default"/>
        <w:lang w:val="ru-RU" w:eastAsia="en-US" w:bidi="ar-SA"/>
      </w:rPr>
    </w:lvl>
    <w:lvl w:ilvl="6" w:tplc="08060CC4">
      <w:numFmt w:val="bullet"/>
      <w:lvlText w:val="•"/>
      <w:lvlJc w:val="left"/>
      <w:pPr>
        <w:ind w:left="6119" w:hanging="735"/>
      </w:pPr>
      <w:rPr>
        <w:rFonts w:hint="default"/>
        <w:lang w:val="ru-RU" w:eastAsia="en-US" w:bidi="ar-SA"/>
      </w:rPr>
    </w:lvl>
    <w:lvl w:ilvl="7" w:tplc="1026E6EE">
      <w:numFmt w:val="bullet"/>
      <w:lvlText w:val="•"/>
      <w:lvlJc w:val="left"/>
      <w:pPr>
        <w:ind w:left="7070" w:hanging="735"/>
      </w:pPr>
      <w:rPr>
        <w:rFonts w:hint="default"/>
        <w:lang w:val="ru-RU" w:eastAsia="en-US" w:bidi="ar-SA"/>
      </w:rPr>
    </w:lvl>
    <w:lvl w:ilvl="8" w:tplc="E76C9D4C">
      <w:numFmt w:val="bullet"/>
      <w:lvlText w:val="•"/>
      <w:lvlJc w:val="left"/>
      <w:pPr>
        <w:ind w:left="8022" w:hanging="735"/>
      </w:pPr>
      <w:rPr>
        <w:rFonts w:hint="default"/>
        <w:lang w:val="ru-RU" w:eastAsia="en-US" w:bidi="ar-SA"/>
      </w:rPr>
    </w:lvl>
  </w:abstractNum>
  <w:abstractNum w:abstractNumId="11" w15:restartNumberingAfterBreak="0">
    <w:nsid w:val="698C726C"/>
    <w:multiLevelType w:val="hybridMultilevel"/>
    <w:tmpl w:val="AE184288"/>
    <w:lvl w:ilvl="0" w:tplc="BEF688F4">
      <w:numFmt w:val="bullet"/>
      <w:lvlText w:val="•"/>
      <w:lvlJc w:val="left"/>
      <w:pPr>
        <w:ind w:left="1166" w:hanging="72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994EEF76">
      <w:numFmt w:val="bullet"/>
      <w:lvlText w:val="•"/>
      <w:lvlJc w:val="left"/>
      <w:pPr>
        <w:ind w:left="2036" w:hanging="720"/>
      </w:pPr>
      <w:rPr>
        <w:rFonts w:hint="default"/>
        <w:lang w:val="ru-RU" w:eastAsia="en-US" w:bidi="ar-SA"/>
      </w:rPr>
    </w:lvl>
    <w:lvl w:ilvl="2" w:tplc="1BD4F8E8">
      <w:numFmt w:val="bullet"/>
      <w:lvlText w:val="•"/>
      <w:lvlJc w:val="left"/>
      <w:pPr>
        <w:ind w:left="2913" w:hanging="720"/>
      </w:pPr>
      <w:rPr>
        <w:rFonts w:hint="default"/>
        <w:lang w:val="ru-RU" w:eastAsia="en-US" w:bidi="ar-SA"/>
      </w:rPr>
    </w:lvl>
    <w:lvl w:ilvl="3" w:tplc="868086CE">
      <w:numFmt w:val="bullet"/>
      <w:lvlText w:val="•"/>
      <w:lvlJc w:val="left"/>
      <w:pPr>
        <w:ind w:left="3789" w:hanging="720"/>
      </w:pPr>
      <w:rPr>
        <w:rFonts w:hint="default"/>
        <w:lang w:val="ru-RU" w:eastAsia="en-US" w:bidi="ar-SA"/>
      </w:rPr>
    </w:lvl>
    <w:lvl w:ilvl="4" w:tplc="F54269D2">
      <w:numFmt w:val="bullet"/>
      <w:lvlText w:val="•"/>
      <w:lvlJc w:val="left"/>
      <w:pPr>
        <w:ind w:left="4666" w:hanging="720"/>
      </w:pPr>
      <w:rPr>
        <w:rFonts w:hint="default"/>
        <w:lang w:val="ru-RU" w:eastAsia="en-US" w:bidi="ar-SA"/>
      </w:rPr>
    </w:lvl>
    <w:lvl w:ilvl="5" w:tplc="39782100">
      <w:numFmt w:val="bullet"/>
      <w:lvlText w:val="•"/>
      <w:lvlJc w:val="left"/>
      <w:pPr>
        <w:ind w:left="5543" w:hanging="720"/>
      </w:pPr>
      <w:rPr>
        <w:rFonts w:hint="default"/>
        <w:lang w:val="ru-RU" w:eastAsia="en-US" w:bidi="ar-SA"/>
      </w:rPr>
    </w:lvl>
    <w:lvl w:ilvl="6" w:tplc="68866D88">
      <w:numFmt w:val="bullet"/>
      <w:lvlText w:val="•"/>
      <w:lvlJc w:val="left"/>
      <w:pPr>
        <w:ind w:left="6419" w:hanging="720"/>
      </w:pPr>
      <w:rPr>
        <w:rFonts w:hint="default"/>
        <w:lang w:val="ru-RU" w:eastAsia="en-US" w:bidi="ar-SA"/>
      </w:rPr>
    </w:lvl>
    <w:lvl w:ilvl="7" w:tplc="8DBE3338">
      <w:numFmt w:val="bullet"/>
      <w:lvlText w:val="•"/>
      <w:lvlJc w:val="left"/>
      <w:pPr>
        <w:ind w:left="7296" w:hanging="720"/>
      </w:pPr>
      <w:rPr>
        <w:rFonts w:hint="default"/>
        <w:lang w:val="ru-RU" w:eastAsia="en-US" w:bidi="ar-SA"/>
      </w:rPr>
    </w:lvl>
    <w:lvl w:ilvl="8" w:tplc="52F60C08">
      <w:numFmt w:val="bullet"/>
      <w:lvlText w:val="•"/>
      <w:lvlJc w:val="left"/>
      <w:pPr>
        <w:ind w:left="8173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6D854B42"/>
    <w:multiLevelType w:val="hybridMultilevel"/>
    <w:tmpl w:val="E3606BAA"/>
    <w:lvl w:ilvl="0" w:tplc="C954293C">
      <w:numFmt w:val="bullet"/>
      <w:lvlText w:val=""/>
      <w:lvlJc w:val="left"/>
      <w:pPr>
        <w:ind w:left="1166" w:hanging="360"/>
      </w:pPr>
      <w:rPr>
        <w:rFonts w:hint="default"/>
        <w:w w:val="100"/>
        <w:lang w:val="ru-RU" w:eastAsia="en-US" w:bidi="ar-SA"/>
      </w:rPr>
    </w:lvl>
    <w:lvl w:ilvl="1" w:tplc="2F5E948E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2" w:tplc="9DD47346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D86403CE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4" w:tplc="650E3ED4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 w:tplc="A3C8DA2A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09E4E610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plc="83CA572E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F67A27B4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8DB4B6C"/>
    <w:multiLevelType w:val="hybridMultilevel"/>
    <w:tmpl w:val="6EB8F46A"/>
    <w:lvl w:ilvl="0" w:tplc="465481CA">
      <w:start w:val="1"/>
      <w:numFmt w:val="decimal"/>
      <w:lvlText w:val="%1."/>
      <w:lvlJc w:val="left"/>
      <w:pPr>
        <w:ind w:left="72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281A16">
      <w:numFmt w:val="bullet"/>
      <w:lvlText w:val="•"/>
      <w:lvlJc w:val="left"/>
      <w:pPr>
        <w:ind w:left="1151" w:hanging="358"/>
      </w:pPr>
      <w:rPr>
        <w:rFonts w:ascii="Arial" w:eastAsia="Arial" w:hAnsi="Arial" w:cs="Arial" w:hint="default"/>
        <w:b/>
        <w:bCs/>
        <w:w w:val="100"/>
        <w:sz w:val="28"/>
        <w:szCs w:val="28"/>
        <w:lang w:val="ru-RU" w:eastAsia="en-US" w:bidi="ar-SA"/>
      </w:rPr>
    </w:lvl>
    <w:lvl w:ilvl="2" w:tplc="19EE08EC">
      <w:numFmt w:val="bullet"/>
      <w:lvlText w:val="•"/>
      <w:lvlJc w:val="left"/>
      <w:pPr>
        <w:ind w:left="2134" w:hanging="358"/>
      </w:pPr>
      <w:rPr>
        <w:rFonts w:hint="default"/>
        <w:lang w:val="ru-RU" w:eastAsia="en-US" w:bidi="ar-SA"/>
      </w:rPr>
    </w:lvl>
    <w:lvl w:ilvl="3" w:tplc="9362B1B6">
      <w:numFmt w:val="bullet"/>
      <w:lvlText w:val="•"/>
      <w:lvlJc w:val="left"/>
      <w:pPr>
        <w:ind w:left="3108" w:hanging="358"/>
      </w:pPr>
      <w:rPr>
        <w:rFonts w:hint="default"/>
        <w:lang w:val="ru-RU" w:eastAsia="en-US" w:bidi="ar-SA"/>
      </w:rPr>
    </w:lvl>
    <w:lvl w:ilvl="4" w:tplc="1AFA3C16">
      <w:numFmt w:val="bullet"/>
      <w:lvlText w:val="•"/>
      <w:lvlJc w:val="left"/>
      <w:pPr>
        <w:ind w:left="4082" w:hanging="358"/>
      </w:pPr>
      <w:rPr>
        <w:rFonts w:hint="default"/>
        <w:lang w:val="ru-RU" w:eastAsia="en-US" w:bidi="ar-SA"/>
      </w:rPr>
    </w:lvl>
    <w:lvl w:ilvl="5" w:tplc="9DEE56FC">
      <w:numFmt w:val="bullet"/>
      <w:lvlText w:val="•"/>
      <w:lvlJc w:val="left"/>
      <w:pPr>
        <w:ind w:left="5056" w:hanging="358"/>
      </w:pPr>
      <w:rPr>
        <w:rFonts w:hint="default"/>
        <w:lang w:val="ru-RU" w:eastAsia="en-US" w:bidi="ar-SA"/>
      </w:rPr>
    </w:lvl>
    <w:lvl w:ilvl="6" w:tplc="6428C7A0">
      <w:numFmt w:val="bullet"/>
      <w:lvlText w:val="•"/>
      <w:lvlJc w:val="left"/>
      <w:pPr>
        <w:ind w:left="6030" w:hanging="358"/>
      </w:pPr>
      <w:rPr>
        <w:rFonts w:hint="default"/>
        <w:lang w:val="ru-RU" w:eastAsia="en-US" w:bidi="ar-SA"/>
      </w:rPr>
    </w:lvl>
    <w:lvl w:ilvl="7" w:tplc="E0E69D86">
      <w:numFmt w:val="bullet"/>
      <w:lvlText w:val="•"/>
      <w:lvlJc w:val="left"/>
      <w:pPr>
        <w:ind w:left="7004" w:hanging="358"/>
      </w:pPr>
      <w:rPr>
        <w:rFonts w:hint="default"/>
        <w:lang w:val="ru-RU" w:eastAsia="en-US" w:bidi="ar-SA"/>
      </w:rPr>
    </w:lvl>
    <w:lvl w:ilvl="8" w:tplc="ABE053FE">
      <w:numFmt w:val="bullet"/>
      <w:lvlText w:val="•"/>
      <w:lvlJc w:val="left"/>
      <w:pPr>
        <w:ind w:left="7978" w:hanging="358"/>
      </w:pPr>
      <w:rPr>
        <w:rFonts w:hint="default"/>
        <w:lang w:val="ru-RU" w:eastAsia="en-US" w:bidi="ar-SA"/>
      </w:rPr>
    </w:lvl>
  </w:abstractNum>
  <w:abstractNum w:abstractNumId="14" w15:restartNumberingAfterBreak="0">
    <w:nsid w:val="7B3033D1"/>
    <w:multiLevelType w:val="hybridMultilevel"/>
    <w:tmpl w:val="2728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6430E"/>
    <w:multiLevelType w:val="hybridMultilevel"/>
    <w:tmpl w:val="B7CA5E8E"/>
    <w:lvl w:ilvl="0" w:tplc="E6FE2D5C">
      <w:start w:val="1"/>
      <w:numFmt w:val="decimal"/>
      <w:lvlText w:val="%1."/>
      <w:lvlJc w:val="left"/>
      <w:pPr>
        <w:ind w:left="726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B420CF4">
      <w:start w:val="2"/>
      <w:numFmt w:val="decimal"/>
      <w:lvlText w:val="%2."/>
      <w:lvlJc w:val="left"/>
      <w:pPr>
        <w:ind w:left="1868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40DC9BE2">
      <w:numFmt w:val="none"/>
      <w:lvlText w:val=""/>
      <w:lvlJc w:val="left"/>
      <w:pPr>
        <w:tabs>
          <w:tab w:val="num" w:pos="360"/>
        </w:tabs>
      </w:pPr>
    </w:lvl>
    <w:lvl w:ilvl="3" w:tplc="92B49F46">
      <w:numFmt w:val="bullet"/>
      <w:lvlText w:val="•"/>
      <w:lvlJc w:val="left"/>
      <w:pPr>
        <w:ind w:left="4215" w:hanging="493"/>
      </w:pPr>
      <w:rPr>
        <w:rFonts w:hint="default"/>
        <w:lang w:val="ru-RU" w:eastAsia="en-US" w:bidi="ar-SA"/>
      </w:rPr>
    </w:lvl>
    <w:lvl w:ilvl="4" w:tplc="B1BABA10">
      <w:numFmt w:val="bullet"/>
      <w:lvlText w:val="•"/>
      <w:lvlJc w:val="left"/>
      <w:pPr>
        <w:ind w:left="5031" w:hanging="493"/>
      </w:pPr>
      <w:rPr>
        <w:rFonts w:hint="default"/>
        <w:lang w:val="ru-RU" w:eastAsia="en-US" w:bidi="ar-SA"/>
      </w:rPr>
    </w:lvl>
    <w:lvl w:ilvl="5" w:tplc="7CF6572A">
      <w:numFmt w:val="bullet"/>
      <w:lvlText w:val="•"/>
      <w:lvlJc w:val="left"/>
      <w:pPr>
        <w:ind w:left="5847" w:hanging="493"/>
      </w:pPr>
      <w:rPr>
        <w:rFonts w:hint="default"/>
        <w:lang w:val="ru-RU" w:eastAsia="en-US" w:bidi="ar-SA"/>
      </w:rPr>
    </w:lvl>
    <w:lvl w:ilvl="6" w:tplc="5514308C">
      <w:numFmt w:val="bullet"/>
      <w:lvlText w:val="•"/>
      <w:lvlJc w:val="left"/>
      <w:pPr>
        <w:ind w:left="6663" w:hanging="493"/>
      </w:pPr>
      <w:rPr>
        <w:rFonts w:hint="default"/>
        <w:lang w:val="ru-RU" w:eastAsia="en-US" w:bidi="ar-SA"/>
      </w:rPr>
    </w:lvl>
    <w:lvl w:ilvl="7" w:tplc="F1585C1C">
      <w:numFmt w:val="bullet"/>
      <w:lvlText w:val="•"/>
      <w:lvlJc w:val="left"/>
      <w:pPr>
        <w:ind w:left="7479" w:hanging="493"/>
      </w:pPr>
      <w:rPr>
        <w:rFonts w:hint="default"/>
        <w:lang w:val="ru-RU" w:eastAsia="en-US" w:bidi="ar-SA"/>
      </w:rPr>
    </w:lvl>
    <w:lvl w:ilvl="8" w:tplc="1FC42790">
      <w:numFmt w:val="bullet"/>
      <w:lvlText w:val="•"/>
      <w:lvlJc w:val="left"/>
      <w:pPr>
        <w:ind w:left="8294" w:hanging="493"/>
      </w:pPr>
      <w:rPr>
        <w:rFonts w:hint="default"/>
        <w:lang w:val="ru-RU" w:eastAsia="en-US" w:bidi="ar-SA"/>
      </w:rPr>
    </w:lvl>
  </w:abstractNum>
  <w:abstractNum w:abstractNumId="16" w15:restartNumberingAfterBreak="0">
    <w:nsid w:val="7D9F14A3"/>
    <w:multiLevelType w:val="hybridMultilevel"/>
    <w:tmpl w:val="1E9E1D00"/>
    <w:lvl w:ilvl="0" w:tplc="EBFCCECC">
      <w:start w:val="1"/>
      <w:numFmt w:val="decimal"/>
      <w:lvlText w:val="%1."/>
      <w:lvlJc w:val="left"/>
      <w:pPr>
        <w:ind w:left="1725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19DEC7B6">
      <w:numFmt w:val="none"/>
      <w:lvlText w:val=""/>
      <w:lvlJc w:val="left"/>
      <w:pPr>
        <w:tabs>
          <w:tab w:val="num" w:pos="360"/>
        </w:tabs>
      </w:pPr>
    </w:lvl>
    <w:lvl w:ilvl="2" w:tplc="2AF43DA8">
      <w:numFmt w:val="bullet"/>
      <w:lvlText w:val="•"/>
      <w:lvlJc w:val="left"/>
      <w:pPr>
        <w:ind w:left="4018" w:hanging="423"/>
      </w:pPr>
      <w:rPr>
        <w:rFonts w:hint="default"/>
        <w:lang w:val="ru-RU" w:eastAsia="en-US" w:bidi="ar-SA"/>
      </w:rPr>
    </w:lvl>
    <w:lvl w:ilvl="3" w:tplc="E1C496FA">
      <w:numFmt w:val="bullet"/>
      <w:lvlText w:val="•"/>
      <w:lvlJc w:val="left"/>
      <w:pPr>
        <w:ind w:left="4756" w:hanging="423"/>
      </w:pPr>
      <w:rPr>
        <w:rFonts w:hint="default"/>
        <w:lang w:val="ru-RU" w:eastAsia="en-US" w:bidi="ar-SA"/>
      </w:rPr>
    </w:lvl>
    <w:lvl w:ilvl="4" w:tplc="7286E504">
      <w:numFmt w:val="bullet"/>
      <w:lvlText w:val="•"/>
      <w:lvlJc w:val="left"/>
      <w:pPr>
        <w:ind w:left="5495" w:hanging="423"/>
      </w:pPr>
      <w:rPr>
        <w:rFonts w:hint="default"/>
        <w:lang w:val="ru-RU" w:eastAsia="en-US" w:bidi="ar-SA"/>
      </w:rPr>
    </w:lvl>
    <w:lvl w:ilvl="5" w:tplc="89283C5C">
      <w:numFmt w:val="bullet"/>
      <w:lvlText w:val="•"/>
      <w:lvlJc w:val="left"/>
      <w:pPr>
        <w:ind w:left="6233" w:hanging="423"/>
      </w:pPr>
      <w:rPr>
        <w:rFonts w:hint="default"/>
        <w:lang w:val="ru-RU" w:eastAsia="en-US" w:bidi="ar-SA"/>
      </w:rPr>
    </w:lvl>
    <w:lvl w:ilvl="6" w:tplc="0B80991E">
      <w:numFmt w:val="bullet"/>
      <w:lvlText w:val="•"/>
      <w:lvlJc w:val="left"/>
      <w:pPr>
        <w:ind w:left="6972" w:hanging="423"/>
      </w:pPr>
      <w:rPr>
        <w:rFonts w:hint="default"/>
        <w:lang w:val="ru-RU" w:eastAsia="en-US" w:bidi="ar-SA"/>
      </w:rPr>
    </w:lvl>
    <w:lvl w:ilvl="7" w:tplc="9F060FCA">
      <w:numFmt w:val="bullet"/>
      <w:lvlText w:val="•"/>
      <w:lvlJc w:val="left"/>
      <w:pPr>
        <w:ind w:left="7710" w:hanging="423"/>
      </w:pPr>
      <w:rPr>
        <w:rFonts w:hint="default"/>
        <w:lang w:val="ru-RU" w:eastAsia="en-US" w:bidi="ar-SA"/>
      </w:rPr>
    </w:lvl>
    <w:lvl w:ilvl="8" w:tplc="F9304940">
      <w:numFmt w:val="bullet"/>
      <w:lvlText w:val="•"/>
      <w:lvlJc w:val="left"/>
      <w:pPr>
        <w:ind w:left="8449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13"/>
  </w:num>
  <w:num w:numId="5">
    <w:abstractNumId w:val="1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8"/>
  </w:num>
  <w:num w:numId="10">
    <w:abstractNumId w:val="0"/>
  </w:num>
  <w:num w:numId="11">
    <w:abstractNumId w:val="15"/>
  </w:num>
  <w:num w:numId="12">
    <w:abstractNumId w:val="9"/>
  </w:num>
  <w:num w:numId="13">
    <w:abstractNumId w:val="10"/>
  </w:num>
  <w:num w:numId="14">
    <w:abstractNumId w:val="12"/>
  </w:num>
  <w:num w:numId="15">
    <w:abstractNumId w:val="7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74E1"/>
    <w:rsid w:val="00004D9D"/>
    <w:rsid w:val="00025B42"/>
    <w:rsid w:val="000B74E1"/>
    <w:rsid w:val="000C777B"/>
    <w:rsid w:val="000D0799"/>
    <w:rsid w:val="000E5117"/>
    <w:rsid w:val="000E74F5"/>
    <w:rsid w:val="0014050A"/>
    <w:rsid w:val="001A634F"/>
    <w:rsid w:val="001D53C0"/>
    <w:rsid w:val="001D6DCA"/>
    <w:rsid w:val="001E5727"/>
    <w:rsid w:val="00210382"/>
    <w:rsid w:val="00211717"/>
    <w:rsid w:val="00242DBC"/>
    <w:rsid w:val="0026652E"/>
    <w:rsid w:val="0028501A"/>
    <w:rsid w:val="00340294"/>
    <w:rsid w:val="00363831"/>
    <w:rsid w:val="0040264A"/>
    <w:rsid w:val="00413BA7"/>
    <w:rsid w:val="00461338"/>
    <w:rsid w:val="0048414A"/>
    <w:rsid w:val="004B0608"/>
    <w:rsid w:val="004C0947"/>
    <w:rsid w:val="00541156"/>
    <w:rsid w:val="0055445B"/>
    <w:rsid w:val="00602B3D"/>
    <w:rsid w:val="00687F48"/>
    <w:rsid w:val="007252DD"/>
    <w:rsid w:val="00740E5F"/>
    <w:rsid w:val="00750BEC"/>
    <w:rsid w:val="007553EA"/>
    <w:rsid w:val="007F0F3A"/>
    <w:rsid w:val="007F2348"/>
    <w:rsid w:val="0080437B"/>
    <w:rsid w:val="00855504"/>
    <w:rsid w:val="00861EEE"/>
    <w:rsid w:val="008644D5"/>
    <w:rsid w:val="0091401A"/>
    <w:rsid w:val="00914A8C"/>
    <w:rsid w:val="00A80DEA"/>
    <w:rsid w:val="00AD0322"/>
    <w:rsid w:val="00B41B60"/>
    <w:rsid w:val="00B5769D"/>
    <w:rsid w:val="00B6467E"/>
    <w:rsid w:val="00BD6980"/>
    <w:rsid w:val="00C32B49"/>
    <w:rsid w:val="00C61096"/>
    <w:rsid w:val="00D009EA"/>
    <w:rsid w:val="00D966B1"/>
    <w:rsid w:val="00DE5541"/>
    <w:rsid w:val="00E92B1A"/>
    <w:rsid w:val="00EA64E2"/>
    <w:rsid w:val="00EB244A"/>
    <w:rsid w:val="00EC4D06"/>
    <w:rsid w:val="00F26CEA"/>
    <w:rsid w:val="00FC47B7"/>
    <w:rsid w:val="00FE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33B2C0"/>
  <w15:docId w15:val="{86D7F169-ABA4-46F1-BE43-2DB4664A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4E1"/>
    <w:pPr>
      <w:spacing w:after="0" w:line="240" w:lineRule="auto"/>
    </w:pPr>
  </w:style>
  <w:style w:type="table" w:styleId="a4">
    <w:name w:val="Table Grid"/>
    <w:basedOn w:val="a1"/>
    <w:uiPriority w:val="59"/>
    <w:rsid w:val="000B74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EB24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244A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EB24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B244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EB244A"/>
    <w:pPr>
      <w:widowControl w:val="0"/>
      <w:autoSpaceDE w:val="0"/>
      <w:autoSpaceDN w:val="0"/>
      <w:spacing w:after="0" w:line="240" w:lineRule="auto"/>
      <w:ind w:left="44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EB244A"/>
    <w:pPr>
      <w:widowControl w:val="0"/>
      <w:autoSpaceDE w:val="0"/>
      <w:autoSpaceDN w:val="0"/>
      <w:spacing w:after="0" w:line="240" w:lineRule="auto"/>
      <w:ind w:left="1166" w:hanging="360"/>
    </w:pPr>
    <w:rPr>
      <w:rFonts w:ascii="Times New Roman" w:eastAsia="Times New Roman" w:hAnsi="Times New Roman" w:cs="Times New Roman"/>
      <w:lang w:eastAsia="en-US"/>
    </w:rPr>
  </w:style>
  <w:style w:type="paragraph" w:styleId="a8">
    <w:name w:val="Normal (Web)"/>
    <w:basedOn w:val="a"/>
    <w:uiPriority w:val="99"/>
    <w:unhideWhenUsed/>
    <w:rsid w:val="00914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DE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E5541"/>
  </w:style>
  <w:style w:type="paragraph" w:styleId="ab">
    <w:name w:val="footer"/>
    <w:basedOn w:val="a"/>
    <w:link w:val="ac"/>
    <w:uiPriority w:val="99"/>
    <w:unhideWhenUsed/>
    <w:rsid w:val="00DE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5541"/>
  </w:style>
  <w:style w:type="character" w:styleId="ad">
    <w:name w:val="Hyperlink"/>
    <w:basedOn w:val="a0"/>
    <w:uiPriority w:val="99"/>
    <w:unhideWhenUsed/>
    <w:rsid w:val="00D966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3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rf.info/zakon-ob-obrazovanii-v-rf/75/" TargetMode="External"/><Relationship Id="rId13" Type="http://schemas.openxmlformats.org/officeDocument/2006/relationships/hyperlink" Target="https://&#1091;&#1082;&#1094;&#1089;&#1086;&#1085;.&#1088;&#1092;/upload/documents/informatsiya/organizatsiya-otdykha-i-ozdorovleniya-detey/3.%20%D0%A1%D0%9F%202.4.3648-20.pdf" TargetMode="External"/><Relationship Id="rId18" Type="http://schemas.openxmlformats.org/officeDocument/2006/relationships/hyperlink" Target="https://sh1-xorinsk-r81.gosweb.gosuslugi.ru/netcat_files/32/315/Polozhenie_f.pdf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nsportal.ru/shkola/inostrannye-yazyki/library/2015/12/14/psihologo-pedagogicheskaya-harakteristika-detey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summercamps.ru/wp-content/uploads/documents/document__metodicheskie-rekomendacii-po-proektirovaniyu-obscherazvivayuschih-program.pdf" TargetMode="External"/><Relationship Id="rId17" Type="http://schemas.openxmlformats.org/officeDocument/2006/relationships/hyperlink" Target="https://sh1-xorinsk-r81.gosweb.gosuslugi.ru/netcat_files/32/315/Polozhenie_ob_elektronnoy_informatsionno_obrazovatel_noy_srede_OO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h1-xorinsk-r81.gosweb.gosuslugi.ru/netcat_files/32/315/Ustav_MBOU_Horinskaya_srednyaya_shkola_1_im.D.Zh.Zhanaeva_ot_19.03.pdf" TargetMode="External"/><Relationship Id="rId20" Type="http://schemas.openxmlformats.org/officeDocument/2006/relationships/hyperlink" Target="http://dop.edu.ru/article/29/fizkulturnosportivnaya-napravlennos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g.ru/documents/2015/06/08/vospitanie-dok.html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garant.ru/products/ipo/prime/doc/405245425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docs.cntd.ru/document/420207400" TargetMode="External"/><Relationship Id="rId19" Type="http://schemas.openxmlformats.org/officeDocument/2006/relationships/hyperlink" Target="https://ddtomut.ucoz.ru/metod/klassifikacija_program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3709682/" TargetMode="External"/><Relationship Id="rId14" Type="http://schemas.openxmlformats.org/officeDocument/2006/relationships/hyperlink" Target="https://www.garant.ru/products/ipo/prime/doc/73931002/" TargetMode="External"/><Relationship Id="rId22" Type="http://schemas.openxmlformats.org/officeDocument/2006/relationships/hyperlink" Target="https://cloud.mail.ru/public/Avmt/YozAbo9vU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14</Pages>
  <Words>3290</Words>
  <Characters>18757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31</cp:revision>
  <dcterms:created xsi:type="dcterms:W3CDTF">2022-11-23T11:15:00Z</dcterms:created>
  <dcterms:modified xsi:type="dcterms:W3CDTF">2023-11-29T02:55:00Z</dcterms:modified>
</cp:coreProperties>
</file>