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E1" w:rsidRDefault="009C33E1" w:rsidP="009C33E1">
      <w:pPr>
        <w:spacing w:before="240" w:after="240" w:line="240" w:lineRule="auto"/>
        <w:ind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442E40F0">
            <wp:extent cx="6608445" cy="323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3E1" w:rsidRDefault="009C33E1" w:rsidP="000D216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C33E1" w:rsidRPr="00D009EA" w:rsidRDefault="009C33E1" w:rsidP="009C33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E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9C33E1" w:rsidRPr="00D009EA" w:rsidRDefault="009C33E1" w:rsidP="009C33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3E1" w:rsidRPr="00D009EA" w:rsidRDefault="009C33E1" w:rsidP="009C33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3D моделирование. Юный дизайнер</w:t>
      </w:r>
      <w:r w:rsidRPr="00D009EA">
        <w:rPr>
          <w:rFonts w:ascii="Times New Roman" w:hAnsi="Times New Roman" w:cs="Times New Roman"/>
          <w:b/>
          <w:sz w:val="28"/>
          <w:szCs w:val="28"/>
        </w:rPr>
        <w:t>»</w:t>
      </w: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научно-</w:t>
      </w:r>
      <w:r w:rsidRPr="00FD6190">
        <w:rPr>
          <w:rFonts w:ascii="Times New Roman" w:hAnsi="Times New Roman" w:cs="Times New Roman"/>
          <w:sz w:val="24"/>
          <w:szCs w:val="24"/>
        </w:rPr>
        <w:t>техническая</w:t>
      </w:r>
    </w:p>
    <w:p w:rsidR="009C33E1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C33E1" w:rsidRPr="00FD6190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11-12</w:t>
      </w:r>
      <w:r w:rsidRPr="00FD619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C33E1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right"/>
      </w:pPr>
      <w:r w:rsidRPr="00FD6190">
        <w:rPr>
          <w:rFonts w:ascii="Times New Roman" w:hAnsi="Times New Roman" w:cs="Times New Roman"/>
          <w:sz w:val="24"/>
          <w:szCs w:val="24"/>
        </w:rPr>
        <w:t>Срок реализации: 1 год</w:t>
      </w:r>
      <w:r>
        <w:rPr>
          <w:rFonts w:ascii="Times New Roman" w:hAnsi="Times New Roman" w:cs="Times New Roman"/>
          <w:sz w:val="24"/>
          <w:szCs w:val="24"/>
        </w:rPr>
        <w:t xml:space="preserve"> (34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5B74">
        <w:t xml:space="preserve"> </w:t>
      </w:r>
    </w:p>
    <w:p w:rsidR="009C33E1" w:rsidRPr="005C7A44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C7A44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9C33E1" w:rsidRPr="005849CF" w:rsidRDefault="009C33E1" w:rsidP="009C33E1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9C33E1" w:rsidRPr="005C7A44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Автор /</w:t>
      </w:r>
      <w:r w:rsidRPr="005C7A4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C33E1" w:rsidRPr="00FD6190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Безызвестных Наталья Иннокентьевна</w:t>
      </w:r>
      <w:r w:rsidRPr="00FD6190">
        <w:rPr>
          <w:rFonts w:ascii="Times New Roman" w:hAnsi="Times New Roman" w:cs="Times New Roman"/>
          <w:sz w:val="24"/>
          <w:szCs w:val="24"/>
        </w:rPr>
        <w:t>,</w:t>
      </w:r>
    </w:p>
    <w:p w:rsidR="009C33E1" w:rsidRPr="00FD6190" w:rsidRDefault="009C33E1" w:rsidP="009C33E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Pr="00FD6190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C33E1" w:rsidRDefault="009C33E1" w:rsidP="009C33E1">
      <w:pPr>
        <w:pStyle w:val="a8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33E1" w:rsidRDefault="009C33E1" w:rsidP="009C33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D6190">
        <w:rPr>
          <w:rFonts w:ascii="Times New Roman" w:hAnsi="Times New Roman" w:cs="Times New Roman"/>
          <w:sz w:val="24"/>
          <w:szCs w:val="24"/>
        </w:rPr>
        <w:t>г</w:t>
      </w:r>
    </w:p>
    <w:p w:rsidR="009C33E1" w:rsidRDefault="009C33E1" w:rsidP="000D216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D2166" w:rsidRPr="009C33E1" w:rsidRDefault="000D2166" w:rsidP="000D216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Оглавление</w:t>
      </w:r>
    </w:p>
    <w:p w:rsidR="000D2166" w:rsidRPr="009C33E1" w:rsidRDefault="000D2166" w:rsidP="000D2166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основных характеристик дополнительной </w:t>
      </w:r>
    </w:p>
    <w:p w:rsidR="000D2166" w:rsidRPr="009C33E1" w:rsidRDefault="000D2166" w:rsidP="000D21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 программы</w:t>
      </w:r>
    </w:p>
    <w:p w:rsidR="000D2166" w:rsidRPr="009C33E1" w:rsidRDefault="000D2166" w:rsidP="000D2166">
      <w:pPr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                  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Цель, задачи, ожидаемые результаты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                                                               </w:t>
      </w:r>
    </w:p>
    <w:p w:rsidR="000D2166" w:rsidRPr="009C33E1" w:rsidRDefault="000D2166" w:rsidP="000D2166">
      <w:pPr>
        <w:tabs>
          <w:tab w:val="center" w:pos="4677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166" w:rsidRPr="009C33E1" w:rsidRDefault="000D2166" w:rsidP="000D2166">
      <w:pPr>
        <w:numPr>
          <w:ilvl w:val="0"/>
          <w:numId w:val="3"/>
        </w:numPr>
        <w:tabs>
          <w:tab w:val="center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организационно педагогических условий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  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реализации программы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аттестации                       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Оценочные материалы                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материалы                                                               </w:t>
      </w:r>
    </w:p>
    <w:p w:rsidR="000D2166" w:rsidRPr="009C33E1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литературы                 </w:t>
      </w:r>
    </w:p>
    <w:p w:rsidR="0028201E" w:rsidRPr="00C3391F" w:rsidRDefault="000D2166" w:rsidP="000D2166">
      <w:pPr>
        <w:rPr>
          <w:rFonts w:ascii="Times New Roman" w:hAnsi="Times New Roman" w:cs="Times New Roman"/>
          <w:b/>
          <w:sz w:val="28"/>
          <w:szCs w:val="24"/>
        </w:rPr>
      </w:pPr>
      <w:r w:rsidRPr="00C3391F">
        <w:rPr>
          <w:rFonts w:ascii="Times New Roman" w:eastAsia="Calibri" w:hAnsi="Times New Roman" w:cs="Times New Roman"/>
          <w:sz w:val="28"/>
          <w:szCs w:val="24"/>
          <w:lang w:eastAsia="en-US"/>
        </w:rPr>
        <w:br w:type="page"/>
      </w: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3E1" w:rsidRPr="0022091F" w:rsidRDefault="009C33E1" w:rsidP="009C33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еразвивающая программа </w:t>
      </w:r>
      <w:r w:rsidRPr="009C33E1">
        <w:rPr>
          <w:rFonts w:ascii="Times New Roman" w:eastAsia="Times New Roman" w:hAnsi="Times New Roman" w:cs="Times New Roman"/>
          <w:sz w:val="24"/>
          <w:szCs w:val="24"/>
        </w:rPr>
        <w:t>«3D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3E1">
        <w:rPr>
          <w:rFonts w:ascii="Times New Roman" w:eastAsia="Times New Roman" w:hAnsi="Times New Roman" w:cs="Times New Roman"/>
          <w:sz w:val="24"/>
          <w:szCs w:val="24"/>
        </w:rPr>
        <w:t>моделирование.Юный</w:t>
      </w:r>
      <w:proofErr w:type="spellEnd"/>
      <w:r w:rsidRPr="009C33E1">
        <w:rPr>
          <w:rFonts w:ascii="Times New Roman" w:eastAsia="Times New Roman" w:hAnsi="Times New Roman" w:cs="Times New Roman"/>
          <w:sz w:val="24"/>
          <w:szCs w:val="24"/>
        </w:rPr>
        <w:t xml:space="preserve"> дизайнер» 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(далее - Программа) реализуется в соответствии нормативно-правовыми документами: 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0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F56FD8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от 19.03.2020 г. №58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9C33E1" w:rsidRPr="0077003A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750E16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 w:cs="Times New Roman"/>
          <w:sz w:val="24"/>
          <w:szCs w:val="24"/>
        </w:rPr>
        <w:t>»   от 20.09.2021 г. № 147</w:t>
      </w:r>
    </w:p>
    <w:p w:rsidR="009C33E1" w:rsidRDefault="009C33E1" w:rsidP="009C33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852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9C33E1" w:rsidRPr="0077003A" w:rsidRDefault="009C33E1" w:rsidP="009C3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33E1" w:rsidRPr="00BF2035" w:rsidRDefault="009C33E1" w:rsidP="009C3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9C33E1" w:rsidRDefault="009C33E1" w:rsidP="009C3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435E5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3E1" w:rsidRDefault="009C33E1" w:rsidP="009C3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9C33E1" w:rsidRDefault="000D2166" w:rsidP="00AA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 w:rsidR="00FF194E" w:rsidRPr="009C33E1">
        <w:rPr>
          <w:rFonts w:ascii="Times New Roman" w:hAnsi="Times New Roman" w:cs="Times New Roman"/>
          <w:sz w:val="24"/>
          <w:szCs w:val="24"/>
        </w:rPr>
        <w:t>данной образовательной программы состоит в том, что трехмерное моделирование широко используется в современной жизни и имеет множество областей применения. 3D-моделирование -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Обучение включает в себя следующие основные предметы:</w:t>
      </w:r>
    </w:p>
    <w:p w:rsidR="000D2166" w:rsidRPr="009C33E1" w:rsidRDefault="00062D98" w:rsidP="009C33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="000D2166" w:rsidRPr="009C33E1">
        <w:rPr>
          <w:rFonts w:ascii="Times New Roman" w:eastAsia="Times New Roman" w:hAnsi="Times New Roman" w:cs="Times New Roman"/>
          <w:sz w:val="24"/>
          <w:szCs w:val="24"/>
        </w:rPr>
        <w:t xml:space="preserve">, программирование, </w:t>
      </w:r>
      <w:r w:rsidR="00FF194E" w:rsidRPr="009C33E1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="001B77E5" w:rsidRPr="009C3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программы: </w:t>
      </w:r>
    </w:p>
    <w:p w:rsidR="000D2166" w:rsidRPr="009C33E1" w:rsidRDefault="00732C8E" w:rsidP="009C33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Модифицированная программа -</w:t>
      </w:r>
      <w:r w:rsidR="000D2166" w:rsidRPr="009C33E1">
        <w:rPr>
          <w:rFonts w:ascii="Times New Roman" w:eastAsia="Times New Roman" w:hAnsi="Times New Roman" w:cs="Times New Roman"/>
          <w:sz w:val="24"/>
          <w:szCs w:val="24"/>
        </w:rPr>
        <w:t xml:space="preserve">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0D2166" w:rsidRDefault="00AA6F21" w:rsidP="009C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15381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https://ddtomut.ucoz.ru/metod/klassifikacija_programm.pdf</w:t>
        </w:r>
      </w:hyperlink>
    </w:p>
    <w:p w:rsidR="00AA6F21" w:rsidRPr="009C33E1" w:rsidRDefault="00AA6F21" w:rsidP="009C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Default="000D2166" w:rsidP="009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  <w:r w:rsidR="00240E6D" w:rsidRPr="009C3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6F21" w:rsidRPr="00AA6F21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="00AA6F2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A0A34" w:rsidRPr="009C33E1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AA6F21" w:rsidRDefault="00AA6F21" w:rsidP="009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15381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https://spravochnick.ru/pedagogika/tehnicheskaya_napravlennost_v_obrazovanii/</w:t>
        </w:r>
      </w:hyperlink>
    </w:p>
    <w:p w:rsidR="00AA6F21" w:rsidRPr="009C33E1" w:rsidRDefault="00AA6F21" w:rsidP="009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F21" w:rsidRPr="00AA6F21" w:rsidRDefault="000D2166" w:rsidP="00AA6F21">
      <w:pPr>
        <w:tabs>
          <w:tab w:val="left" w:pos="727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1B77E5" w:rsidRPr="009C33E1">
        <w:rPr>
          <w:b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Дети</w:t>
      </w:r>
      <w:r w:rsidR="001B77E5" w:rsidRPr="009C33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подросткового</w:t>
      </w:r>
      <w:r w:rsidR="001B77E5" w:rsidRPr="009C33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возраста,</w:t>
      </w:r>
      <w:r w:rsidR="001B77E5" w:rsidRPr="009C33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к</w:t>
      </w:r>
      <w:r w:rsidR="001B77E5" w:rsidRPr="009C33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которым</w:t>
      </w:r>
      <w:r w:rsidR="001B77E5" w:rsidRPr="009C33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обращена</w:t>
      </w:r>
      <w:r w:rsidR="001B77E5" w:rsidRPr="009C33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настоящая</w:t>
      </w:r>
      <w:r w:rsidR="001B77E5" w:rsidRPr="009C33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программа,</w:t>
      </w:r>
      <w:r w:rsidR="001B77E5" w:rsidRPr="009C33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характеризуются</w:t>
      </w:r>
      <w:r w:rsidR="001B77E5" w:rsidRPr="009C3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такими</w:t>
      </w:r>
      <w:r w:rsidR="001B77E5" w:rsidRPr="009C3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психологическими</w:t>
      </w:r>
      <w:r w:rsidR="001B77E5" w:rsidRPr="009C3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особенностями,</w:t>
      </w:r>
      <w:r w:rsidR="001B77E5" w:rsidRPr="009C3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как возникновение</w:t>
      </w:r>
      <w:r w:rsidR="001B77E5" w:rsidRPr="009C33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чувства</w:t>
      </w:r>
      <w:r w:rsidR="001B77E5" w:rsidRPr="009C33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взрослости</w:t>
      </w:r>
      <w:r w:rsidR="001B77E5" w:rsidRPr="009C33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и</w:t>
      </w:r>
      <w:r w:rsidR="001B77E5" w:rsidRPr="009C33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реакция</w:t>
      </w:r>
      <w:r w:rsidR="001B77E5" w:rsidRPr="009C3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эмансипации</w:t>
      </w:r>
      <w:r w:rsidR="001B77E5" w:rsidRPr="009C33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–</w:t>
      </w:r>
      <w:r w:rsidR="001B77E5" w:rsidRPr="009C33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это стремление к взрослости, самостоятельности, желание освободиться от опеки. Реакция группирования со сверстниками -</w:t>
      </w:r>
      <w:r w:rsidR="001B77E5"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вхождение в группу</w:t>
      </w:r>
      <w:r w:rsidR="001B77E5"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сверстников</w:t>
      </w:r>
      <w:r w:rsidR="001B77E5" w:rsidRPr="009C33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на</w:t>
      </w:r>
      <w:r w:rsidR="001B77E5" w:rsidRPr="009C3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правах</w:t>
      </w:r>
      <w:r w:rsidR="001B77E5" w:rsidRPr="009C3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равенства,</w:t>
      </w:r>
      <w:r w:rsidR="001B77E5" w:rsidRPr="009C33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сотрудничества</w:t>
      </w:r>
      <w:r w:rsidR="001B77E5" w:rsidRPr="009C3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–</w:t>
      </w:r>
      <w:r w:rsidR="001B77E5" w:rsidRPr="009C3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>важнейшая</w:t>
      </w:r>
      <w:r w:rsidR="001B77E5" w:rsidRPr="009C33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 xml:space="preserve">проблема этого возраста. </w:t>
      </w:r>
      <w:r w:rsidR="00AA6F21" w:rsidRPr="00AA6F21">
        <w:rPr>
          <w:rFonts w:ascii="Times New Roman" w:hAnsi="Times New Roman" w:cs="Times New Roman"/>
          <w:sz w:val="24"/>
          <w:szCs w:val="24"/>
        </w:rPr>
        <w:t>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:rsidR="001B77E5" w:rsidRDefault="00AA6F21" w:rsidP="00AA6F21">
      <w:pPr>
        <w:tabs>
          <w:tab w:val="left" w:pos="727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53816">
          <w:rPr>
            <w:rStyle w:val="a9"/>
            <w:rFonts w:ascii="Times New Roman" w:hAnsi="Times New Roman" w:cs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FA0A34" w:rsidRPr="009C33E1" w:rsidRDefault="00FA0A34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C33E1">
        <w:rPr>
          <w:rStyle w:val="c1"/>
          <w:color w:val="000000"/>
        </w:rPr>
        <w:t>Дополнительная общеразв</w:t>
      </w:r>
      <w:r w:rsidR="00F54FC5" w:rsidRPr="009C33E1">
        <w:rPr>
          <w:rStyle w:val="c1"/>
          <w:color w:val="000000"/>
        </w:rPr>
        <w:t>ивающая программа «</w:t>
      </w:r>
      <w:r w:rsidR="00AA6F21" w:rsidRPr="009C33E1">
        <w:t>3D</w:t>
      </w:r>
      <w:r w:rsidR="00AA6F21">
        <w:t xml:space="preserve"> </w:t>
      </w:r>
      <w:r w:rsidR="00AA6F21" w:rsidRPr="009C33E1">
        <w:t>моделирование</w:t>
      </w:r>
      <w:r w:rsidR="00AA6F21">
        <w:rPr>
          <w:rStyle w:val="c1"/>
          <w:color w:val="000000"/>
        </w:rPr>
        <w:t xml:space="preserve">. </w:t>
      </w:r>
      <w:r w:rsidR="00F54FC5" w:rsidRPr="009C33E1">
        <w:rPr>
          <w:rStyle w:val="c1"/>
          <w:color w:val="000000"/>
        </w:rPr>
        <w:t>Юный дизайнер</w:t>
      </w:r>
      <w:r w:rsidRPr="009C33E1">
        <w:rPr>
          <w:rStyle w:val="c1"/>
          <w:color w:val="000000"/>
        </w:rPr>
        <w:t xml:space="preserve">» </w:t>
      </w:r>
      <w:r w:rsidR="00B56202" w:rsidRPr="009C33E1">
        <w:rPr>
          <w:rStyle w:val="c1"/>
          <w:color w:val="000000"/>
        </w:rPr>
        <w:t>предна</w:t>
      </w:r>
      <w:r w:rsidR="00CF56D3" w:rsidRPr="009C33E1">
        <w:rPr>
          <w:rStyle w:val="c1"/>
          <w:color w:val="000000"/>
        </w:rPr>
        <w:t>значена для учащихся от 11 до 12</w:t>
      </w:r>
      <w:r w:rsidRPr="009C33E1">
        <w:rPr>
          <w:rStyle w:val="c1"/>
          <w:color w:val="000000"/>
        </w:rPr>
        <w:t xml:space="preserve"> лет.</w:t>
      </w:r>
    </w:p>
    <w:p w:rsidR="00FA0A34" w:rsidRPr="009C33E1" w:rsidRDefault="00FA0A34" w:rsidP="009C33E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C33E1">
        <w:rPr>
          <w:rStyle w:val="c1"/>
          <w:color w:val="000000"/>
        </w:rPr>
        <w:t>Количество обучающихся в группе 15 человек.</w:t>
      </w:r>
    </w:p>
    <w:p w:rsidR="00FA0A34" w:rsidRPr="009C33E1" w:rsidRDefault="00C3391F" w:rsidP="009C33E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C33E1">
        <w:rPr>
          <w:rStyle w:val="c1"/>
          <w:color w:val="000000"/>
        </w:rPr>
        <w:t>Состав группы -</w:t>
      </w:r>
      <w:r w:rsidR="00FA0A34" w:rsidRPr="009C33E1">
        <w:rPr>
          <w:rStyle w:val="c1"/>
          <w:color w:val="000000"/>
        </w:rPr>
        <w:t xml:space="preserve"> постоянный.</w:t>
      </w:r>
    </w:p>
    <w:p w:rsidR="000D2166" w:rsidRPr="009C33E1" w:rsidRDefault="000D2166" w:rsidP="009C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программы:</w:t>
      </w:r>
    </w:p>
    <w:p w:rsidR="000D2166" w:rsidRPr="009C33E1" w:rsidRDefault="00AA6F21" w:rsidP="009C33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6D3" w:rsidRPr="009C33E1">
        <w:rPr>
          <w:rFonts w:ascii="Times New Roman" w:eastAsia="Times New Roman" w:hAnsi="Times New Roman" w:cs="Times New Roman"/>
          <w:sz w:val="24"/>
          <w:szCs w:val="24"/>
        </w:rPr>
        <w:t>«Стартовый уровень» - 1 год</w:t>
      </w:r>
      <w:r w:rsidR="00B56202" w:rsidRPr="009C33E1">
        <w:rPr>
          <w:rFonts w:ascii="Times New Roman" w:eastAsia="Times New Roman" w:hAnsi="Times New Roman" w:cs="Times New Roman"/>
          <w:sz w:val="24"/>
          <w:szCs w:val="24"/>
        </w:rPr>
        <w:t>, 34 педагогических часа</w:t>
      </w:r>
    </w:p>
    <w:p w:rsidR="000D2166" w:rsidRPr="009C33E1" w:rsidRDefault="000D2166" w:rsidP="009C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="00AA6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6202" w:rsidRPr="009C33E1">
        <w:rPr>
          <w:rFonts w:ascii="Times New Roman" w:eastAsia="Times New Roman" w:hAnsi="Times New Roman" w:cs="Times New Roman"/>
          <w:sz w:val="24"/>
          <w:szCs w:val="24"/>
        </w:rPr>
        <w:t xml:space="preserve">очная, </w:t>
      </w:r>
      <w:proofErr w:type="gramStart"/>
      <w:r w:rsidR="00B56202" w:rsidRPr="009C33E1">
        <w:rPr>
          <w:rFonts w:ascii="Times New Roman" w:eastAsia="Times New Roman" w:hAnsi="Times New Roman" w:cs="Times New Roman"/>
          <w:sz w:val="24"/>
          <w:szCs w:val="24"/>
        </w:rPr>
        <w:t>дистанционная(</w:t>
      </w:r>
      <w:proofErr w:type="gramEnd"/>
      <w:r w:rsidR="00B56202" w:rsidRPr="009C33E1">
        <w:rPr>
          <w:rFonts w:ascii="Times New Roman" w:eastAsia="Times New Roman" w:hAnsi="Times New Roman" w:cs="Times New Roman"/>
          <w:sz w:val="24"/>
          <w:szCs w:val="24"/>
        </w:rPr>
        <w:t>по необходимости)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FC5" w:rsidRPr="009C33E1" w:rsidRDefault="000D2166" w:rsidP="009C33E1">
      <w:pPr>
        <w:spacing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  <w:r w:rsidR="00F54FC5" w:rsidRPr="009C33E1">
        <w:rPr>
          <w:rFonts w:ascii="Times New Roman" w:hAnsi="Times New Roman" w:cs="Times New Roman"/>
          <w:sz w:val="24"/>
          <w:szCs w:val="24"/>
        </w:rPr>
        <w:t xml:space="preserve"> </w:t>
      </w:r>
      <w:r w:rsidR="001B77E5" w:rsidRPr="009C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E6D" w:rsidRPr="009C33E1" w:rsidRDefault="00240E6D" w:rsidP="009C33E1">
      <w:pPr>
        <w:spacing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>группы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одновозрастные,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обучение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по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уровню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сложности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с</w:t>
      </w:r>
      <w:r w:rsidRPr="009C33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учетом</w:t>
      </w:r>
      <w:r w:rsidRPr="009C3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C33E1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9C33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33E1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9C33E1">
        <w:rPr>
          <w:rFonts w:ascii="Times New Roman" w:hAnsi="Times New Roman" w:cs="Times New Roman"/>
          <w:sz w:val="24"/>
          <w:szCs w:val="24"/>
        </w:rPr>
        <w:t>.</w:t>
      </w:r>
    </w:p>
    <w:p w:rsidR="00F54FC5" w:rsidRPr="009C33E1" w:rsidRDefault="00F54FC5" w:rsidP="009C33E1">
      <w:pPr>
        <w:pStyle w:val="11"/>
        <w:ind w:left="0"/>
        <w:jc w:val="both"/>
        <w:rPr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2253"/>
        <w:gridCol w:w="1966"/>
        <w:gridCol w:w="2562"/>
      </w:tblGrid>
      <w:tr w:rsidR="000D2166" w:rsidRPr="009C33E1" w:rsidTr="000D21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Продвинутый уровень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F54FC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5279BD" w:rsidRPr="009C3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Юный дизайнер</w:t>
            </w:r>
            <w:r w:rsidRPr="009C3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B5620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неделю;</w:t>
            </w:r>
          </w:p>
          <w:p w:rsidR="000D2166" w:rsidRPr="009C33E1" w:rsidRDefault="00C3391F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B56202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3551CA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D2166" w:rsidRPr="009C33E1" w:rsidRDefault="003551CA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2166" w:rsidRPr="009C33E1" w:rsidRDefault="000D2166" w:rsidP="009C33E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Цель, задачи, ожидаемые результаты</w:t>
      </w:r>
    </w:p>
    <w:p w:rsidR="00B56202" w:rsidRPr="009C33E1" w:rsidRDefault="000D2166" w:rsidP="009C3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240E6D" w:rsidRPr="009C33E1">
        <w:rPr>
          <w:sz w:val="24"/>
          <w:szCs w:val="24"/>
        </w:rPr>
        <w:t xml:space="preserve"> </w:t>
      </w:r>
      <w:r w:rsidR="00240E6D" w:rsidRPr="009C33E1">
        <w:rPr>
          <w:rFonts w:ascii="Times New Roman" w:hAnsi="Times New Roman" w:cs="Times New Roman"/>
          <w:sz w:val="24"/>
          <w:szCs w:val="24"/>
        </w:rPr>
        <w:t>вовлечение детей и подростков в научно-техническое творчество через изучение технологии 3D моделирования.</w:t>
      </w:r>
    </w:p>
    <w:p w:rsidR="00240E6D" w:rsidRPr="009C33E1" w:rsidRDefault="000D2166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9C33E1">
        <w:rPr>
          <w:b/>
        </w:rPr>
        <w:t>Задачи:</w:t>
      </w:r>
      <w:r w:rsidR="00240E6D" w:rsidRPr="009C33E1">
        <w:t xml:space="preserve"> образовательные: обучение базовым понятиям и формирование практических навыков в области 3D моделирования и </w:t>
      </w:r>
      <w:proofErr w:type="gramStart"/>
      <w:r w:rsidR="00240E6D" w:rsidRPr="009C33E1">
        <w:t xml:space="preserve">печати;   </w:t>
      </w:r>
      <w:proofErr w:type="gramEnd"/>
      <w:r w:rsidR="00240E6D" w:rsidRPr="009C33E1">
        <w:t xml:space="preserve">            дать представление об основных возможностях создания и обработки 3Д моделей в среде Компас 3Д </w:t>
      </w:r>
    </w:p>
    <w:p w:rsidR="00240E6D" w:rsidRPr="009C33E1" w:rsidRDefault="00240E6D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9C33E1">
        <w:t xml:space="preserve"> научить создавать трёхмерные изображения, используя набор инструментов и операций, имеющихся в изучаемом приложении; · обучение новым технологиям, способным помочь им в реализации собственного творческого потенциала.</w:t>
      </w:r>
    </w:p>
    <w:p w:rsidR="00240E6D" w:rsidRPr="009C33E1" w:rsidRDefault="00240E6D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9C33E1">
        <w:t xml:space="preserve"> развивающие: способствовать развитию образного и абстрактного мышления, творческого и познавательного потенциала подростка;</w:t>
      </w:r>
    </w:p>
    <w:p w:rsidR="00240E6D" w:rsidRPr="009C33E1" w:rsidRDefault="00240E6D" w:rsidP="009C33E1">
      <w:pPr>
        <w:pStyle w:val="c6"/>
        <w:shd w:val="clear" w:color="auto" w:fill="FFFFFF"/>
        <w:spacing w:before="0" w:beforeAutospacing="0" w:after="0" w:afterAutospacing="0"/>
        <w:jc w:val="both"/>
      </w:pPr>
      <w:r w:rsidRPr="009C33E1">
        <w:t xml:space="preserve">          способствовать развитию творческих способностей и эстетического вкуса подростков. </w:t>
      </w:r>
    </w:p>
    <w:p w:rsidR="008A7B11" w:rsidRPr="009C33E1" w:rsidRDefault="00240E6D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9C33E1">
        <w:t>воспитательные: · способствовать развитию познавательного интереса к информационным технологиям, формирование информационной культуры обучающихся;</w:t>
      </w:r>
    </w:p>
    <w:p w:rsidR="00856BC9" w:rsidRPr="009C33E1" w:rsidRDefault="00856BC9" w:rsidP="009C33E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9C33E1">
        <w:t>· создавать условия для повышения самооценки обучающегося, реализации его как личности.</w:t>
      </w:r>
    </w:p>
    <w:p w:rsidR="003551CA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Предметные результаты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Знания базовых понятий в области 3D моделирования и печати;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Знания основных возможностей создания и обработки 3Д моделей в среде Компас 3Д;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Умение создавать трёхмерные изображения, используя набор инструментов и операций, имеющихся в изучаемом приложении Компас 3Д; • Умение применить новые технологии, способные помочь в создании собственного творческого проекта. 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3E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C33E1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самостоятельная организация и выполнение различных творческих работ по моделированию и созданию технических изделий; 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>• умение применять методы трехмерного моделирования при проведении исследований и решении прикладных задач;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согласование и координация совместной учебно-познавательной деятельности с другими ее участниками; 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проявление познавательных интересов и творческой активности;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получение опыта использования современных технических средств и информационных технологий в профессиональной области; </w:t>
      </w:r>
    </w:p>
    <w:p w:rsidR="00856BC9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• планирование образовательной и профессиональной карьеры; </w:t>
      </w:r>
    </w:p>
    <w:p w:rsidR="000D2166" w:rsidRPr="009C33E1" w:rsidRDefault="00856BC9" w:rsidP="009C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 и творческой деятельности.</w:t>
      </w:r>
    </w:p>
    <w:p w:rsidR="00856BC9" w:rsidRPr="009C33E1" w:rsidRDefault="00856BC9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8540"/>
      </w:tblGrid>
      <w:tr w:rsidR="008A7B11" w:rsidRPr="009C33E1" w:rsidTr="008A7B1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9C33E1" w:rsidRDefault="008A7B11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B11" w:rsidRPr="009C33E1" w:rsidRDefault="008A7B11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</w:tr>
      <w:tr w:rsidR="008A7B11" w:rsidRPr="009C33E1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9C33E1" w:rsidRDefault="008A7B11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  Знания базовых понятий в области 3D моделирования и печати;</w:t>
            </w:r>
          </w:p>
          <w:p w:rsidR="008A7B11" w:rsidRPr="009C33E1" w:rsidRDefault="00575562" w:rsidP="009C33E1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  Знания основных возможностей создания и обработки 3Д моделей в среде компас 3д</w:t>
            </w:r>
            <w:r w:rsidR="008A7B11"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7B11" w:rsidRPr="009C33E1" w:rsidRDefault="008A7B11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B11" w:rsidRPr="009C33E1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9C33E1" w:rsidRDefault="008A7B11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  Умение создавать трёхмерные изображения, используя набор инструментов и операций, имеющихся в изучаемом приложении Компас 3Д;</w:t>
            </w:r>
          </w:p>
          <w:p w:rsidR="00575562" w:rsidRPr="009C33E1" w:rsidRDefault="00575562" w:rsidP="009C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применить новые технологии, способные помочь в создании собственного творческого проекта. </w:t>
            </w:r>
          </w:p>
          <w:p w:rsidR="008A7B11" w:rsidRPr="009C33E1" w:rsidRDefault="008A7B11" w:rsidP="009C33E1">
            <w:pPr>
              <w:shd w:val="clear" w:color="auto" w:fill="FFFFFF"/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7B11" w:rsidRPr="009C33E1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9C33E1" w:rsidRDefault="008A7B11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:rsidR="00925A79" w:rsidRPr="009C33E1" w:rsidRDefault="00575562" w:rsidP="009C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925A79"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использования современных технических средств и </w:t>
            </w:r>
            <w:r w:rsidR="00925A79" w:rsidRPr="009C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в профессиональной области; </w:t>
            </w:r>
          </w:p>
          <w:p w:rsidR="008A7B11" w:rsidRPr="009C33E1" w:rsidRDefault="008A7B11" w:rsidP="009C33E1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2166" w:rsidRDefault="000D2166" w:rsidP="009C33E1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AA6F21" w:rsidRPr="00981071" w:rsidRDefault="00AA6F21" w:rsidP="00AA6F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AA6F21" w:rsidRPr="009C33E1" w:rsidRDefault="00AA6F21" w:rsidP="00AA6F21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sz w:val="24"/>
          <w:szCs w:val="24"/>
          <w:lang w:eastAsia="en-US"/>
        </w:rPr>
        <w:t>1.3. Содержание программы</w:t>
      </w:r>
    </w:p>
    <w:p w:rsidR="00AA6F21" w:rsidRPr="00AA6F21" w:rsidRDefault="00AA6F21" w:rsidP="009C33E1">
      <w:pPr>
        <w:spacing w:after="0" w:line="240" w:lineRule="auto"/>
        <w:ind w:firstLine="567"/>
        <w:jc w:val="center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A6F21">
        <w:rPr>
          <w:rStyle w:val="c1"/>
          <w:rFonts w:ascii="Times New Roman" w:hAnsi="Times New Roman" w:cs="Times New Roman"/>
          <w:color w:val="000000"/>
          <w:sz w:val="24"/>
          <w:szCs w:val="24"/>
        </w:rPr>
        <w:t>«</w:t>
      </w:r>
      <w:r w:rsidRPr="00AA6F21">
        <w:rPr>
          <w:rFonts w:ascii="Times New Roman" w:eastAsia="Times New Roman" w:hAnsi="Times New Roman" w:cs="Times New Roman"/>
          <w:sz w:val="24"/>
          <w:szCs w:val="24"/>
        </w:rPr>
        <w:t>3D</w:t>
      </w:r>
      <w:r w:rsidRPr="00AA6F21">
        <w:rPr>
          <w:rFonts w:ascii="Times New Roman" w:hAnsi="Times New Roman" w:cs="Times New Roman"/>
        </w:rPr>
        <w:t xml:space="preserve"> </w:t>
      </w:r>
      <w:r w:rsidRPr="00AA6F21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AA6F21">
        <w:rPr>
          <w:rStyle w:val="c1"/>
          <w:rFonts w:ascii="Times New Roman" w:hAnsi="Times New Roman" w:cs="Times New Roman"/>
          <w:color w:val="000000"/>
        </w:rPr>
        <w:t xml:space="preserve">. </w:t>
      </w:r>
      <w:r w:rsidRPr="00AA6F2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Юный дизайнер» </w:t>
      </w:r>
    </w:p>
    <w:p w:rsidR="000D2166" w:rsidRPr="009C33E1" w:rsidRDefault="000D2166" w:rsidP="009C3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Стартовый уровень (1 год обучения)</w:t>
      </w:r>
    </w:p>
    <w:p w:rsidR="000D2166" w:rsidRPr="009C33E1" w:rsidRDefault="000D2166" w:rsidP="009C3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0D2166" w:rsidRPr="009C33E1" w:rsidRDefault="000D2166" w:rsidP="009C33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2681"/>
        <w:gridCol w:w="843"/>
        <w:gridCol w:w="1060"/>
        <w:gridCol w:w="1430"/>
        <w:gridCol w:w="2848"/>
      </w:tblGrid>
      <w:tr w:rsidR="000D2166" w:rsidRPr="009C33E1" w:rsidTr="003551CA">
        <w:trPr>
          <w:trHeight w:val="369"/>
        </w:trPr>
        <w:tc>
          <w:tcPr>
            <w:tcW w:w="633" w:type="dxa"/>
            <w:vMerge w:val="restart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1" w:type="dxa"/>
            <w:vMerge w:val="restart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333" w:type="dxa"/>
            <w:gridSpan w:val="3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8" w:type="dxa"/>
            <w:vMerge w:val="restart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0D2166" w:rsidRPr="009C33E1" w:rsidTr="003551CA">
        <w:trPr>
          <w:trHeight w:val="369"/>
        </w:trPr>
        <w:tc>
          <w:tcPr>
            <w:tcW w:w="633" w:type="dxa"/>
            <w:vMerge/>
          </w:tcPr>
          <w:p w:rsidR="000D2166" w:rsidRPr="009C33E1" w:rsidRDefault="000D2166" w:rsidP="009C33E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D2166" w:rsidRPr="009C33E1" w:rsidRDefault="000D2166" w:rsidP="009C33E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30" w:type="dxa"/>
          </w:tcPr>
          <w:p w:rsidR="000D2166" w:rsidRPr="009C33E1" w:rsidRDefault="000D2166" w:rsidP="009C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848" w:type="dxa"/>
            <w:vMerge/>
          </w:tcPr>
          <w:p w:rsidR="000D2166" w:rsidRPr="009C33E1" w:rsidRDefault="000D2166" w:rsidP="009C33E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551CA" w:rsidRPr="009C33E1" w:rsidTr="003551CA">
        <w:trPr>
          <w:trHeight w:val="369"/>
        </w:trPr>
        <w:tc>
          <w:tcPr>
            <w:tcW w:w="633" w:type="dxa"/>
          </w:tcPr>
          <w:p w:rsidR="003551CA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3551CA" w:rsidRPr="009C33E1" w:rsidRDefault="003551CA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моделирование. Техника безопасности и правила поведения. Распределение по компьютерам.</w:t>
            </w:r>
          </w:p>
        </w:tc>
        <w:tc>
          <w:tcPr>
            <w:tcW w:w="843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551CA" w:rsidRPr="009C33E1" w:rsidRDefault="003551CA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551CA" w:rsidRPr="009C33E1" w:rsidRDefault="00925A79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инструктаж</w:t>
            </w:r>
          </w:p>
        </w:tc>
      </w:tr>
      <w:tr w:rsidR="003551CA" w:rsidRPr="009C33E1" w:rsidTr="003551CA">
        <w:trPr>
          <w:trHeight w:val="369"/>
        </w:trPr>
        <w:tc>
          <w:tcPr>
            <w:tcW w:w="633" w:type="dxa"/>
          </w:tcPr>
          <w:p w:rsidR="003551CA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3551CA" w:rsidRPr="009C33E1" w:rsidRDefault="003551CA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трехмерных редакторов. Обзор программы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Выбор шаблона.</w:t>
            </w:r>
          </w:p>
        </w:tc>
        <w:tc>
          <w:tcPr>
            <w:tcW w:w="843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551CA" w:rsidRPr="009C33E1" w:rsidRDefault="003551CA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551CA" w:rsidRPr="009C33E1" w:rsidRDefault="003551CA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3551CA" w:rsidRPr="009C33E1" w:rsidTr="003551CA">
        <w:trPr>
          <w:trHeight w:val="369"/>
        </w:trPr>
        <w:tc>
          <w:tcPr>
            <w:tcW w:w="633" w:type="dxa"/>
          </w:tcPr>
          <w:p w:rsidR="003551CA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3551CA" w:rsidRPr="009C33E1" w:rsidRDefault="003551CA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приложения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Основные элементы окна.</w:t>
            </w:r>
          </w:p>
        </w:tc>
        <w:tc>
          <w:tcPr>
            <w:tcW w:w="843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551CA" w:rsidRPr="009C33E1" w:rsidRDefault="003551CA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551CA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3551CA" w:rsidRPr="009C33E1" w:rsidRDefault="003551CA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Линия и прямоугольник.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                               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Sket8chUp. Окружность и дуга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Орбита и панорама.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Масштаб, рулетка.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Создаем объект.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Заливка и ластик.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Смещение и перемещение.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Дублирование элементов. Инструмент Копирование.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элементами через меню программы.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элементами через меню программы.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сложных фигур.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 практике построение сложных фигур.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сложных фигур. Зачетное занятие.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направляющими.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объектов.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объектов.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сложных геометрических орнаментов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сложных орнаментов. Тестовый контроль знаний.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- сервисы для работы в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сложных геометрических фигур.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занятие.Построение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сложных геометрических фигур.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сервисом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Tinkercad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моделирование объектов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Tinkercad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123D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объектов в программе 123D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на практике моделирования объектов в программе 123D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объектов в программе 123D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объектов в программе 123D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Защита проектов.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- печать от настройки до результата.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676E94">
        <w:trPr>
          <w:trHeight w:val="777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- печать от настройки до результата.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Фотоотчет.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575562" w:rsidRPr="009C33E1" w:rsidTr="003551CA">
        <w:trPr>
          <w:trHeight w:val="369"/>
        </w:trPr>
        <w:tc>
          <w:tcPr>
            <w:tcW w:w="633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81" w:type="dxa"/>
          </w:tcPr>
          <w:p w:rsidR="00575562" w:rsidRPr="009C33E1" w:rsidRDefault="00575562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фотоальбома.</w:t>
            </w:r>
          </w:p>
        </w:tc>
        <w:tc>
          <w:tcPr>
            <w:tcW w:w="843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75562" w:rsidRPr="009C33E1" w:rsidRDefault="00575562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5562" w:rsidRPr="009C33E1" w:rsidRDefault="00925A79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75562" w:rsidRPr="009C33E1" w:rsidRDefault="00575562" w:rsidP="009C33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опрос, беседа творческая работа</w:t>
            </w:r>
          </w:p>
        </w:tc>
      </w:tr>
      <w:tr w:rsidR="003C0DE3" w:rsidRPr="009C33E1" w:rsidTr="003551CA">
        <w:trPr>
          <w:trHeight w:val="369"/>
        </w:trPr>
        <w:tc>
          <w:tcPr>
            <w:tcW w:w="633" w:type="dxa"/>
          </w:tcPr>
          <w:p w:rsidR="003C0DE3" w:rsidRPr="009C33E1" w:rsidRDefault="003C0DE3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</w:tcPr>
          <w:p w:rsidR="003C0DE3" w:rsidRPr="009C33E1" w:rsidRDefault="003C0DE3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 </w:t>
            </w:r>
          </w:p>
        </w:tc>
        <w:tc>
          <w:tcPr>
            <w:tcW w:w="843" w:type="dxa"/>
          </w:tcPr>
          <w:p w:rsidR="003C0DE3" w:rsidRPr="009C33E1" w:rsidRDefault="003C0DE3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0" w:type="dxa"/>
          </w:tcPr>
          <w:p w:rsidR="003C0DE3" w:rsidRPr="009C33E1" w:rsidRDefault="003C0DE3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C0DE3" w:rsidRPr="009C33E1" w:rsidRDefault="003C0DE3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8" w:type="dxa"/>
          </w:tcPr>
          <w:p w:rsidR="003C0DE3" w:rsidRPr="009C33E1" w:rsidRDefault="003C0DE3" w:rsidP="009C33E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66" w:rsidRPr="009C33E1" w:rsidRDefault="000D2166" w:rsidP="009C3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C07" w:rsidRPr="009C33E1" w:rsidRDefault="00DA1C07" w:rsidP="00AA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925A79" w:rsidRPr="009C33E1" w:rsidRDefault="00925A79" w:rsidP="009C33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5"/>
        <w:gridCol w:w="2688"/>
        <w:gridCol w:w="2065"/>
        <w:gridCol w:w="3032"/>
      </w:tblGrid>
      <w:tr w:rsidR="00925A79" w:rsidRPr="009C33E1" w:rsidTr="00925A79">
        <w:trPr>
          <w:trHeight w:val="39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деятельности учащихся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Основные понятия компьютерной графики.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видов программного обеспечения для 3D моделирования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решения </w:t>
            </w: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Двухмерное рабочее поле. Трехмерное пространство проекта-сцены.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координатной плоскости, и расположении объектов на ней.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Цветовое кодирование осей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объектов вдоль осей координат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Камеры, навигация в сцене, ортогональные проекции (виды).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изучения объектов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Три типа трехмерных моделей. Составные модели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группировки примитивов в единое целое.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 криволинейные поверхности. Сплайны и полигоны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различных типов поверхностей.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Интерфейс программы. Главное меню. Панели инструментов.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сочетаний клавиш, и основных инструментов проектирования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инструменты рисования.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примитивов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Логический механизм интерфейса. Привязки курсора.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точек привязки (прилипания)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плоских фигур в координатных плоскостях.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2D моделирование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виды (проекции).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 объектов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опции модификации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Модификация объектов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решения учебной проблемы </w:t>
            </w: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Фигуры стереометрии.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фигур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 объектов. Точные построения.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масштаба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  <w:tr w:rsidR="00925A79" w:rsidRPr="009C33E1" w:rsidTr="00925A7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и </w:t>
            </w:r>
            <w:proofErr w:type="spellStart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текстурирование</w:t>
            </w:r>
            <w:proofErr w:type="spellEnd"/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текстур для изменения внешнего вида объектов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занятие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 и цели занятия;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зрения;</w:t>
            </w:r>
          </w:p>
          <w:p w:rsidR="00925A79" w:rsidRPr="009C33E1" w:rsidRDefault="00925A79" w:rsidP="009C33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</w:tc>
      </w:tr>
    </w:tbl>
    <w:p w:rsidR="00925A79" w:rsidRPr="009C33E1" w:rsidRDefault="00925A79" w:rsidP="009C3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F21" w:rsidRPr="0022091F" w:rsidRDefault="00AA6F21" w:rsidP="00AA6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lastRenderedPageBreak/>
        <w:t>2.Комплекс организационно - педагогических условий</w:t>
      </w:r>
    </w:p>
    <w:p w:rsidR="00AA6F21" w:rsidRDefault="00AA6F21" w:rsidP="009C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2.1. Календарный учебный график </w:t>
      </w:r>
    </w:p>
    <w:p w:rsidR="001031BC" w:rsidRPr="009C33E1" w:rsidRDefault="001031BC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0D2166" w:rsidRPr="009C33E1" w:rsidRDefault="00CF56D3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C7415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по УП)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0D2166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01.01.2023 г. по 08.01.2023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0D2166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31.0</w:t>
            </w: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5.2023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7C7415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– октябрь 2022г., промежуточная-декабрь 2022,</w:t>
            </w:r>
          </w:p>
          <w:p w:rsidR="007C7415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– май 2023</w:t>
            </w:r>
          </w:p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166" w:rsidRPr="009C33E1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0D2166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31.05.2023 </w:t>
            </w:r>
            <w:r w:rsidR="000D2166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(по УП)</w:t>
            </w:r>
          </w:p>
        </w:tc>
      </w:tr>
    </w:tbl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0D2166" w:rsidRPr="009C33E1" w:rsidRDefault="000D2166" w:rsidP="009C33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0D2166" w:rsidRPr="009C33E1" w:rsidTr="000D2166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0D2166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0D2166" w:rsidRPr="009C33E1" w:rsidTr="000D2166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7C7415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031BC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площадью 42</w:t>
            </w: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7C7415" w:rsidRPr="009C33E1" w:rsidRDefault="001031BC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ученические 13 </w:t>
            </w:r>
            <w:r w:rsidR="007C7415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7C7415" w:rsidRPr="009C33E1" w:rsidRDefault="001031BC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– 9 </w:t>
            </w:r>
            <w:r w:rsidR="007C7415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0D2166" w:rsidRPr="009C33E1" w:rsidRDefault="001031BC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7C7415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доска</w:t>
            </w:r>
            <w:proofErr w:type="gramEnd"/>
            <w:r w:rsidR="007C7415"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1шт.</w:t>
            </w:r>
          </w:p>
          <w:p w:rsidR="007C7415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2166" w:rsidRPr="009C33E1" w:rsidTr="000D2166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9C33E1" w:rsidRDefault="000D2166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0D2166" w:rsidRPr="009C33E1" w:rsidRDefault="007C7415" w:rsidP="009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E1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-интернет-источники</w:t>
            </w:r>
          </w:p>
        </w:tc>
      </w:tr>
    </w:tbl>
    <w:p w:rsidR="000D2166" w:rsidRPr="009C33E1" w:rsidRDefault="000D2166" w:rsidP="009C33E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2166" w:rsidRPr="009C33E1" w:rsidRDefault="000D2166" w:rsidP="009C33E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2.3. Формы аттестации</w:t>
      </w:r>
    </w:p>
    <w:p w:rsidR="000D2166" w:rsidRPr="009C33E1" w:rsidRDefault="000D2166" w:rsidP="009C33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Формами аттестации являются:</w:t>
      </w:r>
    </w:p>
    <w:p w:rsidR="000D2166" w:rsidRPr="009C33E1" w:rsidRDefault="008F208C" w:rsidP="009C3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0D2166" w:rsidRPr="009C33E1" w:rsidRDefault="000D2166" w:rsidP="009C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2.4. Оценочные материалы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AA6F21" w:rsidRPr="0022091F" w:rsidTr="00CD2A7A">
        <w:trPr>
          <w:trHeight w:val="551"/>
        </w:trPr>
        <w:tc>
          <w:tcPr>
            <w:tcW w:w="4112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A6F21" w:rsidRPr="00E30829" w:rsidRDefault="00AA6F21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AA6F21" w:rsidRPr="00E30829" w:rsidRDefault="00AA6F21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AA6F21" w:rsidRPr="0022091F" w:rsidTr="00CD2A7A">
        <w:trPr>
          <w:trHeight w:val="551"/>
        </w:trPr>
        <w:tc>
          <w:tcPr>
            <w:tcW w:w="4112" w:type="dxa"/>
            <w:vAlign w:val="center"/>
          </w:tcPr>
          <w:p w:rsidR="00AA6F21" w:rsidRPr="0052373D" w:rsidRDefault="00AA6F21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AA6F21" w:rsidRPr="00B24AFA" w:rsidRDefault="00AA6F21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AA6F21" w:rsidRPr="0022091F" w:rsidTr="00CD2A7A">
        <w:trPr>
          <w:trHeight w:val="551"/>
        </w:trPr>
        <w:tc>
          <w:tcPr>
            <w:tcW w:w="4112" w:type="dxa"/>
            <w:vAlign w:val="center"/>
          </w:tcPr>
          <w:p w:rsidR="00AA6F21" w:rsidRPr="0052373D" w:rsidRDefault="00AA6F21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AA6F21" w:rsidRPr="0052373D" w:rsidRDefault="00AA6F21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A6F21" w:rsidRPr="0022091F" w:rsidTr="00CD2A7A">
        <w:trPr>
          <w:trHeight w:val="551"/>
        </w:trPr>
        <w:tc>
          <w:tcPr>
            <w:tcW w:w="4112" w:type="dxa"/>
            <w:vAlign w:val="center"/>
          </w:tcPr>
          <w:p w:rsidR="00AA6F21" w:rsidRPr="0052373D" w:rsidRDefault="00AA6F21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AA6F21" w:rsidRPr="0052373D" w:rsidRDefault="00AA6F21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A6F21" w:rsidRPr="0022091F" w:rsidTr="00CD2A7A">
        <w:trPr>
          <w:trHeight w:val="625"/>
        </w:trPr>
        <w:tc>
          <w:tcPr>
            <w:tcW w:w="4112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AA6F21" w:rsidRPr="0022091F" w:rsidTr="00CD2A7A">
        <w:trPr>
          <w:trHeight w:val="577"/>
        </w:trPr>
        <w:tc>
          <w:tcPr>
            <w:tcW w:w="4112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AA6F21" w:rsidRPr="0022091F" w:rsidTr="00CD2A7A">
        <w:trPr>
          <w:trHeight w:val="945"/>
        </w:trPr>
        <w:tc>
          <w:tcPr>
            <w:tcW w:w="4112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AA6F21" w:rsidRPr="0022091F" w:rsidRDefault="00AA6F21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AA6F21" w:rsidRPr="0022091F" w:rsidTr="00CD2A7A">
        <w:trPr>
          <w:trHeight w:val="945"/>
        </w:trPr>
        <w:tc>
          <w:tcPr>
            <w:tcW w:w="4112" w:type="dxa"/>
            <w:vAlign w:val="center"/>
          </w:tcPr>
          <w:p w:rsidR="00AA6F21" w:rsidRPr="0022091F" w:rsidRDefault="00AA6F21" w:rsidP="00CD2A7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AA6F21" w:rsidRPr="00224EBD" w:rsidRDefault="00AA6F21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B7F79" w:rsidRPr="0022091F" w:rsidTr="00CD2A7A">
        <w:trPr>
          <w:trHeight w:val="945"/>
        </w:trPr>
        <w:tc>
          <w:tcPr>
            <w:tcW w:w="4112" w:type="dxa"/>
            <w:vAlign w:val="center"/>
          </w:tcPr>
          <w:p w:rsidR="001B7F79" w:rsidRPr="0022091F" w:rsidRDefault="001B7F79" w:rsidP="001B7F79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proofErr w:type="spellEnd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F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11" w:type="dxa"/>
          </w:tcPr>
          <w:p w:rsidR="001B7F79" w:rsidRPr="009C33E1" w:rsidRDefault="001B7F79" w:rsidP="001B7F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</w:t>
            </w:r>
            <w:proofErr w:type="spellStart"/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spellEnd"/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9C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3E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  <w:p w:rsidR="001B7F79" w:rsidRPr="00224EBD" w:rsidRDefault="001B7F79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F21" w:rsidRPr="0022091F" w:rsidRDefault="00AA6F21" w:rsidP="00AA6F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9C33E1" w:rsidRDefault="000D2166" w:rsidP="009C33E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D2166" w:rsidRPr="009C33E1" w:rsidRDefault="000D2166" w:rsidP="009C33E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2.5. Методические материалы</w:t>
      </w:r>
    </w:p>
    <w:p w:rsidR="000D2166" w:rsidRPr="009C33E1" w:rsidRDefault="000D2166" w:rsidP="009C3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3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обучения: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Словесный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Наглядный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Игровой</w:t>
      </w:r>
    </w:p>
    <w:p w:rsidR="000D2166" w:rsidRPr="009C33E1" w:rsidRDefault="000D2166" w:rsidP="009C33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Дискуссионный</w:t>
      </w:r>
    </w:p>
    <w:p w:rsidR="000D2166" w:rsidRPr="009C33E1" w:rsidRDefault="000D2166" w:rsidP="009C33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деятельности:</w:t>
      </w:r>
    </w:p>
    <w:p w:rsidR="000D2166" w:rsidRPr="009C33E1" w:rsidRDefault="000D2166" w:rsidP="009C33E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0D2166" w:rsidRPr="009C33E1" w:rsidRDefault="000D2166" w:rsidP="009C33E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Индивидуально-групповая</w:t>
      </w:r>
    </w:p>
    <w:p w:rsidR="000D2166" w:rsidRPr="009C33E1" w:rsidRDefault="000D2166" w:rsidP="009C33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:rsidR="000D2166" w:rsidRPr="009C33E1" w:rsidRDefault="000D2166" w:rsidP="009C33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0D2166" w:rsidRPr="009C33E1" w:rsidRDefault="000D2166" w:rsidP="009C33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технологии:</w:t>
      </w:r>
    </w:p>
    <w:p w:rsidR="000D2166" w:rsidRPr="009C33E1" w:rsidRDefault="000D2166" w:rsidP="009C33E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Технология индивидуального обучения</w:t>
      </w:r>
    </w:p>
    <w:p w:rsidR="000D2166" w:rsidRPr="009C33E1" w:rsidRDefault="000D2166" w:rsidP="009C33E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Технология группового обучения</w:t>
      </w:r>
    </w:p>
    <w:p w:rsidR="000D2166" w:rsidRPr="009C33E1" w:rsidRDefault="000D2166" w:rsidP="009C33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Технология коллективного взаимодействия</w:t>
      </w:r>
    </w:p>
    <w:p w:rsidR="000D2166" w:rsidRPr="009C33E1" w:rsidRDefault="000D2166" w:rsidP="009C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материалы:</w:t>
      </w:r>
    </w:p>
    <w:p w:rsidR="000D2166" w:rsidRPr="009C33E1" w:rsidRDefault="000D2166" w:rsidP="009C3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Раздаточные материалы</w:t>
      </w:r>
    </w:p>
    <w:p w:rsidR="000D2166" w:rsidRPr="009C33E1" w:rsidRDefault="000D2166" w:rsidP="009C3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Инструкции</w:t>
      </w:r>
    </w:p>
    <w:p w:rsidR="000D2166" w:rsidRPr="009C33E1" w:rsidRDefault="000D2166" w:rsidP="009C3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Технологические карты</w:t>
      </w:r>
    </w:p>
    <w:p w:rsidR="000D2166" w:rsidRPr="009C33E1" w:rsidRDefault="000D2166" w:rsidP="009C3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sz w:val="24"/>
          <w:szCs w:val="24"/>
        </w:rPr>
        <w:t>Образцы изделий</w:t>
      </w:r>
    </w:p>
    <w:p w:rsidR="000D2166" w:rsidRPr="009C33E1" w:rsidRDefault="000D2166" w:rsidP="009C33E1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9C3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2.6. Список литературы</w:t>
      </w:r>
    </w:p>
    <w:p w:rsidR="00FD6C4B" w:rsidRPr="009C33E1" w:rsidRDefault="00FD6C4B" w:rsidP="009C33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             • Азбука компас 2018 ЗАО АСКОН.</w:t>
      </w:r>
    </w:p>
    <w:p w:rsidR="00FD6C4B" w:rsidRPr="009C33E1" w:rsidRDefault="00FD6C4B" w:rsidP="009C33E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• КОМПЬЮТЕРНОЕ ПРОЕКТИРОВАНИЕ КОМПАС-3 </w:t>
      </w:r>
      <w:proofErr w:type="gramStart"/>
      <w:r w:rsidRPr="009C33E1">
        <w:rPr>
          <w:rFonts w:ascii="Times New Roman" w:hAnsi="Times New Roman" w:cs="Times New Roman"/>
          <w:sz w:val="24"/>
          <w:szCs w:val="24"/>
        </w:rPr>
        <w:t>D .</w:t>
      </w:r>
      <w:proofErr w:type="gramEnd"/>
      <w:r w:rsidRPr="009C33E1">
        <w:rPr>
          <w:rFonts w:ascii="Times New Roman" w:hAnsi="Times New Roman" w:cs="Times New Roman"/>
          <w:sz w:val="24"/>
          <w:szCs w:val="24"/>
        </w:rPr>
        <w:t xml:space="preserve"> [учебное пособие] / М. А.Денисов. - Екатеринбург Изд-во Урал, ун-та, 2021. - 76 с</w:t>
      </w:r>
    </w:p>
    <w:p w:rsidR="000D2166" w:rsidRPr="009C33E1" w:rsidRDefault="00FD6C4B" w:rsidP="009C33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3E1">
        <w:rPr>
          <w:rFonts w:ascii="Times New Roman" w:hAnsi="Times New Roman" w:cs="Times New Roman"/>
          <w:sz w:val="24"/>
          <w:szCs w:val="24"/>
        </w:rPr>
        <w:t xml:space="preserve">              • Флеров А. В. Создание чертежей в КОМПАС-3D LT: Учебное пособие. — </w:t>
      </w:r>
      <w:proofErr w:type="gramStart"/>
      <w:r w:rsidRPr="009C33E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C33E1">
        <w:rPr>
          <w:rFonts w:ascii="Times New Roman" w:hAnsi="Times New Roman" w:cs="Times New Roman"/>
          <w:sz w:val="24"/>
          <w:szCs w:val="24"/>
        </w:rPr>
        <w:t xml:space="preserve"> НИУ ИТМО, 2015. — 84 </w:t>
      </w:r>
    </w:p>
    <w:p w:rsidR="00AF48AB" w:rsidRPr="009C33E1" w:rsidRDefault="00AF48AB" w:rsidP="009C33E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8AB" w:rsidRPr="009C33E1" w:rsidRDefault="00AF48AB" w:rsidP="009C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8AB" w:rsidRPr="009C33E1" w:rsidSect="00EE2A6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6172DC12"/>
    <w:lvl w:ilvl="0" w:tplc="1AEC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869"/>
    <w:multiLevelType w:val="multilevel"/>
    <w:tmpl w:val="8DB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50AF4"/>
    <w:multiLevelType w:val="multilevel"/>
    <w:tmpl w:val="ED2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6055D"/>
    <w:multiLevelType w:val="multilevel"/>
    <w:tmpl w:val="C4B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F51F9"/>
    <w:multiLevelType w:val="multilevel"/>
    <w:tmpl w:val="28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82FF4"/>
    <w:multiLevelType w:val="hybridMultilevel"/>
    <w:tmpl w:val="6A0A70C0"/>
    <w:lvl w:ilvl="0" w:tplc="BBAC65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13B"/>
    <w:rsid w:val="000049D7"/>
    <w:rsid w:val="00062D98"/>
    <w:rsid w:val="000D2166"/>
    <w:rsid w:val="001031BC"/>
    <w:rsid w:val="001651DA"/>
    <w:rsid w:val="00171287"/>
    <w:rsid w:val="001B77E5"/>
    <w:rsid w:val="001B7F79"/>
    <w:rsid w:val="001F1AD4"/>
    <w:rsid w:val="00240E6D"/>
    <w:rsid w:val="0028201E"/>
    <w:rsid w:val="002E2023"/>
    <w:rsid w:val="003168F7"/>
    <w:rsid w:val="003551CA"/>
    <w:rsid w:val="003664B9"/>
    <w:rsid w:val="00384D5B"/>
    <w:rsid w:val="003C0DE3"/>
    <w:rsid w:val="004003AD"/>
    <w:rsid w:val="00431BE5"/>
    <w:rsid w:val="004C6830"/>
    <w:rsid w:val="004F6970"/>
    <w:rsid w:val="005118CF"/>
    <w:rsid w:val="00522F96"/>
    <w:rsid w:val="005279BD"/>
    <w:rsid w:val="00575562"/>
    <w:rsid w:val="00583B42"/>
    <w:rsid w:val="005B4011"/>
    <w:rsid w:val="00666698"/>
    <w:rsid w:val="00676E94"/>
    <w:rsid w:val="00732C8E"/>
    <w:rsid w:val="007C7415"/>
    <w:rsid w:val="00852CAC"/>
    <w:rsid w:val="00856BC9"/>
    <w:rsid w:val="008A7B11"/>
    <w:rsid w:val="008F208C"/>
    <w:rsid w:val="00900B66"/>
    <w:rsid w:val="00925A79"/>
    <w:rsid w:val="009755B5"/>
    <w:rsid w:val="009C33E1"/>
    <w:rsid w:val="009F713B"/>
    <w:rsid w:val="00AA6F21"/>
    <w:rsid w:val="00AF48AB"/>
    <w:rsid w:val="00B020B9"/>
    <w:rsid w:val="00B41996"/>
    <w:rsid w:val="00B56202"/>
    <w:rsid w:val="00B774ED"/>
    <w:rsid w:val="00BF29BD"/>
    <w:rsid w:val="00C3391F"/>
    <w:rsid w:val="00CF56D3"/>
    <w:rsid w:val="00D87693"/>
    <w:rsid w:val="00DA1C07"/>
    <w:rsid w:val="00DD6648"/>
    <w:rsid w:val="00EE2A63"/>
    <w:rsid w:val="00F54FC5"/>
    <w:rsid w:val="00FA0A34"/>
    <w:rsid w:val="00FD63E1"/>
    <w:rsid w:val="00FD6C4B"/>
    <w:rsid w:val="00FF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73CEE-183E-4AE6-8A96-7F59338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3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D6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3664B9"/>
  </w:style>
  <w:style w:type="table" w:customStyle="1" w:styleId="1">
    <w:name w:val="Сетка таблицы1"/>
    <w:basedOn w:val="a1"/>
    <w:next w:val="a5"/>
    <w:uiPriority w:val="59"/>
    <w:rsid w:val="00AF48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A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0A34"/>
  </w:style>
  <w:style w:type="paragraph" w:customStyle="1" w:styleId="c8">
    <w:name w:val="c8"/>
    <w:basedOn w:val="a"/>
    <w:rsid w:val="00FA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A7B11"/>
  </w:style>
  <w:style w:type="paragraph" w:customStyle="1" w:styleId="11">
    <w:name w:val="Заголовок 11"/>
    <w:basedOn w:val="a"/>
    <w:uiPriority w:val="1"/>
    <w:qFormat/>
    <w:rsid w:val="00F54FC5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8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33E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C33E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6F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F2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paragraph" w:customStyle="1" w:styleId="pStyleHead1">
    <w:name w:val="pStyleHead_1"/>
    <w:basedOn w:val="a"/>
    <w:rsid w:val="00AA6F2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s://spravochnick.ru/pedagogika/tehnicheskaya_napravlennost_v_obrazovan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nsportal.ru/shkola/inostrannye-yazyki/library/2015/12/14/psihologo-pedagogicheskaya-harakteristik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USER</cp:lastModifiedBy>
  <cp:revision>16</cp:revision>
  <dcterms:created xsi:type="dcterms:W3CDTF">2022-11-27T17:15:00Z</dcterms:created>
  <dcterms:modified xsi:type="dcterms:W3CDTF">2023-11-29T02:16:00Z</dcterms:modified>
</cp:coreProperties>
</file>